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DF3" w:rsidRDefault="00E74DF3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E74DF3" w:rsidRDefault="00E74DF3">
      <w:pPr>
        <w:pStyle w:val="ConsPlusNormal"/>
        <w:jc w:val="both"/>
        <w:outlineLvl w:val="0"/>
      </w:pPr>
    </w:p>
    <w:p w:rsidR="00E74DF3" w:rsidRDefault="00E74DF3">
      <w:pPr>
        <w:pStyle w:val="ConsPlusNormal"/>
        <w:outlineLvl w:val="0"/>
      </w:pPr>
      <w:r>
        <w:t>Зарегистрировано в Минюсте России 7 ноября 2017 г. N 48808</w:t>
      </w:r>
    </w:p>
    <w:p w:rsidR="00E74DF3" w:rsidRDefault="00E74DF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Title"/>
        <w:jc w:val="center"/>
      </w:pPr>
      <w:r>
        <w:t>МИНИСТЕРСТВО ЗДРАВООХРАНЕНИЯ РОССИЙСКОЙ ФЕДЕРАЦИИ</w:t>
      </w:r>
    </w:p>
    <w:p w:rsidR="00E74DF3" w:rsidRDefault="00E74DF3">
      <w:pPr>
        <w:pStyle w:val="ConsPlusTitle"/>
        <w:jc w:val="both"/>
      </w:pPr>
    </w:p>
    <w:p w:rsidR="00E74DF3" w:rsidRDefault="00E74DF3">
      <w:pPr>
        <w:pStyle w:val="ConsPlusTitle"/>
        <w:jc w:val="center"/>
      </w:pPr>
      <w:r>
        <w:t>ПРИКАЗ</w:t>
      </w:r>
    </w:p>
    <w:p w:rsidR="00E74DF3" w:rsidRDefault="00E74DF3">
      <w:pPr>
        <w:pStyle w:val="ConsPlusTitle"/>
        <w:jc w:val="center"/>
      </w:pPr>
      <w:r>
        <w:t>от 13 октября 2017 г. N 804н</w:t>
      </w:r>
    </w:p>
    <w:p w:rsidR="00E74DF3" w:rsidRDefault="00E74DF3">
      <w:pPr>
        <w:pStyle w:val="ConsPlusTitle"/>
        <w:jc w:val="both"/>
      </w:pPr>
    </w:p>
    <w:p w:rsidR="00E74DF3" w:rsidRDefault="00E74DF3">
      <w:pPr>
        <w:pStyle w:val="ConsPlusTitle"/>
        <w:jc w:val="center"/>
      </w:pPr>
      <w:r>
        <w:t>ОБ УТВЕРЖДЕНИИ НОМЕНКЛАТУРЫ МЕДИЦИНСКИХ УСЛУГ</w:t>
      </w:r>
    </w:p>
    <w:p w:rsidR="00E74DF3" w:rsidRDefault="00E74DF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74DF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DF3" w:rsidRDefault="00E74DF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DF3" w:rsidRDefault="00E74DF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74DF3" w:rsidRDefault="00E74DF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4DF3" w:rsidRDefault="00E74DF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Минздрава России от 16.04.2019 </w:t>
            </w:r>
            <w:hyperlink r:id="rId6">
              <w:r>
                <w:rPr>
                  <w:color w:val="0000FF"/>
                </w:rPr>
                <w:t>N 217н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74DF3" w:rsidRDefault="00E74D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05.03.2020 </w:t>
            </w:r>
            <w:hyperlink r:id="rId7">
              <w:r>
                <w:rPr>
                  <w:color w:val="0000FF"/>
                </w:rPr>
                <w:t>N 148н</w:t>
              </w:r>
            </w:hyperlink>
            <w:r>
              <w:rPr>
                <w:color w:val="392C69"/>
              </w:rPr>
              <w:t xml:space="preserve">, от 24.09.2020 </w:t>
            </w:r>
            <w:hyperlink r:id="rId8">
              <w:r>
                <w:rPr>
                  <w:color w:val="0000FF"/>
                </w:rPr>
                <w:t>N 1010н</w:t>
              </w:r>
            </w:hyperlink>
            <w:r>
              <w:rPr>
                <w:color w:val="392C69"/>
              </w:rPr>
              <w:t>,</w:t>
            </w:r>
          </w:p>
          <w:p w:rsidR="00E74DF3" w:rsidRDefault="00E74DF3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Решениями Верховного Суда РФ от 12.07.2018 </w:t>
            </w:r>
            <w:hyperlink r:id="rId9">
              <w:r>
                <w:rPr>
                  <w:color w:val="0000FF"/>
                </w:rPr>
                <w:t>N АКПИ18-473</w:t>
              </w:r>
            </w:hyperlink>
            <w:r>
              <w:rPr>
                <w:color w:val="392C69"/>
              </w:rPr>
              <w:t>,</w:t>
            </w:r>
          </w:p>
          <w:p w:rsidR="00E74DF3" w:rsidRDefault="00E74D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26.10.2022 </w:t>
            </w:r>
            <w:hyperlink r:id="rId10">
              <w:r>
                <w:rPr>
                  <w:color w:val="0000FF"/>
                </w:rPr>
                <w:t>N АКПИ22-724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DF3" w:rsidRDefault="00E74DF3">
            <w:pPr>
              <w:pStyle w:val="ConsPlusNormal"/>
            </w:pPr>
          </w:p>
        </w:tc>
      </w:tr>
    </w:tbl>
    <w:p w:rsidR="00E74DF3" w:rsidRDefault="00E74DF3">
      <w:pPr>
        <w:pStyle w:val="ConsPlusNormal"/>
        <w:jc w:val="both"/>
      </w:pPr>
    </w:p>
    <w:p w:rsidR="00E74DF3" w:rsidRDefault="00E74DF3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1">
        <w:r>
          <w:rPr>
            <w:color w:val="0000FF"/>
          </w:rPr>
          <w:t>статьей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3446; 2013, N 27, ст. 3459, 3477; N 30, ст. 4038; N 39, ст. 4883;</w:t>
      </w:r>
      <w:proofErr w:type="gramEnd"/>
      <w:r>
        <w:t xml:space="preserve"> </w:t>
      </w:r>
      <w:proofErr w:type="gramStart"/>
      <w:r>
        <w:t>N 48, ст. 6165; N 52, ст. 6951; 2014, N 23, ст. 2930; N 30, ст. 4106, 4244, 4247, 4257; N 43, ст. 5798; N 49, ст. 6927, 6928; 2015, N 1, ст. 72, 85; N 10, ст. 1403, 1425; N 14, ст. 2018; N 27, ст. 3951; N 29, ст. 4339, 4356, 4359, 4397;</w:t>
      </w:r>
      <w:proofErr w:type="gramEnd"/>
      <w:r>
        <w:t xml:space="preserve"> </w:t>
      </w:r>
      <w:proofErr w:type="gramStart"/>
      <w:r>
        <w:t>N 51, ст. 7245; 2016, N 1, ст. 9, 28; N 18, ст. 2488; N 27, ст. 4219) приказываю:</w:t>
      </w:r>
      <w:proofErr w:type="gramEnd"/>
    </w:p>
    <w:p w:rsidR="00E74DF3" w:rsidRDefault="00E74DF3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38">
        <w:r>
          <w:rPr>
            <w:color w:val="0000FF"/>
          </w:rPr>
          <w:t>номенклатуру</w:t>
        </w:r>
      </w:hyperlink>
      <w:r>
        <w:t xml:space="preserve"> медицинских услуг.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E74DF3" w:rsidRDefault="00E74DF3">
      <w:pPr>
        <w:pStyle w:val="ConsPlusNormal"/>
        <w:spacing w:before="220"/>
        <w:ind w:firstLine="540"/>
        <w:jc w:val="both"/>
      </w:pPr>
      <w:hyperlink r:id="rId12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27 декабря 2011 г. N 1664н "Об утверждении номенклатуры медицинских услуг" (зарегистрирован Министерством юстиции Российской Федерации 24 января 2012 г., регистрационный N 23010);</w:t>
      </w:r>
    </w:p>
    <w:p w:rsidR="00E74DF3" w:rsidRDefault="00E74DF3">
      <w:pPr>
        <w:pStyle w:val="ConsPlusNormal"/>
        <w:spacing w:before="220"/>
        <w:ind w:firstLine="540"/>
        <w:jc w:val="both"/>
      </w:pPr>
      <w:hyperlink r:id="rId13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28 октября 2013 г. N 794н "О внесении изменений в приказ Министерства здравоохранения и социального развития Российской Федерации от 27 декабря 2011 г. N 1664н "Об утверждении номенклатуры медицинских услуг" (зарегистрирован Министерством юстиции Российской Федерации 31 декабря 2013 г., регистрационный N 30977);</w:t>
      </w:r>
    </w:p>
    <w:p w:rsidR="00E74DF3" w:rsidRDefault="00E74DF3">
      <w:pPr>
        <w:pStyle w:val="ConsPlusNormal"/>
        <w:spacing w:before="220"/>
        <w:ind w:firstLine="540"/>
        <w:jc w:val="both"/>
      </w:pPr>
      <w:hyperlink r:id="rId14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10 декабря 2014 г. N 813н "О внесении изменений в номенклатуру медицинских услуг, утвержденную приказом Министерства здравоохранения и социального развития Российской Федерации от 27 декабря 2011 г. N 1664н" (зарегистрирован Министерством юстиции Российской Федерации 19 января 2015 г., регистрационный N 35569);</w:t>
      </w:r>
    </w:p>
    <w:p w:rsidR="00E74DF3" w:rsidRDefault="00E74DF3">
      <w:pPr>
        <w:pStyle w:val="ConsPlusNormal"/>
        <w:spacing w:before="220"/>
        <w:ind w:firstLine="540"/>
        <w:jc w:val="both"/>
      </w:pPr>
      <w:hyperlink r:id="rId15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29 сентября 2016 г. N 751н "О внесении изменений в номенклатуру медицинских услуг, утвержденную приказом Министерства здравоохранения и социального развития Российской Федерации от 27 декабря 2011 г. N 1664н" (зарегистрирован Министерством юстиции Российской Федерации 25 октября 2016 г., регистрационный N 44131);</w:t>
      </w:r>
    </w:p>
    <w:p w:rsidR="00E74DF3" w:rsidRDefault="00E74DF3">
      <w:pPr>
        <w:pStyle w:val="ConsPlusNormal"/>
        <w:spacing w:before="220"/>
        <w:ind w:firstLine="540"/>
        <w:jc w:val="both"/>
      </w:pPr>
      <w:hyperlink r:id="rId16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24 августа 2017 г. N 548н </w:t>
      </w:r>
      <w:r>
        <w:lastRenderedPageBreak/>
        <w:t>"О внесении изменения в номенклатуру медицинских услуг, утвержденную приказом Министерства здравоохранения и социального развития Российской Федерации от 27 декабря 2011 г. N 1664н" (зарегистрирован Министерством юстиции Российской Федерации 13 сентября 2017 г., регистрационный N 48161).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2018 года.</w:t>
      </w: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Normal"/>
        <w:jc w:val="right"/>
      </w:pPr>
      <w:r>
        <w:t>Министр</w:t>
      </w:r>
    </w:p>
    <w:p w:rsidR="00E74DF3" w:rsidRDefault="00E74DF3">
      <w:pPr>
        <w:pStyle w:val="ConsPlusNormal"/>
        <w:jc w:val="right"/>
      </w:pPr>
      <w:r>
        <w:t>В.И.СКВОРЦОВА</w:t>
      </w: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Normal"/>
        <w:jc w:val="right"/>
        <w:outlineLvl w:val="0"/>
      </w:pPr>
      <w:r>
        <w:t>Утверждена</w:t>
      </w:r>
    </w:p>
    <w:p w:rsidR="00E74DF3" w:rsidRDefault="00E74DF3">
      <w:pPr>
        <w:pStyle w:val="ConsPlusNormal"/>
        <w:jc w:val="right"/>
      </w:pPr>
      <w:r>
        <w:t>приказом Министерства здравоохранения</w:t>
      </w:r>
    </w:p>
    <w:p w:rsidR="00E74DF3" w:rsidRDefault="00E74DF3">
      <w:pPr>
        <w:pStyle w:val="ConsPlusNormal"/>
        <w:jc w:val="right"/>
      </w:pPr>
      <w:r>
        <w:t>Российской Федерации</w:t>
      </w:r>
    </w:p>
    <w:p w:rsidR="00E74DF3" w:rsidRDefault="00E74DF3">
      <w:pPr>
        <w:pStyle w:val="ConsPlusNormal"/>
        <w:jc w:val="right"/>
      </w:pPr>
      <w:r>
        <w:t>от 13 октября 2017 г. N 804н</w:t>
      </w: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Title"/>
        <w:jc w:val="center"/>
      </w:pPr>
      <w:bookmarkStart w:id="0" w:name="P38"/>
      <w:bookmarkEnd w:id="0"/>
      <w:r>
        <w:t>НОМЕНКЛАТУРА МЕДИЦИНСКИХ УСЛУГ</w:t>
      </w:r>
    </w:p>
    <w:p w:rsidR="00E74DF3" w:rsidRDefault="00E74DF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74DF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DF3" w:rsidRDefault="00E74DF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DF3" w:rsidRDefault="00E74DF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74DF3" w:rsidRDefault="00E74DF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4DF3" w:rsidRDefault="00E74DF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Минздрава России от 16.04.2019 </w:t>
            </w:r>
            <w:hyperlink r:id="rId17">
              <w:r>
                <w:rPr>
                  <w:color w:val="0000FF"/>
                </w:rPr>
                <w:t>N 217н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74DF3" w:rsidRDefault="00E74D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05.03.2020 </w:t>
            </w:r>
            <w:hyperlink r:id="rId18">
              <w:r>
                <w:rPr>
                  <w:color w:val="0000FF"/>
                </w:rPr>
                <w:t>N 148н</w:t>
              </w:r>
            </w:hyperlink>
            <w:r>
              <w:rPr>
                <w:color w:val="392C69"/>
              </w:rPr>
              <w:t xml:space="preserve">, от 24.09.2020 </w:t>
            </w:r>
            <w:hyperlink r:id="rId19">
              <w:r>
                <w:rPr>
                  <w:color w:val="0000FF"/>
                </w:rPr>
                <w:t>N 1010н</w:t>
              </w:r>
            </w:hyperlink>
            <w:r>
              <w:rPr>
                <w:color w:val="392C69"/>
              </w:rPr>
              <w:t>,</w:t>
            </w:r>
          </w:p>
          <w:p w:rsidR="00E74DF3" w:rsidRDefault="00E74DF3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Решениями Верховного Суда РФ от 12.07.2018 </w:t>
            </w:r>
            <w:hyperlink r:id="rId20">
              <w:r>
                <w:rPr>
                  <w:color w:val="0000FF"/>
                </w:rPr>
                <w:t>N АКПИ18-473</w:t>
              </w:r>
            </w:hyperlink>
            <w:r>
              <w:rPr>
                <w:color w:val="392C69"/>
              </w:rPr>
              <w:t>,</w:t>
            </w:r>
          </w:p>
          <w:p w:rsidR="00E74DF3" w:rsidRDefault="00E74D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26.10.2022 </w:t>
            </w:r>
            <w:hyperlink r:id="rId21">
              <w:r>
                <w:rPr>
                  <w:color w:val="0000FF"/>
                </w:rPr>
                <w:t>N АКПИ22-724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DF3" w:rsidRDefault="00E74DF3">
            <w:pPr>
              <w:pStyle w:val="ConsPlusNormal"/>
            </w:pPr>
          </w:p>
        </w:tc>
      </w:tr>
    </w:tbl>
    <w:p w:rsidR="00E74DF3" w:rsidRDefault="00E74DF3">
      <w:pPr>
        <w:pStyle w:val="ConsPlusNormal"/>
        <w:jc w:val="both"/>
      </w:pPr>
    </w:p>
    <w:p w:rsidR="00E74DF3" w:rsidRDefault="00E74DF3">
      <w:pPr>
        <w:pStyle w:val="ConsPlusTitle"/>
        <w:jc w:val="center"/>
        <w:outlineLvl w:val="1"/>
      </w:pPr>
      <w:r>
        <w:t>I. Общие положения</w:t>
      </w: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Normal"/>
        <w:ind w:firstLine="540"/>
        <w:jc w:val="both"/>
      </w:pPr>
      <w:r>
        <w:t>1. Номенклатура медицинских услуг (далее - Номенклатура) представляет собой систематизированный перечень кодов и наименований медицинских услуг в здравоохранении.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2. Алгоритм кодирования медицинской услуги в Номенклатуре представлен на схеме:</w:t>
      </w: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Nonformat"/>
        <w:jc w:val="both"/>
      </w:pPr>
      <w:r>
        <w:t xml:space="preserve">    X. XX. XX(X </w:t>
      </w:r>
      <w:hyperlink w:anchor="P59">
        <w:r>
          <w:rPr>
            <w:color w:val="0000FF"/>
          </w:rPr>
          <w:t>&lt;*&gt;</w:t>
        </w:r>
      </w:hyperlink>
      <w:r>
        <w:t>). XXX. XXX</w:t>
      </w:r>
    </w:p>
    <w:p w:rsidR="00E74DF3" w:rsidRDefault="00E74DF3">
      <w:pPr>
        <w:pStyle w:val="ConsPlusNonformat"/>
        <w:jc w:val="both"/>
      </w:pPr>
      <w:r>
        <w:t xml:space="preserve">   /\  /\   /\         /\  /\</w:t>
      </w:r>
    </w:p>
    <w:p w:rsidR="00E74DF3" w:rsidRDefault="00E74DF3">
      <w:pPr>
        <w:pStyle w:val="ConsPlusNonformat"/>
        <w:jc w:val="both"/>
      </w:pPr>
      <w:r>
        <w:t xml:space="preserve">   │   │    │          │   └── подвид медицинской услуги</w:t>
      </w:r>
    </w:p>
    <w:p w:rsidR="00E74DF3" w:rsidRDefault="00E74DF3">
      <w:pPr>
        <w:pStyle w:val="ConsPlusNonformat"/>
        <w:jc w:val="both"/>
      </w:pPr>
      <w:r>
        <w:t xml:space="preserve">   │   │    │          └────────── вид медицинской услуги</w:t>
      </w:r>
    </w:p>
    <w:p w:rsidR="00E74DF3" w:rsidRDefault="00E74DF3">
      <w:pPr>
        <w:pStyle w:val="ConsPlusNonformat"/>
        <w:jc w:val="both"/>
      </w:pPr>
      <w:r>
        <w:t xml:space="preserve">   │   │    └──────────────────────── класс медицинской услуги</w:t>
      </w:r>
    </w:p>
    <w:p w:rsidR="00E74DF3" w:rsidRDefault="00E74DF3">
      <w:pPr>
        <w:pStyle w:val="ConsPlusNonformat"/>
        <w:jc w:val="both"/>
      </w:pPr>
      <w:r>
        <w:t xml:space="preserve">   │   └──────────────────────────────── тип медицинской услуги</w:t>
      </w:r>
    </w:p>
    <w:p w:rsidR="00E74DF3" w:rsidRDefault="00E74DF3">
      <w:pPr>
        <w:pStyle w:val="ConsPlusNonformat"/>
        <w:jc w:val="both"/>
      </w:pPr>
      <w:r>
        <w:t xml:space="preserve">   └───────────────────────────────────── раздел медицинской услуги</w:t>
      </w: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Normal"/>
        <w:ind w:firstLine="540"/>
        <w:jc w:val="both"/>
      </w:pPr>
      <w:r>
        <w:t>--------------------------------</w:t>
      </w:r>
    </w:p>
    <w:p w:rsidR="00E74DF3" w:rsidRDefault="00E74DF3">
      <w:pPr>
        <w:pStyle w:val="ConsPlusNormal"/>
        <w:spacing w:before="220"/>
        <w:ind w:firstLine="540"/>
        <w:jc w:val="both"/>
      </w:pPr>
      <w:bookmarkStart w:id="1" w:name="P59"/>
      <w:bookmarkEnd w:id="1"/>
      <w:r>
        <w:t xml:space="preserve">&lt;*&gt; Для </w:t>
      </w:r>
      <w:hyperlink w:anchor="P19592">
        <w:r>
          <w:rPr>
            <w:color w:val="0000FF"/>
          </w:rPr>
          <w:t>раздела "B"</w:t>
        </w:r>
      </w:hyperlink>
      <w:r>
        <w:t>.</w:t>
      </w: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Normal"/>
        <w:ind w:firstLine="540"/>
        <w:jc w:val="both"/>
      </w:pPr>
      <w:r>
        <w:t>Код услуги состоит из буквенно-цифрового шифра от 8 до 11 (12 &lt;*&gt;) знаков. Первый знак обозначает раздел услуги, второй и третий знаки - тип медицинской услуги, четвертый и пятый (шестой &lt;*&gt;) знаки - класс медицинской услуги (анатомо-функциональная область и/или перечень медицинских специальностей), с шестого по одиннадцатый знаки (с седьмого по двенадцатый &lt;*&gt;) - вид, подвид услуги.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 xml:space="preserve">&lt;*&gt; Для </w:t>
      </w:r>
      <w:hyperlink w:anchor="P19592">
        <w:r>
          <w:rPr>
            <w:color w:val="0000FF"/>
          </w:rPr>
          <w:t>раздела "B"</w:t>
        </w:r>
      </w:hyperlink>
      <w:r>
        <w:t>.</w:t>
      </w: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Normal"/>
        <w:ind w:firstLine="540"/>
        <w:jc w:val="both"/>
      </w:pPr>
      <w:r>
        <w:t xml:space="preserve">3. Перечень медицинских услуг разделен на два раздела: </w:t>
      </w:r>
      <w:hyperlink w:anchor="P223">
        <w:r>
          <w:rPr>
            <w:color w:val="0000FF"/>
          </w:rPr>
          <w:t>"A"</w:t>
        </w:r>
      </w:hyperlink>
      <w:r>
        <w:t xml:space="preserve"> и </w:t>
      </w:r>
      <w:hyperlink w:anchor="P19592">
        <w:r>
          <w:rPr>
            <w:color w:val="0000FF"/>
          </w:rPr>
          <w:t>"B"</w:t>
        </w:r>
      </w:hyperlink>
      <w:r>
        <w:t>, построенные по иерархическому принципу.</w:t>
      </w:r>
    </w:p>
    <w:p w:rsidR="00E74DF3" w:rsidRDefault="00E74DF3">
      <w:pPr>
        <w:pStyle w:val="ConsPlusNormal"/>
        <w:spacing w:before="220"/>
        <w:ind w:firstLine="540"/>
        <w:jc w:val="both"/>
      </w:pPr>
      <w:hyperlink w:anchor="P223">
        <w:r>
          <w:rPr>
            <w:color w:val="0000FF"/>
          </w:rPr>
          <w:t>Раздел "A"</w:t>
        </w:r>
      </w:hyperlink>
      <w:r>
        <w:t xml:space="preserve"> включает медицинские услуги, представляющие собой определенные виды медицинских вмешательств, направленные на профилактику, диагностику и лечение заболеваний, медицинскую реабилитацию и имеющие самостоятельное законченное значение.</w:t>
      </w:r>
    </w:p>
    <w:p w:rsidR="00E74DF3" w:rsidRDefault="00E74DF3">
      <w:pPr>
        <w:pStyle w:val="ConsPlusNormal"/>
        <w:spacing w:before="220"/>
        <w:ind w:firstLine="540"/>
        <w:jc w:val="both"/>
      </w:pPr>
      <w:hyperlink w:anchor="P19592">
        <w:r>
          <w:rPr>
            <w:color w:val="0000FF"/>
          </w:rPr>
          <w:t>Раздел "B"</w:t>
        </w:r>
      </w:hyperlink>
      <w:r>
        <w:t xml:space="preserve"> включает медицинские услуги, представляющие собой комплекс медицинских вмешательств, направленных на профилактику, диагностику и лечение заболеваний, медицинскую реабилитацию и имеющих самостоятельное законченное значение.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 xml:space="preserve">4. </w:t>
      </w:r>
      <w:hyperlink w:anchor="P223">
        <w:r>
          <w:rPr>
            <w:color w:val="0000FF"/>
          </w:rPr>
          <w:t>Раздел "A"</w:t>
        </w:r>
      </w:hyperlink>
      <w:r>
        <w:t>: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 xml:space="preserve">4.1. В </w:t>
      </w:r>
      <w:hyperlink w:anchor="P223">
        <w:r>
          <w:rPr>
            <w:color w:val="0000FF"/>
          </w:rPr>
          <w:t>разделе "A"</w:t>
        </w:r>
      </w:hyperlink>
      <w:r>
        <w:t xml:space="preserve"> обозначают определенный тип медицинской услуги: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01 - функциональное обследование без использования приспособлений и/или приборов и выполняемое непосредственно медицинскими работниками (физикальные исследования, включая сбор жалоб, анамнеза, перкуссию, пальпацию и аускультацию);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02 - функциональное обследование с использованием простых приспособлений, приборов, не требующее специальных навыков и помощи ассистента;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03 - визуальное обследование, требующее специальных приборов, навыков и помощи ассистента;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04 - регистрация звуковых сигналов, издаваемых или отражающихся органами или тканями с их последующей расшифровкой и описанием;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05 - регистрация электромагнитных сигналов, испускаемых или потенцированных в органах и тканях с их последующей расшифровкой и описанием;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06 - рентгенологические исследования с их последующим описанием и рентгенотерапия;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07 - исследования с помощью радионуклидов и методы радиационной терапии;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08 - морфологические исследования тканей;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09 - исследования биологических жидкостей, с помощью которых исследуются концентрации веществ и активность ферментов в жидких средах организма;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10 - диагностические исследования, выполняемые в процессе лечения;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11 - специальные методы получения исследуемых образцов, доступа и введения;</w:t>
      </w:r>
    </w:p>
    <w:p w:rsidR="00E74DF3" w:rsidRDefault="00E74DF3">
      <w:pPr>
        <w:pStyle w:val="ConsPlusNormal"/>
        <w:spacing w:before="220"/>
        <w:ind w:firstLine="540"/>
        <w:jc w:val="both"/>
      </w:pPr>
      <w:proofErr w:type="gramStart"/>
      <w:r>
        <w:t>12 - исследования функции органов или тканей с использованием специальных процедур, приспособлений и методик, не обозначенных в других рубриках, направленных на прямое исследование функции органов или тканей, медикаментозные и физические пробы, исследование оседания эритроцитов, иммунные реакции, в том числе определение группы крови и резус-фактора, исследование системы гемостаза (за исключением уровня факторов свертывающей системы) и другие;</w:t>
      </w:r>
      <w:proofErr w:type="gramEnd"/>
    </w:p>
    <w:p w:rsidR="00E74DF3" w:rsidRDefault="00E74DF3">
      <w:pPr>
        <w:pStyle w:val="ConsPlusNormal"/>
        <w:spacing w:before="220"/>
        <w:ind w:firstLine="540"/>
        <w:jc w:val="both"/>
      </w:pPr>
      <w:r>
        <w:t>13 - исследования и воздействия на сознание и психическую сферу;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14 - уход за больными или отдельными анатомо-физиологическими элементами организма (ротовая полость, верхние дыхательные пути и другие);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lastRenderedPageBreak/>
        <w:t>15 - десмургия, иммобилизация, бандажи, ортопедические пособия;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16 - оперативное лечение;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17 - электромагнитное лечебное воздействие на органы и ткани;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18 - экстракорпоральное воздействие на кровь и трансфузиологические пособия;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19 - лечебная физкультура, применяемая при заболеваниях определенных органов и систем;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20 - лечение климатическими воздействиями (например, вода, воздух);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21 - лечение с помощью простых физических воздействий на пациента (массаж, иглорефлексотерапия, мануальная терапия, остеопатия);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22 - лечение с помощью лучевого (звукового, светового, ультрафиолетового, лазерного) воздействия;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 xml:space="preserve">23 - диагностика и лечение, не </w:t>
      </w:r>
      <w:proofErr w:type="gramStart"/>
      <w:r>
        <w:t>обозначенные</w:t>
      </w:r>
      <w:proofErr w:type="gramEnd"/>
      <w:r>
        <w:t xml:space="preserve"> в других рубриках;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 xml:space="preserve">24 - диагностика и лечение, </w:t>
      </w:r>
      <w:proofErr w:type="gramStart"/>
      <w:r>
        <w:t>основанные</w:t>
      </w:r>
      <w:proofErr w:type="gramEnd"/>
      <w:r>
        <w:t xml:space="preserve"> на тепловых эффектах;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25 - консервативные методы лечения, не обозначенные в других рубриках, связанные с назначением лекарственных препаратов, диетического питания и лечебно-оздоровительного режима;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26 - микробиологические исследования основных возбудителей инфекционных заболеваний;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27 - генетические исследования.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 xml:space="preserve">4.2. Класс </w:t>
      </w:r>
      <w:hyperlink w:anchor="P223">
        <w:r>
          <w:rPr>
            <w:color w:val="0000FF"/>
          </w:rPr>
          <w:t>раздела "A"</w:t>
        </w:r>
      </w:hyperlink>
      <w:r>
        <w:t xml:space="preserve"> (от 01 до 31) обозначают анатомо-функциональную область: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01 - кожа, подкожно-жировая клетчатка, придатки кожи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02 - мышечная система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03 - костная система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04 - суставы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05 - система органов кроветворения и кровь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06 - иммунная система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07 - полость рта и зубы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08 - верхние дыхательные пути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09 - нижние дыхательные пути и легочная ткань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10 - сердце и перикард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11 - средостение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12 - крупные кровеносные сосуды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13 - система микроциркуляции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lastRenderedPageBreak/>
        <w:t>14 - печень и желчевыводящие пути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15 - поджелудочная железа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16 - пищевод, желудок, двенадцатиперстная кишка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17 - тонкая кишка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18 - толстая кишка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19 - сигмовидная и прямая кишка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20 - женские половые органы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21 - мужские половые органы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22 - железы внутренней секреции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23 - центральная нервная система и головной мозг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24 - периферическая нервная система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25 - орган слуха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26 - орган зрения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27 - орган обоняния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28 - почки и мочевыделительная система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29 - психическая сфера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30 - прочие.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Класс медицинской услуги идентичен во всех типовых разделах. Если для класса в определенном типовом разделе не выделяется конкретная услуга, то этот класс не прописывается, при этом за ним сохраняется его порядковый номер.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Класс "Прочие" включает в себя медицинские услуги, которые не могут быть классифицированы в соответствующем анатомо-функциональном подразделе (например, выполняемые во время беременности, в родах, новорожденному, лапароскопия диагностическая, обзорный снимок органов брюшной полости).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4.3. Вид медицинской услуги (от 001 до 999) обозначает медицинские услуги, имеющие законченное диагностическое или лечебное значение.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Подвид медицинской услуги (от 001 до 999) обозначает медицинские услуги в зависимости от способов (методик) их выполнения.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Часть медицинских услуг может не содержать подвиды услуг.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 xml:space="preserve">5. </w:t>
      </w:r>
      <w:hyperlink w:anchor="P19592">
        <w:r>
          <w:rPr>
            <w:color w:val="0000FF"/>
          </w:rPr>
          <w:t>Раздел "B"</w:t>
        </w:r>
      </w:hyperlink>
      <w:r>
        <w:t>: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 xml:space="preserve">5.1. В </w:t>
      </w:r>
      <w:hyperlink w:anchor="P19592">
        <w:r>
          <w:rPr>
            <w:color w:val="0000FF"/>
          </w:rPr>
          <w:t>разделе "B"</w:t>
        </w:r>
      </w:hyperlink>
      <w:r>
        <w:t xml:space="preserve"> обозначают определенный тип медицинской услуги: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 xml:space="preserve">01 - </w:t>
      </w:r>
      <w:proofErr w:type="gramStart"/>
      <w:r>
        <w:t>врачебная</w:t>
      </w:r>
      <w:proofErr w:type="gramEnd"/>
      <w:r>
        <w:t xml:space="preserve"> лечебно-диагностическая;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02 - сестринский уход;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lastRenderedPageBreak/>
        <w:t>03 - сложные диагностические услуги (методы исследования: лабораторный, функциональный, инструментальный, рентгенорадиологический и другие), формирующие диагностические комплексы;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04 - медицинские услуги по профилактике, такие как профилактический прием (осмотр, консультация) врача-специалиста, индивидуальное и групповое профилактическое консультирование, вакцинация;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05 - медицинские услуги по медицинской реабилитации.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 xml:space="preserve">5.2. Классы </w:t>
      </w:r>
      <w:hyperlink w:anchor="P19592">
        <w:r>
          <w:rPr>
            <w:color w:val="0000FF"/>
          </w:rPr>
          <w:t>раздела "B"</w:t>
        </w:r>
      </w:hyperlink>
      <w:r>
        <w:t xml:space="preserve"> (от 001 до 070) обозначают перечень медицинских специальностей: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001 - акушерство и гинекология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002 - аллергология и иммунология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003 - анестезиология и реаниматология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004 - гастроэнтерология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005 - гематология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006 - генетика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007 - гериатрия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008 - дерматовенерология и косметология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009 - детская онкология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010 - детская хирургия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011 - детская эндокринология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012 - диабетология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013 - диетология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014 - инфекционные болезни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015 - кардиология, детская кардиология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016 - клиническая лабораторная диагностика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017 - клиническая фармакология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018 - колопроктология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019 - лабораторная генетика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020 - лечебная физкультура и спортивная медицина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021 - социальная гигиена, санитария и эпидемиология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022 - мануальная терапия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023 - неврология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024 - нейрохирургия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lastRenderedPageBreak/>
        <w:t>025 - нефрология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026 - общая врачебная практика (семейная медицина)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027 - онкология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028 - оториноларингология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029 - офтальмология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030 - патологическая анатомия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031 - педиатрия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032 - неонатология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033 - профпатология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034 - психотерапия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035 - психиатрия и судебно-психиатрическая экспертиза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036 - психиатрия-наркология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037 - пульмонология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038 - радиология и радиотерапия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039 - рентгенология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040 - ревматология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041 - рефлексотерапия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042 - сексология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 xml:space="preserve">043 - </w:t>
      </w:r>
      <w:proofErr w:type="gramStart"/>
      <w:r>
        <w:t>сердечно-сосудистая</w:t>
      </w:r>
      <w:proofErr w:type="gramEnd"/>
      <w:r>
        <w:t xml:space="preserve"> хирургия, рентгенэндоваскулярная диагностика и лечение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044 - скорая медицинская помощь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045 - судебно-медицинская экспертиза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046 - сурдология-оториноларингология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047 - терапия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048 - токсикология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049 - торакальная хирургия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050 - травматология и ортопедия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051 - трансфузиология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052 - ультразвуковая диагностика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053 - урология, детская урология-андрология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054 - физиотерапия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lastRenderedPageBreak/>
        <w:t>055 - фтизиатрия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056 - функциональная диагностика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057 - хирургия, хирургия (трансплантация органов и тканей) и комбустиология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058 - эндокринология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059 - эндоскопия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060 - бактериология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061 - вирусология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062 - эпидемиология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063 - ортодонтия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064 - стоматология детская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065 - стоматология терапевтическая и стоматология общей практики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066 - стоматология ортопедическая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067 - стоматология хирургическая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068 - челюстно-лицевая хирургия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069 - остеопатия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070 - прочие.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Класс медицинской услуги идентичен во всех типовых разделах. Если для класса в определенном типовом разделе не выделяется конкретная услуга, то этот класс не прописывается, при этом за ним сохранен его порядковый номер.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Класс "Прочие" включает в себя медицинские услуги, которые не могут быть классифицированы в соответствующем подразделе (например: услуги медицинского психолога).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5.3. Вид медицинской услуги (от 001 до 099) обозначает медицинские услуги, имеющие законченное диагностическое или лечебное значение.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Подвид медицинской услуги (от 001 до 999) обозначает медицинские услуги в зависимости от способов (методик) их выполнения.</w:t>
      </w:r>
    </w:p>
    <w:p w:rsidR="00E74DF3" w:rsidRDefault="00E74DF3">
      <w:pPr>
        <w:pStyle w:val="ConsPlusNormal"/>
        <w:spacing w:before="220"/>
        <w:ind w:firstLine="540"/>
        <w:jc w:val="both"/>
      </w:pPr>
      <w:r>
        <w:t>Часть медицинских услуг может не содержать подвиды услуг.</w:t>
      </w: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Title"/>
        <w:jc w:val="center"/>
        <w:outlineLvl w:val="1"/>
      </w:pPr>
      <w:r>
        <w:t>II. Номенклатура медицинских услуг</w:t>
      </w:r>
    </w:p>
    <w:p w:rsidR="00E74DF3" w:rsidRDefault="00E74D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7087"/>
      </w:tblGrid>
      <w:tr w:rsidR="00E74DF3">
        <w:tc>
          <w:tcPr>
            <w:tcW w:w="1984" w:type="dxa"/>
          </w:tcPr>
          <w:p w:rsidR="00E74DF3" w:rsidRDefault="00E74DF3">
            <w:pPr>
              <w:pStyle w:val="ConsPlusNormal"/>
              <w:jc w:val="center"/>
            </w:pPr>
            <w:r>
              <w:t>Код услуги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  <w:jc w:val="center"/>
            </w:pPr>
            <w:r>
              <w:t>Наименование медицинской услуги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  <w:jc w:val="center"/>
            </w:pPr>
            <w:r>
              <w:t>2</w:t>
            </w:r>
          </w:p>
        </w:tc>
      </w:tr>
      <w:tr w:rsidR="00E74DF3">
        <w:tc>
          <w:tcPr>
            <w:tcW w:w="9071" w:type="dxa"/>
            <w:gridSpan w:val="2"/>
          </w:tcPr>
          <w:p w:rsidR="00E74DF3" w:rsidRDefault="00E74DF3">
            <w:pPr>
              <w:pStyle w:val="ConsPlusNormal"/>
              <w:outlineLvl w:val="2"/>
            </w:pPr>
            <w:bookmarkStart w:id="2" w:name="P223"/>
            <w:bookmarkEnd w:id="2"/>
            <w:r>
              <w:t>1. Раздел "A"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в дерматологии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A01.01.001.001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термических, химических и электрических ожогах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в дерматологии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A01.01.002.001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термических, химических и электрических ожогах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в дерматологии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A01.01.003.001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термических, химических и электрических ожогах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в косметологии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дермографизма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заболеваниях мышц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мышц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мышц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костной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костной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костной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костной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заболеваниях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заболеваниях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заболеваниях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заболеваниях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органов иммунной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патологии органов иммунной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патологии органов иммунной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A01.07.001.001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полости рта, включая черепно-челюстно-лицевой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A01.07.002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патологии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A01.07.002.001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патологии полости рта, включая черепно-челюстно-лицевой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органов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A01.07.003.001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патологии полости рта, включая черепно-челюстно-лицевой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патологии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A01.07.004.001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патологии полости рта, включая черепно-челюстно-лицевой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Внешний осмотр челюстно-лицевой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челюстно-лицевой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степени открывания рта и ограничения подвижности нижней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заболеваниях легких 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заболеваниях легких 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заболеваниях легких 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заболеваниях легких 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Аускультация при заболеваниях легких 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патологии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патологии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патологии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Аускультация при патологии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патологии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патологии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сосудистой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A01.12.002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сосудистой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сосудистой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Аускультация при сосудистой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микроциркуляторной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микроциркуляторной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микроциркуляторной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Аускультация при микроциркуляторной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заболеваниях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заболеваниях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заболеваниях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заболеваниях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Аускультация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заболеваниях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заболеваниях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заболеваниях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заболеваниях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Аускультация при заболеваниях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A01.18.002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Аускультация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патологии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патологии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Трансректальное пальцевое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акушерско-гинекологического анамнеза и жалоб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Визуальный осмотр наружных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Бимануальное влагалищное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Бимануальное ректоабдоминальное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молочных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молочных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патологии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патологии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в эндокринологии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в эндокринологии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в эндокринологии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патологии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патологии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чувствительной и двигательной сферы при патологии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патологии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A01.24.003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патологии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чувствительной и двигательной сферы при патологии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патологии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патологии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патологии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глаз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патологии глаз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органа обоняния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патологии органа обоняния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патологии органа обоняния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патологии органа обоняния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почек и мочевыделительной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патологии почек и мочевыделительной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патологии почек и мочевыделительной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патологии почек и мочевыделительной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жалоб и анамнеза (объективный и субъективный) в психиатрии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в психиатрии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в психиатрии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жалоб и анамнеза (объективный и субъективный) в психиатрии-наркологии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в психиатрии-наркологии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в психиатрии-наркологии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A01.29.008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психологического анамнеза и жалоб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инфекционном заболевании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инфекционном заболевании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инфекционном заболевании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A01.30.004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инфекционном заболевании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Аускультация при инфекционном заболевании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состояния новорожденного по шкале Апгар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плода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гестационного возраста новорожденного по шкале Балорда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терапевтический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радиационном поражении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отравлении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Визуальный осмотр терапевтический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терапевтическая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Аускультация терапевтическая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генетическом консультировании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при генетическом консультировании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родословной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терапевтическая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при патологии брюшной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Визуальный осмотр при патологии брюшной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при патологии брюшной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при патологии брюшной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Аускультация при патологии брюшной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площади ожога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спортивного анамнеза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заключения о физическом развитии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Соматоскопия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формы спины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формы грудной клетки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формы ног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телосложения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Опрос (анкетирование) на выявление неинфекционных заболеваний и факторов риска их развития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A01.30.027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в радиотерапии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анамнеза и жалоб остеопатический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Визуальный осмотр остеопатический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Пальпация остеопатическая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соматических дисфункций глобальных биомеханических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соматических дисфункций глобальных ритмогенных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соматических дисфункций глобальных нейродинамических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соматических дисфункций региона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соматических дисфункций региона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соматических дисфункций региона грудного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соматических дисфункций региона поясничного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соматических дисфункций региона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соматических дисфункций региона верхних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соматических дисфункций региона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соматических дисфункций региона твердой мозговой оболочки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соматических дисфункций региональных нейродинамических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локальных соматических дисфункций верхних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локальных соматических дисфункций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локальных соматических дисфункций костей и сочленений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локальных соматических дисфункций грудной клетки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Пальпаторное остеопатическое определение локальных соматических </w:t>
            </w:r>
            <w:r>
              <w:lastRenderedPageBreak/>
              <w:t>дисфункций краниосакральной системы и органов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A01.30.030.018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локальных соматических дисфункций нервной и эндокринной систем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A01.30.030.019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Пальпаторное остеопатическое определение локальных соматических дисфункций внутренних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массы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Биоимпедансная спектроскопия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A02.01.001.002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Дистанционное наблюдение за показателями массы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Аускультация в дерматологии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сальности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толщины кожной складки (пликометрия)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йодной пробы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Люминесцентная диагностика (осмотр под лампой Вуда)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Линейное измерение дефекта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карманов при дефектах кожных покровов с помощью зонда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силы мышц спины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силы мышц живота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силы мышц кисти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статической силы одной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динамической силы одной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динамического концентрического усилия одной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динамического эксцентрического усилия одной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динамического изокинетического усилия одной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дисфункций мышц и фасций в остеопатии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Линейное измерение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окружности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Плантография (получения графического "отпечатка" подошвенной поверхности стопы)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плантография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Осанкометрия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A02.03.005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роста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подвижности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основных анатомических окружностей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окружности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окружности плеча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окружности предплечья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окружности талии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окружности живота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окружности бедра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окружности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плечевого диаметра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A02.03.007.009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тазо-гребневого диаметра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Линейное измерение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объема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подвижности сустава (углометрия)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A02.04.003.001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объема пассивного движения одного сустава в одной плоскости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A02.04.003.002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объема активного движения одного сустава в одной плоскости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Аускультация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дыхательной волны и складки Киблера в грудном отделе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Пружинирование в остеотапии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A02.04.006.001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Пружинирование в проекции поперечных отростков грудных позвонков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A02.04.006.002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Пружинирование в проекции поперечных отростков реберно-позвоночных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A02.04.006.003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Пружинирование паравертебральное в поясничном отделе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объема лимфоузлов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полости рта с помощью дополнительных инструментов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кариозных полостей с использованием стоматологического зонда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A02.07.003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зубодесневых карманов с помощью пародонтологического зонда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Антропометрические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Термодиагностика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прикуса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вида смыкания зубных рядов с помощью лицевой дуги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Перкуссия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степени патологической подвижности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Одонтопародонтограмма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на диагностических моделях челюстей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Снятие оттиска с одной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Аксиография верхне-нижнего челюстного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Функциография при патологии </w:t>
            </w:r>
            <w:proofErr w:type="gramStart"/>
            <w:r>
              <w:t>зубо-челюстной</w:t>
            </w:r>
            <w:proofErr w:type="gramEnd"/>
            <w:r>
              <w:t xml:space="preserve">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Функциональные жевательные пробы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A02.07.014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Гнатодинамометрия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верхних дыхательных путей с использованием дополнительных источников света, шпателя и зеркал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дыхательной и обонятельной функции (ольфактометрия)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Стоматофарингоскопия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частоты дыхания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окружности грудной клетки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A02.09.002.001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экскурсии грудной клетки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поперечного диаметра грудной клетки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</w:t>
            </w:r>
            <w:proofErr w:type="gramStart"/>
            <w:r>
              <w:t>передне-заднего</w:t>
            </w:r>
            <w:proofErr w:type="gramEnd"/>
            <w:r>
              <w:t xml:space="preserve"> диаметра грудной клетки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Линейные измерения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частоты сердцебиения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пульса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A02.12.001.001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пульса методом мониторирования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A02.12.001.002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Дистанционное наблюдение за показателями частоты сердечных сокращений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артериального давления на периферических артериях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A02.12.002.001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Суточное</w:t>
            </w:r>
            <w:proofErr w:type="gramEnd"/>
            <w:r>
              <w:t xml:space="preserve"> мониторирование артериального давления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A02.12.002.002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Дистанционное наблюдение за показателями артериального давления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центрального венозного давления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резервуарной функции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шейки матки в зеркалах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базальной температуры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кристаллизации слизи шеечного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размеров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размеров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Линейное измерение молочных желез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A02.20.007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Аускультация плода с помощью фетального допплера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22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Паллестезиометрия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органа слуха (отоскопия)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A02.25.001.001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Видеоотоскопия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барабанной перепонки с использованием микроскопа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переднего сегмента глаза методом бокового освещения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сред глаза в проходящем свете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Офтальмоскопия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Визоконтрастометрия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Периметрия статическая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Кампиметрия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Механофосфен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Скотометрия (тест Амслера-Маринчева)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цветоощущения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угла косоглазия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диплопии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Пупилометрия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рефракции с помощью набора пробных линз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A02.26.014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Скиаскопия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Офтальмотонометрия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Кератоэстезиометрия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дефектов поверхности роговицы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Флюоресцеиновая инстилляционная проба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Канальцевая проба (носовая проба, слезно-носовая проба)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Тест Ширмера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Диафаноскопия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Экзофтальмометрия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аккомодации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характера зрения, гетерофории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диаметра роговицы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конвергенции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критической частоты слияния световых мельканий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подвижности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A02.26.029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подвижности глазного 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Калибровка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Термометрия общая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Аускультация плода с помощью стетоскопа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Цефалометрия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плаценты послеродовое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Ортостатическая проба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Клиностатическая проба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A02.30.007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угарного газа (монооксида углерода) в выдыхаемом воздухе с помощью газоанализатора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кожи под увеличением (дерматоскопия)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Конфокальная отражательная микроскопия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кожи через стекло при надавливании (витропрессия)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Конфокальная лазерная сканирующая микроскопия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Топография позвоночника компьютерная оптическая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A03.04.001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Артроскопия диагностическая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Люминесцентная стоматоскопия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Транслюминесцентная стоматоскопия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Сиалометрия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Ларингоскопия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Видеоларингоскопия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Ларингоскопия с использованием стробоскопа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Фарингоскопия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Эпифарингоскопия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Эпифарингоскопия видеоэндоскопическая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Эзофагоскопия трансназальная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Риноскопия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эндоназальная ревизия полости носа, носоглотки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эндоназальная ревизия околоносовых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Видеориноскопия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Фиброларингоскопия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Хромоларингоскопия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Аутофлюоресцентная ларингоскопия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Микроларингоскопия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Синусоскопия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Эпифаринголарингоскопия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Бронхоскопия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A03.09.001.001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Бронхоскопия </w:t>
            </w:r>
            <w:proofErr w:type="gramStart"/>
            <w:r>
              <w:t>жестким</w:t>
            </w:r>
            <w:proofErr w:type="gramEnd"/>
            <w:r>
              <w:t xml:space="preserve"> бронхоскопом рентгенохирургическая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A03.09.001.002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Бронхоскопия аутофлюоресцентная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A03.09.001.003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Бронхоскопия с использованием ультраспектрального метода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Трахеоскопия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Трахеобронхоскопия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A03.09.003.001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Видеотрахеобронхоскопия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Торакоскопия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A03.10.001.001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Фиброторакоскопия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Кардиоскопия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Медиастиноскопия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Биомикроскопия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Капилляроскопия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Холедохоскопия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Лапароскопия с осмотром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Эзофагогастродуоденоскопия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A03.16.001.001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Эзофагогастродуоденоскопия с электрокоагуляцией кровоточащего сосуда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A03.16.001.002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Эзофагогастродуоденоскопия со стимуляцией желчеотделения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A03.16.001.003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Эзофагогастродуоденоскопия флюоресцентная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A03.16.001.004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Эзофагогастродуоденоскопия с введением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A03.16.001.005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Эзофагогастродуоденоскопия трансназальная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назоинтестинального зонда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Эзофагогастроскопия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A03.16.003.001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Эзофагогастроскопия трансназальная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Эзофагогастроинтестиноскопия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A03.17.001.001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Эзофагогастроинтестиноскопия трансназальная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Интестиноскопия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A03.17.002.001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Интестиноскопия двухбаллонная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A03.17.002.002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Тонкокишечная эндоскопия видеокапсульная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Колоноскопия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Видеоколоноскопия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A03.18.001.004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Эндосонография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A03.18.001.006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Толстокишечная эндоскопия видеокапсульная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A03.18.001.007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Колоноскопия с введением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резекция слизистой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A03.19.002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Ректороманоскопия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Сигмоскопия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Ректосигмоидоскопия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A03.19.004.001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Ректосигмоидоскопия с введением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Кольпоскопия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Фертилоскопия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Гистероскопия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A03.20.003.001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Гистерорезектоскопия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A03.20.003.002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Контрастная эхогистеросальпингоскопия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A03.20.003.003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Гистероскопия флюоресцентная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Вагиноскопия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Вульвоскопия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Фаллопоскопия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Диафаноскопия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Вестибулометрия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калорической пробы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органа слуха с помощью камертона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проходимости евстахиевой трубы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Отоэндоскопия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Биомикроскопия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Гониоскопия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периферии глазного дна с использованием трехзеркальной линзы Гольдмана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Офтальмохромоскопия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Биомикрофотография глаза и его придаточного аппарата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Биомикрофотография глазного дна с использованием фундус-камеры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Флюоресцентная ангиография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ретинальной остроты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Рефрактометрия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Офтальмометрия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A03.26.010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параметров контактной коррекции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Кератопахометрия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Ультразвуковая кератопахиметрия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заднего эпителия роговицы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Аномалоскопия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Тонография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Офтальмодинамометрия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Локализация разрывов, инородных тел сетчатки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Биомикроскопия глазного дна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Оптическое исследование сетчатки с помощью компьютерного анализатора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Оптическое исследование переднего отдела глаза с помощью компьютерного анализатора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Оптическое исследование заднего отдела глаза с помощью компьютерного анализатора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Оптическое исследование головки зрительного нерва и слоя нервных волокон с помощью компьютерного анализатора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периметрия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времени разрыва слезной пленки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A03.26.022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глазного дна на аутофлюоресценцию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Цистоскопия с моделированием устья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A03.28.001.002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Цистоскопия с рассечением устья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A03.28.001.003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Цистоскопия фотодинамическая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Уретроскопия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Уретероскопия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Пиелоскопия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A03.28.004.001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(чресфистульная) пиелоскопия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Профилометрия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A03.28.006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Цистоменометрия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Видеоэндоскопическая колпачковая резекция слизистой желудочно-кишечного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A03.30.004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Видеоэндоскопическая петлевая резекция слизистой желудочно-кишечного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Видеоэндоскопическое лигирование основания малигнизированного полипа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исследование внутренних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Узкоспектральное эндоскопическое исследование гортани, трахеи 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Увеличительное эндоскопическое исследование слизистой органов желудочно-кишечного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Конфокальное микроэндоскопическое исследование слизистой органов желудочно-кишечного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A03.30.006.004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Аутофлюоресцентное эндоскопическое исследование органов желудочно-кишечного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A03.30.006.005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Конфокальное микроэндоскопическое исследование слизистой гортани, трахеи 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A03.30.006.006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Узкоспектральное NBI-исследование органов желудочно-кишечного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A03.30.006.007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исследование органов желудочно-кишечного тракта в режиме интеллектуального цветового выделения (FICE)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Хромоскопия, контрастное исследование органов желудочно-кишечного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Диагностическая лапароскопия флюоресцентная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Доставка видеокапсулы в желудочно-кишечный тракт эндоскопическая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A03.30.010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Описание и интерпретация данных эндоскопических исследований с применением телемедицинских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мягких тканей (одна анатомическая зона)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Эластография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кожи (одна анатомическая зона)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A04.01.002.001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Эластография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Ультразвуковая денситометрия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тазобедренного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сухожилий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A04.06.001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селезенки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A04.06.001.001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Эластография селезенки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лимфатических узлов (одна анатомическая зона)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вилочковой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Ультразвуковая денситометрия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слюнных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тканей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Ультразвуковая допплерография парадонта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околоносовых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Электроглоттография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миндалин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Акустический анализ голоса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плевральной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Эндосонографическое исследование трахеи 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Фонокардиография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Эхокардиография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Эхокардиография чреспищеводная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A04.10.002.002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Эхокардиография трехмерная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A04.10.002.003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Эхокардиография с фармакологической нагрузкой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A04.10.002.004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Эхокардиография с физической нагрузкой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A04.10.002.005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Эхокардиография чреспищеводная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интраоперационное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Эндосонография средостения чреспищеводная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артерий верхних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артерий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A04.12.001.002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артерий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с медикаментозной пробой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допплеграфия артерий методом мониторирования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транскраниальная с медикаментозной пробой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транскраниальная артерий методом мониторирования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транскраниальная артерий методом мониторирования методом микроэмболодетекции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Ультразвуковая доплеровская локация газовых пузырьков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сосудов (артерий и вен) верхних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сосудов (артерий и вен)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вен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вен верхних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брюшной аорты и ее висцеральных ветвей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брюшного отдела аорты, подвздошных и общих бедренных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Внутрисосудистое ультразвуковое исследование сосудистой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сосудов (артерий и вен) верхних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артерий верхних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брахиоцефальных артерий с цветным допплеровским картированием кровотока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вен верхних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экстракраниальных отделов брахиоцефальных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Дуплексное</w:t>
            </w:r>
            <w:proofErr w:type="gramEnd"/>
            <w:r>
              <w:t xml:space="preserve"> интракраниальных отделов брахиоцефальных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брахиоцефальных артерий, лучевых артерий с проведением ротационных проб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сосудов (артерий и вен)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артерий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вен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A04.12.007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сосудов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сосудов мошонки и полового члена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сосудов челюстно-лицевой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Лазерная</w:t>
            </w:r>
            <w:proofErr w:type="gramEnd"/>
            <w:r>
              <w:t xml:space="preserve"> допплеровская флоуметрия сосудов челюстно-лицевой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сосудов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сосудов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коронарных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коронарных артерий внутрисосудистое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сосудов гепатобиллиарной зоны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Триплексное сканирование вен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Триплексное сканирование нижней полой вены, подвздошных вен и вен нижних конечностей (комплексное)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</w:t>
            </w:r>
            <w:proofErr w:type="gramStart"/>
            <w:r>
              <w:t>ночной</w:t>
            </w:r>
            <w:proofErr w:type="gramEnd"/>
            <w:r>
              <w:t xml:space="preserve"> пенильной тумесценции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сосудов 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транскраниальное артерий и вен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транскраниальное артерий и вен с нагрузочными пробами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допплеровская флоуметрия сосудов (одна анатомическая область)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Лазерная</w:t>
            </w:r>
            <w:proofErr w:type="gramEnd"/>
            <w:r>
              <w:t xml:space="preserve"> допплеровская флоуметрия сосудов нижних конечностей с использованием функциональных проб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сосудов селезенки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сосудов малого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нижней полой и почечных вен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маточно-плацентарного кровотока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A04.12.024.001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маточных артерий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23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A04.12.024.002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фето-плацентарного кровотока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24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A04.12.024.003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плодового кровотока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25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A04.12.025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сосудов брыжейки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A04.12.026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нижней полой вены и вен портальной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печени интраоперационное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A04.14.001.002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печени лапароскопическое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A04.14.001.003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гепатобиллиарной зоны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A04.14.001.004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гепатобиллиарной зоны с функциональными пробами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A04.14.001.005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Эластометрия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желчного пузыря и протоков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A04.14.002.001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желчного пузыря с определением его сократимости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Эндосонография панкреатобилиарной зоны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A04.15.001.001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Эластография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органов брюшной полости (комплексное)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Эндосонография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Эндосонография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Эндосонография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A04.19.001.001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прямой кишки трансректальное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Эндосонография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матки и придатков трансабдоминальное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матки и придатков трансвагиальное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A04.20.001.002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матки и придатков трансректальное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A04.20.001.003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Эластография матки и придатков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A04.20.001.004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Ультразвуковое исследование шейки матки (УЗ-цервикометрия)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26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молочных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Эластография молочных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A04.20.002.002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молочных желез с допплеровским исследованием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фолликулогенеза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предстательной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предстательной железы трансректальное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сосудов полового члена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A04.21.002.001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Допплерография сосудов полового члена с лекарственными препаратами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сосудов семенного канатика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щитовидной железы и паращитовидных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Эластография 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надпочечников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паращитовидных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Нейросонография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A04.23.001.001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A04.23.001.002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головного мозга интраоперационное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A04.23.001.003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кровотока (флуометрия) в артериях головного мозга интраоперационное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A04.23.001.004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Нейросонография плода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27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Эхоэнцефалография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периферических нервов (одна анатомическая область)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глазного яблока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сканирование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Ультразвуковая биометрия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Ультразвуковая</w:t>
            </w:r>
            <w:proofErr w:type="gramEnd"/>
            <w:r>
              <w:t xml:space="preserve"> допплерография сосудов орбиты и глазного яблока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A04.26.006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сосудов глаза и орбиты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сканирование переднего отдела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почек и надпочечников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Лапароскопическое ультразвуковое исследование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мочевыводящих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A04.28.002.001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A04.28.002.002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мочеточников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A04.28.002.003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A04.28.002.004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A04.28.002.005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мочевого пузыря с определением остаточной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A04.28.002.006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почек с функциональной нагрузкой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A04.28.002.007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Эластография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органов мошонки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плода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A04.30.001.001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Ультразвуковое исследование плода при сроке беременности до тринадцати недель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28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A04.30.001.002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Ультразвуковое исследование плода в режиме 3D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29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A04.30.001.003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Ультразвуковое скрининговое исследование при сроке беременности одиннадцатая - четырнадцатая недели по оценке антенатального развития плода с целью выявления хромосомных аномалий, пороков развития, рисков задержки роста плода, преждевременных родов, преэклампсии (скрининг I)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30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A04.30.001.004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Ультразвуковое скрининговое исследование при сроке беременности одиннадцатая - четырнадцатая недели по оценке антенатального развития плодов с целью выявления хромосомных аномалий, пороков развития, рисков задержки роста плода, преждевременных родов, преэклампсии при многоплодной беременности (скрининг I)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3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A04.30.001.005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Ультразвуковое скрининговое исследование при сроке беременности девятнадцатая - двадцать первая недели по оценке антенатального развития плода с целью выявления хромосомных аномалий, пороков развития, рисков задержки роста плода, преждевременных родов, </w:t>
            </w:r>
            <w:r>
              <w:lastRenderedPageBreak/>
              <w:t>преэклампсии (скрининг II)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32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A04.30.001.006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Ультразвуковое скрининговое исследование при сроке беременности девятнадцатая - двадцать первая недели по оценке антенатального развития плодов с целью выявления хромосомных аномалий, пороков развития, рисков задержки роста плода, преждевременных родов, преэклампсии при многоплодной беременности (скрининг II)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33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A04.30.001.007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Ультразвуковое исследование плода в III триместре беременности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34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A04.30.001.008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Ультразвуковое исследование плодов в III триместре многоплодной беременности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35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Дуплексное сканирование сердца и сосудов плода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определение жидкости в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Торакоскопическое ультразвуковое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брюшины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Ультразвуковая топография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исследование в режиме 3D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Ультразвуковая навигация для проведения малоинвазивной манипуляции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A04.30.010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Ультразвуковое исследование органов малого таза комплексное (трансвагинальное и трансабдоминальное)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 ред. </w:t>
            </w:r>
            <w:hyperlink r:id="rId36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A04.30.011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расшифровка, описание и интерпретация данных ультразвуковых исследований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электрической активности в точках акупунктуры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A05.01.002.001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мягких тканей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игольчатая (одна мышца)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накожная (одна анатомическая зона)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Электронейромиография стимуляционная одного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A05.02.001.004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стимуляционная срединного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стимуляционная локтевого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стимуляционная лучевого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стимуляционная добавочного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стимуляционная межреберного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стимуляционная диафрагмального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стимуляционная грудных нервов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Электронейромиография игольчатыми электродами (один нерв)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игольчатая локтевого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игольчатая лучевого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игольчатая добавочного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игольчатая межреберного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Электродиагностика (определение электровозбудимости (функциональных свойств) периферических двигательных нервов и скелетных мышц)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A05.02.001.017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Электродиагностика (определение электровозбудимости (функциональных свойств) лицевого и тройничного нервов, мимических и жевательных мышц)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мышечной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костной ткани (одна область)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позвоночника (один отдел)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позвоночника с контрастированием (один отдел)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основания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A05.03.003.001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основания черепа с ангиографией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лицевого отдела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A05.03.004.001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Магнитно-резонансная томография лицевого отдела черепа с </w:t>
            </w:r>
            <w:proofErr w:type="gramStart"/>
            <w:r>
              <w:t>внутривенным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суставов (один сустав)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суставов (один сустав)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Электроодонтометрия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околоносовых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A05.08.002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гортаноглотки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преддверно-улиткового органа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носоротоглотки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коэффициента аккомодации нервно-мышечного аппарата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электрической активности проводящей системы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Расшифровка, описание и интерпретация электрокардиографических данных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Расшифровка, описание и интерпретация данных электрокардиографических исследований с применением телемедицинских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электрокардиограммы при пребывании пациента в условиях повышенного давления газовой среды в медицинской (водолазной) барокамере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электрокардиограммы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Поверхностное электрокардиографическое картирование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Внутрисердечное электрофизиологическое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Мониторирование электрокардиографических данных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Дистанционное наблюдение за показателями, получаемыми от имплантируемого антиаритмического устройства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Дистанционное наблюдение за электрокардиографическими данными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Холтеровское мониторирование сердечного ритма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сердца и магистральных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сердца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Экспресс-исследование сердца по электрокардиографическим сигналам от конечностей с помощью кардиовизора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поздних потенциалов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петлевого регистратора для долговременной регистрации электрической активности проводящей системы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Реовазография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реовазография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A05.12.001.002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Реовазография с медикаментозной пробой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A05.12.003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Реопародонтография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артериография (одна область)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венография (одна область)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ангиография с контрастированием (одна область)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ангиография (одна область)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Чрескожный мониторинг парциального давления кислорода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A05.12.008.001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Чрескожный мониторинг парциального давления кислорода с использованием функциональных проб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холангиография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холангиопанкреатография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Электрогастрография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A05.17.001.001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тонкой кишки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толстой кишки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анального сфинктера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A05.19.001.001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мышц тазового дна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A05.19.001.002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Суммарная электромиография наружного анального сфинктера или тазового дна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A05.19.001.003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Сегментарная электромиография наружного анального сфинктера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Аноректальная манометрия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функций сфинктерного (запирательного) аппарата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Маммография электроимпедансная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Радиотермометрия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A05.20.003.001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молочной железы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мошонки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мошонки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A05.22.001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надпочечников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надпочечников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гипофиза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A05.22.002.001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гипофиза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Электроэнцефалография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Электроэнцефалография с нагрузочными пробами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Электроэнцефалография с видеомониторингом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Реоэнцефалография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реоэнцефалография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Электрокортикография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моторных вызванных потенциалов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соматосенсорных вызванных потенциалов коры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вызванных потенциалов коры головного мозга одной модальности (зрительные, когнитивные, акустические столовые)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магнитная стимуляция головного и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Стабиллометрия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Стабиллометрия статическая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головного мозга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головного мозга функциональная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перфузия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диффузия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Магнитно-резонансная</w:t>
            </w:r>
            <w:proofErr w:type="gramEnd"/>
            <w:r>
              <w:t xml:space="preserve"> ликворография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головного мозга топометрическая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головного мозга с контрастированием топометрическая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ангиография интракарниальных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Протонная магнитно-резонансная спектроскопия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спинного мозга (один отдел)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A05.23.009.011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спинного мозга с контрастированием (один отдел)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перфузия спинного мозга (один отдел)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диффузия спинного мозга (один отдел)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Магнитно-резонансная</w:t>
            </w:r>
            <w:proofErr w:type="gramEnd"/>
            <w:r>
              <w:t xml:space="preserve"> ликворография спинного мозга (один отдел)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спинного мозга с контрастированием топометрическая (один отдел)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спинного мозга фазовоконтрастная (один отдел)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A05.23.009.017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головного мозга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Магнитно-резонансное исследование ликвородинамики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скорости проведения электрического импульса по нерву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соматосенсорных вызванных потенциалов двигательных нервов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Тест слуховой адаптации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вызванной отоакустической эмиссии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A05.25.002.001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отоакустической эмиссии на частоте продукта искажения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коротколатентных вызванных потенциалов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среднелатентных вызванных потенциалов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длиннолатентных вызванных потенциалов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A05.25.005.001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длиннолатентных электрически вызванных потенциалов с кохлеарным имплантом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вызванных акустических ответов мозга на постоянные модулированные тоны (ASSR тест)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Электрокохлеография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Электроаудиометрия (промонториальный тест)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Электроретинография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A05.26.001.001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макулярной электроретинограммы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A05.26.001.002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мультифокальной электроретинограммы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A05.26.001.003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Регистрация комплекса </w:t>
            </w:r>
            <w:proofErr w:type="gramStart"/>
            <w:r>
              <w:t>ритмической</w:t>
            </w:r>
            <w:proofErr w:type="gramEnd"/>
            <w:r>
              <w:t xml:space="preserve"> электроретинограммы (развернутое исследование)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зрительных вызванных потенциалов коры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A05.26.002.001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Регистрация зрительных вызванных потенциалов коры головного мозга </w:t>
            </w:r>
            <w:r>
              <w:lastRenderedPageBreak/>
              <w:t>на паттерн стимуляцию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A05.26.003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электрической чувствительности и лабильности зрительного анализатора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Реоофтальмография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Офтальмоплетизмография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Электроокулография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Оптическая биометрия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A05.26.008.001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глазниц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Электромиография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A05.28.002.001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почек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урография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A05.28.003.001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урография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Кардиотокография плода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электронно-парамагнитного резонанса твердых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органов малого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Магнитно-резонансная томография органов малого таза с </w:t>
            </w:r>
            <w:proofErr w:type="gramStart"/>
            <w:r>
              <w:t>внутривенным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органов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Магнитно-резонансная томография органов брюшной полости с </w:t>
            </w:r>
            <w:proofErr w:type="gramStart"/>
            <w:r>
              <w:t>внутривенным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органов брюшной полости с внутривенным введением гепатотропного контрастного препарата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органов грудной клетки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Магнитно-резонансная томография органов грудной клетки с </w:t>
            </w:r>
            <w:proofErr w:type="gramStart"/>
            <w:r>
              <w:t>внутривенным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Магнитно-резонансная томография забрюшинного пространства с </w:t>
            </w:r>
            <w:proofErr w:type="gramStart"/>
            <w:r>
              <w:t>внутривенным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Магнитно-резонансная томография шеи с </w:t>
            </w:r>
            <w:proofErr w:type="gramStart"/>
            <w:r>
              <w:t>внутривенным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A05.30.009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Топометрия магнитно-резонансно-томографическая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мягких тканей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Магнитно-резонансная томография мягких тканей головы с </w:t>
            </w:r>
            <w:proofErr w:type="gramStart"/>
            <w:r>
              <w:t>внутривенным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верхней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Магнитно-резонансная томография верхней конечности с </w:t>
            </w:r>
            <w:proofErr w:type="gramStart"/>
            <w:r>
              <w:t>внутривенным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кисти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нижней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Магнитно-резонансная томография нижней конечности с </w:t>
            </w:r>
            <w:proofErr w:type="gramStart"/>
            <w:r>
              <w:t>внутривенным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стопы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малого таза с применением ректального датчика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процентного соотношения воды, мышечной и жировой ткани с помощью биоимпедансметра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томография плода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Магнитно-резонансная трактография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A05.30.017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Описание и интерпретация данных электрофизиологических методов исследований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A05.30.018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Электрокардиография плода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37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мягких тканей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мягких тканей лица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мягких тканей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мягких тканей верхней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мягких тканей нижней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мягких тканей туловища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Рентгенотерапия при новообразованиях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A06.01.007.001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Рентгенотерапия при новообразованиях кожи близкофокусная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черепа тангенциальная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A06.03.001.001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турецкого седла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скуловой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лицевого отдела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Компьютерно-томографическое перфузионное исследование лицевого отдела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лицевого отдела черепа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A06.03.002.006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лицевого отдела черепа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контрастированием, мультипланарной и трехмерной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основания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черепных отверстий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всего черепа, в одной или более проекциях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ячеек решетчатой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первого и второго шейного позвонка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сочленения затылочной кости и первого шейного позвонка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зубовидного отростка (второго шейного позвонка)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шейного отдела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шейно-дорсального отдела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грудного отдела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грудного и поясничного отдела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поясничного отдела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поясничного и крестцового отдела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крестца и копчика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крестца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копчика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позвоночника, специальные исследования и проекции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позвоночника с функциональными пробами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позвоночника, вертикальная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верхней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верхней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A06.03.021.002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верхней конечности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верхней конечности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контрастированием, мультипланарной и трехмерной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ключицы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ребр</w:t>
            </w:r>
            <w:proofErr w:type="gramStart"/>
            <w:r>
              <w:t>а(</w:t>
            </w:r>
            <w:proofErr w:type="gramEnd"/>
            <w:r>
              <w:t>ер)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грудины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лопатки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головки плечевой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плечевой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локтевой кости и лучевой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запястья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пясти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кисти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фаланг пальцев кисти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пальцев фаланговых костей кисти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I пальца кисти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нижней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нижней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A06.03.036.002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нижней конечности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A06.03.036.003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нижней конечности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контрастированием, мультипланарной и трехмерной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подвздошной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седалищной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лобка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лонного сочленения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головки и шейки бедренной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бедренной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A06.03.044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диафиза бедренной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надколенника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большой берцовой и малой берцовой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диафиза большой берцовой и малой берцовой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лодыжки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предплюсны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пяточной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плюсны и фаланг пальцев стопы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стопы в одной проекции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стопы в двух проекциях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A06.03.053.001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стопы с функциональной нагрузкой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фаланг пальцев ноги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I пальца стопы в одной проекции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костей лицевого скелета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пораженной части костного скелета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позвоночника (один отдел)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позвоночника с мультипланарной и трехмерной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A06.03.058.003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позвоночника с </w:t>
            </w:r>
            <w:proofErr w:type="gramStart"/>
            <w:r>
              <w:t>внутривенным</w:t>
            </w:r>
            <w:proofErr w:type="gramEnd"/>
            <w:r>
              <w:t xml:space="preserve"> контрастированием (один отдел)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Телерентгенография черепа в боковой проекции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черепа в прямой проекции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Рентгеноденситометрия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A06.03.061.001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Рентгеноденситометрия поясничного отдела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A06.03.061.002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Рентгеноденситометрия проксимального отдела бедренной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A06.03.061.003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Рентгеноденситометрия лучевой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Рентгеноскопия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Рентгеноскопия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Рентгенотерапия при заболеваниях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Томосинтез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A06.03.067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грудины с мультипланарной и трехмерной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ребер с мультипланарной и трехмерной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A06.03.069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костей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височно-нижнечелюстного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межпозвоночных сочленений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локтевого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лучезапястного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Внутрисуставная контрастная рентгенография межпозвоночного хряща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Внутрисуставная контрастная рентгенография крестцовоподвздошного сочленения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Внутрисуставная контрастная рентгенография тазобедренного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Двойная</w:t>
            </w:r>
            <w:proofErr w:type="gramEnd"/>
            <w:r>
              <w:t xml:space="preserve"> контрастная артрография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плечевого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тазобедренного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голеностопного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акромиально-ключичного сочленения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грудино-ключичного сочленения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Томография височно-нижнечелюстного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Артротомография височно-нижнечелюстного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Рентгенотерапия при заболеваниях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Томосинтез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A06.04.020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височно-нижнечелюстных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Рентгенооблучение лимфатических узлов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Рентгенооблучение паховых лимфатических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Рентгенооблучение подмышечных лимфатических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Рентгенооблучение других лимфатических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Лимфорентгенография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A06.06.006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Спленография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Панорамная рентгенография верхней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Панорамная рентгенография нижней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Прицельная внутриротовая контактная рентгенография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Ортопантомография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Спиральная компьютерная ортопантомография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Контрастная рентгенография протоков слюнных желез (сиалография)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Телерентгенография челюстей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Внутриротовая рентгенография в прикус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верхней челюсти в косой проекции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нижней челюсти в боковой проекции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Радиовизиография челюстно-лицевой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Рентгенотерапия при новообразованиях губы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Рентгенотерапия при новообразованиях губы близкофокусная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Радиовизиография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A06.07.013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челюстно-лицевой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носоглотки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глотки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гортани и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придаточных пазух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придаточных пазух носа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лобной пазухи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гайморовых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основной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Томография придаточных пазух носа,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придаточных пазух носа,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Спиральная компьютерная томография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гортани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Спиральная компьютерная томография придаточных пазух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A06.08.007.004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придаточных пазух носа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Рентгенотерапия новообразований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верхних дыхательных путей и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Спиральная компьютерная томография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шеи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шеи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контрастированием, мультипланарной и трехмерной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Трахеография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Рентгеноскопия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мягких тканей грудной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Бронхография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Избирательная бронхография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органов грудной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органов грудной полости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грудной полости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контрастированием, мультипланарной и трехмерной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Флюорография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Флюорография легких цифровая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Прицельная рентгенография органов грудной клетки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легких цифровая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Томография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Спиральная компьютерная томография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Рентгенотерапия при опухолях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Томосинтез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A06.09.012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Латерография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Рентгеноскопия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сердца в трех проекциях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сердца с контрастированием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Рентгенокимография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Коронарография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A06.10.006.001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коронарография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A06.10.006.002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Шунтография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Контрастная рентгенография перикардиальной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Вентрикулография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A06.10.009.001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сердца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A06.10.009.002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левого предсердия и легочных вен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A06.10.009.003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Спиральная компьютерная томография сердца с ЭКГ-синхронизацией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Пневмомедиастинография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Рентгенотерапия при новообразованиях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A06.11.004.001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средостения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ангиография грудной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ангиография брюшной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легочной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позвоночной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сонной артерии избирательная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внутренней сонной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наружной сонной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общей сонной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артерии 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грудной аорты ретроградная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легочной артерии избирательная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A06.12.011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легочной артерии поперечно-грудная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Брюшная аортография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Артериально-стимулированный венозный забор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Артериография тазовых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бедренной артерии прямая, одной стороны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бедренной артерии прямая, обеих сторон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бедренных артерий ретроградная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артерии верхней конечности прямая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артерии верхней конечности ретроградная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Артери</w:t>
            </w:r>
            <w:proofErr w:type="gramStart"/>
            <w:r>
              <w:t>о-</w:t>
            </w:r>
            <w:proofErr w:type="gramEnd"/>
            <w:r>
              <w:t xml:space="preserve"> и флебография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верхней полой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нижней полой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воротной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воротной вены возвратная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почечной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бедренная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нижней конечности прямая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Панаортография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сосудов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Церебральная ангиография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Церебральная ангиография тотальная селективная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A06.12.031.002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Церебральная ангиография с функциональными пробами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венозных коллекторов (каменистых синусов)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центральной надпочечниковой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нижней конечности ретроградная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нижней конечности трансартериальная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A06.12.036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верхней конечности прямая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верхней конечности ретроградная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верхней конечности трансартериальная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артерий нижней конечности прямая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артерий нижней конечности ретроградная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сосудов органов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сосудов органов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брыжеечных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брыжеечных сосудов суперселективная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чревного ствола и его ветвей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объемного образования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Мезентерикопортография трансартериальная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Флебография воротной вены чрезяремная ретроградная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Спленопортография трансселезеночная пункционная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легочной артер</w:t>
            </w:r>
            <w:proofErr w:type="gramStart"/>
            <w:r>
              <w:t>ии и ее</w:t>
            </w:r>
            <w:proofErr w:type="gramEnd"/>
            <w:r>
              <w:t xml:space="preserve"> ветвей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ангиография одной анатомической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Спинальная ангиография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ангиография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A06.12.052.001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ангиография брюшной аорты и подвздошных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ангиография сосудов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ангиография сосудов верхних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ангиография сосудов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ангиография сосудов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ангиография легочных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ангиография брахиоцефальных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Компьютерно-томографическая ангиография внутричерепного сегмента брахиоцефальных артерий </w:t>
            </w:r>
            <w:proofErr w:type="gramStart"/>
            <w:r>
              <w:t>артерий</w:t>
            </w:r>
            <w:proofErr w:type="gramEnd"/>
            <w:r>
              <w:t xml:space="preserve"> Виллизиева круга)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A06.12.059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фракционного резерва коронарного кровотока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A06.12.060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Оптическая когерентная томография коронарных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желчного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Операционная и послеоперационная холангиография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Внутривенная холецистография и холангиография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Пероральная холецистография и холангиография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Восходящая папиллография фатерова сосочка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Ретроградная холангиопанкреатография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Холецисто-холангиография лапараскопическая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чреспеченочная холангиография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Панкреатография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A06.16.001.001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Рентгеноскопия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A06.16.001.002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Рентгеноскопия пищевода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A06.16.001.003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Рентгенография пищевода с </w:t>
            </w:r>
            <w:proofErr w:type="gramStart"/>
            <w:r>
              <w:t>двойным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пищевода с пероральным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пищеводного отверстия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A06.16.003.001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Рентгеноскопия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кардии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кардиально-пищеводного соединения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желудка и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Рентгеноскопия желудка и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Рентгенография желудка и двенадцатиперстной кишки, с </w:t>
            </w:r>
            <w:proofErr w:type="gramStart"/>
            <w:r>
              <w:t>двойным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желудочно-кишечная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Рентгеноконтроль прохождения контрастного вещества по желудку, тонкой и ободочной кишке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тонкой кишки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Илеоцекальное контрастирование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Рентгеноскопия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A06.17.006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Фистулография свищей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тонкой кишки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A06.17.007.001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тонкой кишки с </w:t>
            </w:r>
            <w:proofErr w:type="gramStart"/>
            <w:r>
              <w:t>двойным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тонкой кишки через илеостому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Ирригоскопия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Рентгеноконтроль прохождения контраста по толстой кишке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Ирригография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A06.18.003.001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Ирригография с двойным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колоноскопия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A06.18.004.001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колоноскопия с внутривенным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A06.18.004.002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толстой кишки с </w:t>
            </w:r>
            <w:proofErr w:type="gramStart"/>
            <w:r>
              <w:t>ретроградным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A06.18.004.003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толстой кишки с </w:t>
            </w:r>
            <w:proofErr w:type="gramStart"/>
            <w:r>
              <w:t>двойным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Фистулография свищей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Рентгенологическое исследование эвакуаторной функции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нижней части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Рентгенография прямой кишки и ободочной кишки, с </w:t>
            </w:r>
            <w:proofErr w:type="gramStart"/>
            <w:r>
              <w:t>двойным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A06.19.002.001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Проктовагинография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Проктография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Фистулография свищей прямой кишки и перианальной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Гистеросальпингография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Гистерография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органов малого таза у женщин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Спиральная компьютерная томография органов малого таза у женщин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Спиральная компьютерная томография органов малого таза у женщин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органов малого таза у женщин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органов малого таза у женщин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контрастированием, мультипланарной и </w:t>
            </w:r>
            <w:r>
              <w:lastRenderedPageBreak/>
              <w:t>трехмерной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Рентгенопельвиография с двойным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Маммография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Обзорная рентгенография молочной железы в одной проекции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Прицельная рентгенография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молочной железы с разметкой удаленного сектора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Внутритканевая маркировка непальпируемых образований молочной железы под контролем цифровой стереотаксической приставки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с разметкой серии срезов сектора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маммография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молочных желез цифровая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Телерентгенологическая гистеросальпингография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Хромогидротубация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Рентгенотерапия при опухолях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Томосинтез молочных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Дуктография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Пневмокистография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мужских наружных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Везикулография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органов таза у мужчин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A06.21.003.001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Спиральная компьютерная томография органов таза у мужчин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A06.21.003.002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Спиральная компьютерная томография органов таза у мужчин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A06.21.003.003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органов таза у мужчин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Спонгиозография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Кавернозография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Тиреоидолимфография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надпочечников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A06.22.002.001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надпочечников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Позитивная контрастная вентрикулография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Контрастная нейрорентгенография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Пневмомиелография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A06.23.004.001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перфузия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A06.23.004.002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мягких тканей головы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A06.23.004.006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головного мозга с </w:t>
            </w:r>
            <w:proofErr w:type="gramStart"/>
            <w:r>
              <w:t>внутривенным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A06.23.004.007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сосудов головного мозга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A06.23.004.008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головного мозга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Рентгенотерапия при новообразованиях головного мозга и мозговых оболочек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Цистернография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вентрикулография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цистернография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Миелография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мягких тканей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височной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A06.25.002.001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сосцевидных отростков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височной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A06.25.003.002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височной кости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A06.26.001.001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верхней глазничной щели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глазного отверстия и канала зрительного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Контрастная рентгенография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Контрастная рентгенография слезной железы и слезного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глазного яблока с протезом-индикатором Комберга-Балтина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A06.26.006.001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глазницы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A06.26.007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Контрастная рентгенография слезных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Ангиография глазного дна с индоцианином зеленым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почек и мочевыводящих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Внутривенная урография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Ретроградная пиелография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Ретроградная уретеропиелография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Негативная и двойная контрастная цистография или уретероцистография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Опорожняющая цистоуретрография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Уретероцистография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Уретроцистография с двумя бужами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почек и надпочечников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почек и верхних мочевыводящих путей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Спиральная компьютерная томография почек и надпочечников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Микционная цистоуретрография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Уретрография восходящая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Антеградная пиелоуретерография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Обзорная урография (рентгенография мочевыделительной системы)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A06.28.014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Томосинтез почек и мочевыводящих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Букки-терапия при заболеваниях кожи, подкожно-жировой клетчатки и придатков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Описание и интерпретация рентгенографических изображений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Описание и интерпретация </w:t>
            </w:r>
            <w:proofErr w:type="gramStart"/>
            <w:r>
              <w:t>компьютерных</w:t>
            </w:r>
            <w:proofErr w:type="gramEnd"/>
            <w:r>
              <w:t xml:space="preserve"> томограмм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Описание и интерпретация </w:t>
            </w:r>
            <w:proofErr w:type="gramStart"/>
            <w:r>
              <w:t>магнитно-резонансных</w:t>
            </w:r>
            <w:proofErr w:type="gramEnd"/>
            <w:r>
              <w:t xml:space="preserve"> томограмм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Описание и интерпретация данных рентгенографических исследований с применением телемедицинских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Описание и интерпретация данных рентгеноскопических исследований с применением телемедицинских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Описание и интерпретация компьютерных томограмм с применением телемедицинских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Описание и интерпретация магнитно-резонансных томограмм с </w:t>
            </w:r>
            <w:r>
              <w:lastRenderedPageBreak/>
              <w:t>применением телемедицинских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Обзорный снимок брюшной полости и органов малого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Обзорная рентгенография органов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органов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органов брюшной полости и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органов брюшной полости и забрюшинного пространства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органов брюшной полости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Спиральная компьютерная томография органов брюшной полости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контрастированием, мультипланарной и трехмерной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органов брюшной полости с </w:t>
            </w:r>
            <w:proofErr w:type="gramStart"/>
            <w:r>
              <w:t>двойным</w:t>
            </w:r>
            <w:proofErr w:type="gramEnd"/>
            <w:r>
              <w:t xml:space="preserve">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Рентгенография промежности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томография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Компьютерная томография забрюшинного пространства с </w:t>
            </w:r>
            <w:proofErr w:type="gramStart"/>
            <w:r>
              <w:t>внутривенным</w:t>
            </w:r>
            <w:proofErr w:type="gramEnd"/>
            <w:r>
              <w:t xml:space="preserve"> болюсным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Фистулография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фистулография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Топометрия компьютерно-томографическая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Рентгенотопометрия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Конусно-лучевая томография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перфузия органов грудной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перфузия органов брюшной полости и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Компьютерно-томографическая перфузия мягких тканей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Построение виртуальной трехмерной модели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Планирование и моделирование оперативного вмешательства с использованием виртуальной трехмерной модели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Планирование и моделирование оперативного вмешательства с использованием материальной модели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Планирование и моделирование лучевой терапии с использованием виртуальной трехмерной модели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A06.30.020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Планирование и моделирование лучевой терапии с использованием виртуальной трехмерной модели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A06.30.021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Планирование и моделирование лучевой терапии с использованием виртуальной трехмерной модели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кожи, подкожной клетчатки, придатков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при новообразованиях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полипозиционная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костей всего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костей на медицинских ускорителях электронов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при поражении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костей с использованием индивидуальных формирующих или фиксирующих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костей стереотаксическая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костей на линейном ускорителе с модуляцией интенсивности пучка излучения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костей на линейном ускорителе электронным пучком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костей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костей всего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костей всего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Позитронная эмиссионная томография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Позитронная эмиссионная томография костей, совмещенная с компьютерной томографией всего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лимфатических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A07.06.002.001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при поражении лимфатических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A07.06.002.002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при поражении лимфатических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A07.06.002.003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лимфоузлов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Лимфосцинтиграфия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селезенки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сторожевых лимфатических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A07.06.005.001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Радиометрия интраоперационная лимфатических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лимфатических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лимфатических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при опухолях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при опухолях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опухолях полости рта с использованием индивидуальных формирующих или фиксирующих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опухолях полости рта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опухолях полости рта в условиях стереотаксиса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опухолях полости рта на линейном ускорителе с модуляцией интенсивности пучка излучения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Внутритканевая лучевая терапия опухолей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Внутритканевая гамма-терапия опухолей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при опухолях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при опухолях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опухолях языка с использованием индивидуальных формирующих или фиксирующих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опухолях языка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опухолях языка в условиях стереотаксиса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A07.07.003.006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опухолях языка на линейном ускорителе с модуляцией интенсивности пучка излучения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Внутритканевая лучевая терапия опухолей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Внутритканевая гамма-терапия при опухолях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при новообразованиях губы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опухолей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A07.08.001.002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опухолей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A07.08.001.003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верхних дыхательных путей с использованием индивидуальных формирующих или фиксирующих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A07.08.001.004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верхних дыхательных путей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A07.08.001.005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верхних дыхательных путей стереотаксическая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A07.08.001.006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Дистанционная лучевая терапия на линейном ускорителе с модуляцией </w:t>
            </w:r>
            <w:proofErr w:type="gramStart"/>
            <w:r>
              <w:t>интенсивности пучка излучения опухолей верхних дыхательных путей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A07.08.001.007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опухолей верхних дыхательных путей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Внутриполостная лучевая терапия опухолей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A07.09.001.001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опухолей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A07.09.001.002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опухолей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A07.09.001.003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нижних дыхательных путей с использованием индивидуальных формирующих или фиксирующих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A07.09.001.004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нижних дыхательных путей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A07.09.001.005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нижних дыхательных путей на линейном ускорителе с мультилифт коллиматором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плевры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легких перфузионная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A07.09.003.001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Сцинтиграфия легких </w:t>
            </w:r>
            <w:proofErr w:type="gramStart"/>
            <w:r>
              <w:t>вентиляционная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A07.09.005.001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легких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миокарда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миокарда с функциональными пробами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A07.10.001.002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симпатической нервной системы миокарда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Позитронно-эмиссионная томография миокарда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Позитронная эмиссионная томография, совмещенная с компьютерной томографией миокарда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A07.10.002.002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Позитронная эмиссионная томография, совмещенная с компьютерной томографией миокарда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миокарда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A07.10.003.001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миокарда перфузионная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A07.10.003.002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миокарда перфузионная с функциональными пробами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Радионуклидная равновесная вентрикулография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A07.10.004.001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Радионуклидная равновесная томовентрикулография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миокарда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A07.10.005.001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миокарда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опухолей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A07.11.001.002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при опухолях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A07.11.001.003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опухолях средостения с использованием индивидуальных формирующих или фиксирующих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A07.11.001.004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опухолях средостения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A07.11.001.005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опухолях средостения в условиях стереотаксиса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A07.11.001.006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опухолях средостения на линейном ускорителе с модуляцией интенсивности пучка излучения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сосудистых новообразований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Флебосцинтиграфия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Аортоартериосцинтиграфия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печени и желчевыводящих путей на линейном ускорителе электронным пучком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A07.14.001.002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при поражении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A07.14.001.003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поджелудочной железы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A07.14.001.004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желчевыводящих путей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печени и селезенки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A07.14.002.001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Гепатобилисцинтиграфия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гепатобилиарной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печени и селезенки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Ангиогепатосцинтиграфия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печени и селезенки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A07.14.006.001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печени и селезенки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A07.15.001.001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опухолей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A07.16.001.001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опухолей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A07.16.001.002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опухолей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A07.16.001.003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пищевода, желудка, двенадцатиперстной кишки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A07.16.001.004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пищевода опухолей, желудка, двенадцатиперстной кишки стереотаксическая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A07.16.001.005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пищевода опухолей, желудка, двенадцатиперстной кишки на линейном ускорителе с модуляцией интенсивности пучка излучения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Внутриполостная лучевая терапия опухолей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13С-уреазный дыхательный тест на Helicobacter Pylori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ободочной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опухолей ободочной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A07.18.001.002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опухолей ободочной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A07.18.001.003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ободочной кишки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A07.18.001.004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ободочной кишки стереотаксическая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A07.18.001.005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ободочной кишки на линейном ускорителе с модуляцией интенсивности пучка излучения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A07.18.001.006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ободочной кишки на линейном ускорителе электронным пучком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сигмовидной кишки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A07.19.001.001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опухолей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A07.19.001.002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опухолей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A07.19.001.003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сигмовидной и прямой кишки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A07.19.001.004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сигмовидной и прямой кишки стереотаксическая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A07.19.001.005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прямой кишки на линейном ускорителе с модуляцией интенсивности пучка излучения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Внутриполостная лучевая терапия опухолей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Внутритканевая лучевая терапия опухолей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Радиометрия кала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ректосигмоидного соединения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A07.19.008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заднего прохода (ануса) и анального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опухолей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опухолей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молочной железы стереоскопическим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молочной железы с использованием индивидуальных формирующих или фиксирующих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Внутритканевая лучевая терапия опухолей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Внутритканевая гамма-терапия опухолей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опухолей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опухолей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A07.20.003.003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женских половых органов с использованием индивидуальных формирующих или фиксирующих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женских половых органов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женских половых органов на линейном ускорителе с модуляцией интенсивности пучка излучения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Внутриполостная гамма-терапия опухолей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яичников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стереотаксическая опухолей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A07.21.001.002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опухолей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A07.21.001.003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мужских половых органов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Внутритканевая лучевая терапия опухолей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Высокоинтенсивная фокусированная ультразвуковая терапия рака предстательной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Брахитерапия предстательной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яичек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новообразований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опухолей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опухолей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желез опухолей внутренней секреции с использованием индивидуальных формирующих или фиксирующих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A07.22.001.004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новообразований желез внутренней секреции пучком протонов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желез внутренней секреции стереотаксическая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желез внутренней секреции на линейном ускорителе с модуляцией интенсивности пучка излучения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слюнных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надпочечников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паращитовидных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слюнных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надпочечников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паращитовидных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прецизионная лучевая терапия со стереотаксическим наведением на линейном ускорителе с фокусировкой при поражении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при поражении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центральной нервной системы и головного мозга с использованием индивидуальных формирующих или фиксирующих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центральной нервной системы и головного мозга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позвоночника и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прецизионная лучевая терапия со стереотаксическим наведением на линейном ускорителе с фокусировкой при поражении позвоночника и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Дистанционная лучевая терапия при поражении позвоночника и спинного мозга стереотаксическим методом пучками нейтронов, </w:t>
            </w:r>
            <w:r>
              <w:lastRenderedPageBreak/>
              <w:t>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A07.23.003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Цистерносцинтиграфия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Ангиоэнцефалосцинтиграфия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головного мозга с функциональными пробами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головного мозга с функциональными пробами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головного мозга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Позитронная эмиссионная томография, совмещенная с компьютерной томографией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A07.23.008.001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Позитронная эмиссионная томография, совмещенная с компьютерной томографией головного мозга с введением контрастного вещества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периферических нервов и вегетативной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Брахитерапия при новообразованиях глаза с использованием радиоактивного офтальмоаппликатора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новообразований глаза и его придаточного аппарата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A07.26.002.001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новообразований глаза и его придаточного аппарата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Бета-радиометрия глазного яблока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Брахитерапия при новообразованиях придаточного аппарата глаза с использованием радиоактивного офтальмоаппликатора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почки и мочевыделительной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на медицинских ускорителях электронов опухолей почки и мочевыделительной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A07.28.001.002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опухолей почки и мочевыделительной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A07.28.001.003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Дистанционная лучевая терапия на линейном ускорителе с модуляцией </w:t>
            </w:r>
            <w:proofErr w:type="gramStart"/>
            <w:r>
              <w:lastRenderedPageBreak/>
              <w:t>интенсивности пучка излучения опухолей почки</w:t>
            </w:r>
            <w:proofErr w:type="gramEnd"/>
            <w:r>
              <w:t xml:space="preserve"> и мочевыделительной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A07.28.001.004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опухолей почки и мочевыделительного тракта стереотаксическим методом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A07.28.001.005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в условиях стереотаксических опухолей почки и мочевыделительной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почек и мочевыделительной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A07.28.002.001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почек и мочевыделительной системы с функциональными пробами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Ангионефросцинтиграфия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A07.28.007.001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почек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Реконструкция, описание и интерпретация радионуклидных исследований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Реконструкция, описание и интерпретация радионуклидных исследований с применением телемедицинских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новообразовании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Радиоиммунотерапия злокачественных опухолей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Радиоиммунотерапия интракорпоральная злокачественных опухолей с использованием железа сульфата (59Fe)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Системная радионуклидная терапия радия (223Ra) хлоридом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Системная радионуклидная терапия препаратами генераторного рения (188Re)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Радионуклидная терапия микросферами с препаратами генераторного рения (188Re)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Радионуклидная терапия коллоидными формами препаратов генераторного рения (188Re)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Радионуклидная терапия липосомальными формами препаратов генераторного рения (188Re)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Радионуклидная терапия препаратами иттрия (90Y)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Радионуклидная терапия препаратами лютеция (177Lu)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A07.30.004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Внутритканевая лучевая терапия при поражении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Внутритканевая интраоперационная лучевая терапия. Рентгенологический контроль установки эндостата. 3D - 4D планирование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Внутриполостная лучевая терапия. Рентгенологический контроль установки эндостата. 3D - 4D планирование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Эндобронхиальная лучевая терапия. Рентгенологический контроль установки эндостата. 3D - 4D планирование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Аппликационная лучевая терапия с изготовлением и применением индивидуальных аппликаторов. 3D - 4D планирование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Конформная дистанционная лучевая 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Конформная дистанционная лучевая терапия, в том числе IMRT, IGRT, ViMAT, стереотаксическая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Конформная дистанционная лучевая терапия пучками нейтронов, протонов и тяжелых 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Радиойодабляция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Радиойодтерапия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Системная радионуклидная терапия самарием (153Sm) оксабифором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Системная радионуклидная терапия стронция хлоридом (89Sr)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Внутритканевая лучевая 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Спектрометрия излучений человека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Дозиметрическое планирование лучевой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Дозиметрический и радиометрический контроль лучевой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костей и суставных хрящей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лучевая терапия при новообразованиях брюшины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мягких тканей на медицинских ускорителях электронов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гамма-терапия при поражении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Дистанционная лучевая терапия при поражении мягких тканей с использованием индивидуальных формирующих или фиксирующих </w:t>
            </w:r>
            <w:r>
              <w:lastRenderedPageBreak/>
              <w:t>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A07.30.025.004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лучевая терапия при поражении мягких тканей на линейном ускорителе электронным пучком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Радионуклидное исследование функций желудочно-кишечного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эндостата (эндостатов) при проведении внутриполостной лучевой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эндостата (эндостатов) при проведении внутритканевой лучевой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в режиме "все тело" для выявления воспалительных очагов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области воспалительного очага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Трехфазная</w:t>
            </w:r>
            <w:proofErr w:type="gramEnd"/>
            <w:r>
              <w:t xml:space="preserve"> сцинтиграфия мягких тканей и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сосудов и мягких тканей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Позитронная эмиссионная томография для выявления воспалительных очагов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Позитронная эмиссионная томография, совмещенная с компьютерной томографией для выявления воспалительных очагов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Радионуклидное исследование для выявления источника кровотечения желудочно-кишечного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Радиометрия биологических сред организма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Радионуклидное исследование всасывательной функции желудочно-кишечного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Радионуклидное исследование моторно-эвакуаторной функции желудка и пассажа РФП по кишечнику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с туморотропными РФП полипозиционная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Сцинтиграфия с туморотропными РФП в режиме "все тело"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 с туморотропными РФП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с туморотропными РФП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A07.30.041.001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Однофотонная эмиссионная компьютерная томография, совмещенная с компьютерной томографией с туморотропными РФП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Позитронная эмиссионная томография всего тела с туморотропными РФП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Позитронная эмиссионная томография, совмещенная с компьютерной томографией с туморотропными РФП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Позитронная эмиссионная томография, совмещенная с компьютерной томографией с туморотропными РФП с контрастированием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Топографическое и топометрическое планирование лучевой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Сцинтиграфия плаценты </w:t>
            </w:r>
            <w:proofErr w:type="gramStart"/>
            <w:r>
              <w:t>динамическая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Укладка пациента на КТ или КТ-симуляторе в фиксирующем устройстве, обозначение на поверхности тела пациента ориентиров для центрации пучка ионизирующего излучения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индивидуальной фиксирующей маски для конформной дистанционной лучевой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индивидуального фиксирующего матраса для конформной дистанционной лучевой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Оконтуривание первичной опухоли и критических органов (одна анатомическая зона)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индивидуальных фиксирующих устрой</w:t>
            </w:r>
            <w:proofErr w:type="gramStart"/>
            <w:r>
              <w:t>ств пр</w:t>
            </w:r>
            <w:proofErr w:type="gramEnd"/>
            <w:r>
              <w:t>и планировании лучевой терапии опухолей головы и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индивидуальных фиксирующих устрой</w:t>
            </w:r>
            <w:proofErr w:type="gramStart"/>
            <w:r>
              <w:t>ств пр</w:t>
            </w:r>
            <w:proofErr w:type="gramEnd"/>
            <w:r>
              <w:t>и планировании лучевой терапии опухолей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индивидуальных фиксирующих устрой</w:t>
            </w:r>
            <w:proofErr w:type="gramStart"/>
            <w:r>
              <w:t>ств пр</w:t>
            </w:r>
            <w:proofErr w:type="gramEnd"/>
            <w:r>
              <w:t>и планировании лучевой терапии опухолей грудной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индивидуальных фиксирующих устрой</w:t>
            </w:r>
            <w:proofErr w:type="gramStart"/>
            <w:r>
              <w:t>ств пр</w:t>
            </w:r>
            <w:proofErr w:type="gramEnd"/>
            <w:r>
              <w:t>и планировании лучевой терапии опухолей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индивидуальных фиксирующих устрой</w:t>
            </w:r>
            <w:proofErr w:type="gramStart"/>
            <w:r>
              <w:t>ств пр</w:t>
            </w:r>
            <w:proofErr w:type="gramEnd"/>
            <w:r>
              <w:t>и планировании лучевой терапии опухолей верхних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индивидуальных фиксирующих устрой</w:t>
            </w:r>
            <w:proofErr w:type="gramStart"/>
            <w:r>
              <w:t>ств пр</w:t>
            </w:r>
            <w:proofErr w:type="gramEnd"/>
            <w:r>
              <w:t>и планировании лучевой терапии опухолей малого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A07.30.056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Стереотаксически ориентированное дистанционное лучевое лечение с использованием медицинских специализированных ускорителей протонов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кожи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A08.01.001.002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кожи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кожи с применением иммунофлюоресцентных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на акантолитические клетки со дна эрозий слизистых оболочек и/или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пузырной жидкости на эозинофилы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мышечной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мышечной ткани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A08.02.001.002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мышечной ткани с применением метода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A08.02.001.003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мышечной ткани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мышечной ткани с применением электронномикроскопических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пунктатов опухолей, опухолеподобных образований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костной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костной ткани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A08.03.002.002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костной ткани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межпозвонкового диска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костной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синовиальной оболочки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суставной сумки или капсулы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A08.04.002.001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сустава с применением гистобактериоскопических </w:t>
            </w:r>
            <w:r>
              <w:lastRenderedPageBreak/>
              <w:t>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A08.04.002.002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сустава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A08.04.002.003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сустава с применением метода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синовиальной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мазка костного мозга (миелограмма)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костного мозга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костного мозга с применением метода флуоресцентной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Цитохимическое исследование микропрепарата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лактатдегидрогеназы лимфоцитов в пунктате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малатдегидрогеназы лимфоцитов в пунктате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глицерол-3-фосфатдегидрогеназы лимфоцитов в пунктате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глутаматдегидрогеназы лимфоцитов в пунктате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глюкозо-6-фосфатдегидрогеназы лимфоцитов в пунктате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кислой фосфатазы лимфоцитов в пунктате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сукцинатдегидрогеназы лимфоцитов в пунктате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НАДН-дегидрогеназы лимфоцитов в пунктате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Цитохимическое исследование препарата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лактатдегидрогеназы лимфоцитов в периферической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A08.05.013.002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малатдегидрогеназы лимфоцитов в периферической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глицерол-3-фосфатдегидрогеназы лимфоцитов в периферической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глутаматдегидрогеназы лимфоцитов в периферической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глюкозо-6-фосфатдегидрогеназы лимфоцитов в периферической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кислой фосфатазы лимфоцитов в периферической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сукцинатдегидрогеназы лимфоцитов в периферической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НАДН-дегидрогеназы лимфоцитов в периферической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гликогена в лейкоцитах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щелочной фосфатаза нейтрофилов периферической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A08.05.013.011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системы пероксидаза-пероксид водорода нейтрофилов периферической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Иммуноцитохимическое исследование с моноклональными антителами материала на антигены дифференцировки лимфоидных клеток (CD)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Иммунофенотипирование клеток периферической крови с антигеном FLAER (флюоресцентно-меченый аэролизин)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отпечатков трепанобиоптата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Иммуноцитохимическое исследование отпечатков трепанобиоптата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Иммунофенотипирование гемопоэтических клеток-предшественниц в костном мозге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A08.05.019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Подсчет Т-клеток и </w:t>
            </w:r>
            <w:proofErr w:type="gramStart"/>
            <w:r>
              <w:t>НК-клеток</w:t>
            </w:r>
            <w:proofErr w:type="gramEnd"/>
            <w:r>
              <w:t xml:space="preserve"> в лейкоконцентрате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препарата тканей лимфоузла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лимфоузла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A08.06.002.001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лимфоузла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A08.06.002.002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лимфоузла с применением метода флуоресцентной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лимфоузла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A08.06.003.001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лимфоузла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A08.06.003.002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лимфоузла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селезенки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биоптатов лимфоузлов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лимфоузла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лимфоузла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полости рта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полости рта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языка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языка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губы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губы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губы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A08.07.006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губы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преддверия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преддверия полости рта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преддверия полости рта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слюнной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слюнной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слюнной железы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слюнной железы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отделяемого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содержимого кисты (абсцесса) полости рта или содержимого зубодесневого кармана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верхних дыхательных путей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A08.08.001.002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верхних дыхательных путей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A08.08.001.003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верхних дыхательных путей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Цитологическое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верхних дыхательных путей и отпечатков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мазков с поверхности слизистой оболочки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</w:t>
            </w:r>
            <w:r>
              <w:lastRenderedPageBreak/>
              <w:t>материала тканей верхних дыхательных путей с применением электронно-микроскопических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A08.08.006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смывов с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трахеи 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трахеи и бронхов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трахеи и бронхов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трахеи и бронхов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легкого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легкого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легкого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легкого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нижних дыхательных путей с применением электронно-микроскопических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плевры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плевры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плевры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плевры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легкого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A08.09.008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трахеи 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подвижности ресничек в биоптате эпителия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плевральной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мокроты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A08.09.012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лаважной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миокарда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биоптата на криптококк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эндокарда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миокарда с применением электронно-микроскопических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перикарда с применением электронно-микроскопических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A08.10.006.001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перикарда с применением электронно-микроскопических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миокарда с применением электронно-микроскопических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опухоли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опухоли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опухоли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сосудистой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печени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A08.14.001.002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печени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A08.14.001.003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печени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желчного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пункционной биопсии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A08.14.004.001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биоптата печени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желчного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панкреатического сока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A08.16.001.001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пищевода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A08.16.001.002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пищевода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A08.16.002.001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желудка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A08.16.002.002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желудка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A08.16.003.001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двенадцатиперстной кишки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A08.16.003.002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двенадцатиперстной кишки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слюнных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A08.16.007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A08.17.001.001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тонкой кишки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A08.17.001.002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тонкой кишки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A08.17.001.003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тонкой кишки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толстой кишки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A08.18.001.002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толстой кишки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A08.18.001.003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толстой кишки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A08.18.003.001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толстой кишки на ацетилхолинэстеразу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A08.19.001.001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прямой кишки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A08.19.001.002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прямой кишки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ободочной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A08.19.002.001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ободочной кишки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A08.19.002.002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ободочной кишки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сигмовидной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влагалища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влагалища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матки, придатков, стенки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соскоба полости матки, цервикального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матки, придатков, стенки кишки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матки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матки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аспирата из полости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яичника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яичника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яичника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маточной трубы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маточной трубы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A08.20.006.002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маточной трубы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удаленной матки с придатками и связок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удаленной матки с придатками и новообразований связок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удаленного новообразования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удаленного новообразования женских половых органов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молочной железы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молочной железы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материала из матки на наличие возбудителей инфекций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влагалища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A08.20.012.001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Жидкостное цитологическое исследование микропрепарата влагалища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38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яичников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вульвы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цервикального канала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A08.20.017.002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Жидкостное цитологическое исследование микропрепарата шейки матки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39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A08.20.018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аспирата кисты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Цитологическое исследование отделяемого из соска молочной железы</w:t>
            </w:r>
            <w:proofErr w:type="gramEnd"/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A08.20.020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вульвы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40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A08.20.020.001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Жидкостное цитологическое исследование микропрепарата вульвы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4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предстательной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предстательной железы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предстательной железы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предстательной железы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яичка, семенного канатика и придатков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яичка, семенного канатика и придатков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яичка, семенного канатика и придатков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яичка, семенного канатика и придатков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крайней плоти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крайней плоти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крайней плоти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удаленного новообразования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удаленного новообразования мужских половых органов с </w:t>
            </w:r>
            <w:r>
              <w:lastRenderedPageBreak/>
              <w:t>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A08.21.005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предстательной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Электронная микроскопия эякулята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удаленного новообразования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удаленного новообразования желез внутренней секреции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удаленного новообразования желез внутренней секреции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щитовидной железы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щитовидной железы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паращитовидной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паращитовидной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паращитовидной железы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паращитовидной железы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надпочечника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надпочечника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A08.22.007.002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надпочечника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паращитовидной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паращитовидной железы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центральной нервной системы и головного мозга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A08.23.002.002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центральной нервной системы и головного мозга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A08.23.002.003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центральной нервной системы и головного мозга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клеток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периферической нервной системы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A08.24.001.002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периферической нервной системы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Электронная микроскопия микропрепарата тканей периферической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соскоба с конъюнктивы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отпечатков с конъюнктивы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Цитофлюориметрическое исследование соскоба с конъюнктивы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глазного яблока, его придаточного аппарата, глазницы, экссудата при операции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A08.26.004.001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глазного яблока, его придаточного аппарата, глазницы, </w:t>
            </w:r>
            <w:r>
              <w:lastRenderedPageBreak/>
              <w:t>удаленных при операции,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A08.26.004.002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глазного яблока, его придаточного аппарата, глазницы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A08.26.004.003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глазного яблока, его придаточного аппарата, глазницы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соскоба век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отпечатков с век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тонкоигольной аспирационной биопсии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Микроскопия микропрепарата тканей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Электронная микроскопия микропрепарата тканей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мочевого пузыря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почки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почки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почки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почечной лоханки и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почечной лоханки и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мочевыделительной системы с применением 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мочевыделительной системы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A08.28.009.003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мочевыделительной системы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мочи для выявления клеток опухоли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A08.28.015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содержимого кисты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плаценты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Иммуноцитохимическое исследование с моноклональными антителами материала из различных тканей и органов для выявления метастазов опухоли (онкомаркеры-цитокератины, nm23, SCC, РЭА и другие)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пунктатов и отпечатков биоптатов опухолей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Иммуноцитохимическое исследование биологического материала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Просмотр гистологического препарата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Просмотр цитологического препарата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тканей брюшины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брюшины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брюшины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брюшины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белка к рецепторам HER2/neu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опухолей, опухолеподобных образований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сальника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микропрепарата пунктатов опухолей, опухолеподобных образований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Срочное интраоперационное </w:t>
            </w: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Срочное интраоперационное цитологическое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вскрытие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вскрытие плода и новорожденного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вскрытие первой категории сложности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вскрытие второй категории сложности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вскрытие третьей категории сложности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вскрытие четвертой категории сложности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A08.30.019.006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вскрытие пятой категории сложности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последа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последа с применением иммуногистохимических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последа с применением гистобактериоскопических методов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биоптата плацентарного ложа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материала ранних и поздних выкидышей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материала неразвивающихся беременностей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экспрессии рецепторов SSTR2 с применением моноклональных антител к SSTR2A иммуногистохимическим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дренажной жидкости (экссудаты, транссудаты)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Иммуноцитохимическое исследование дренажной жидкости (экссудаты, транссудаты)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соскобов эрозий, язв, ран, свищей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хромосом методом дифференциальной окраски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клеток костного мозга методом дифференциальной окраски хромосом для выявления клональных опухолевых клеток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клеток крови для определения кариотипа методом дифференциальной окраски хромосом при различных генетических нарушениях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тканей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Цитологическое исследование перитонеальной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A08.30.032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Дистанционное описание и интерпретация гистологических микропрепаратов с использованием телемедицинских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Дистанционное описание и интерпретация цитологических микропрепаратов с использованием телемедицинских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экспрессии рецепторов к эстрогенам и прогестерону иммуногистохимическим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Цитогенетическое исследование биопсийного (операционного) материала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амплификации гена HER2 методом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амплификации гена HER2 методом хромогенной гибридизации in situ (CISH)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индекса пролиферативной активности экспрессии Ki-67 иммуногистохимическим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экспрессии белка PDL1 иммуногистохимическим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мутаций в генах MLH1, MSH2, MSH6, PMS2 иммуногистохимическим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экспрессии PDGF альфа или бета иммуногистохимическим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экспрессии гена SDHB иммуногистохимическим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мутаций в гене MYOD1 иммуногистохимическим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мутаций в гене INI1 иммуногистохимическим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Цитогенетическое исследование на наличие изохромосомы i(p12)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первой категории сложности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A08.30.046.002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второй категории сложности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A08.30.046.003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третьей категории сложности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A08.30.046.004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четвертой категории сложности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A08.30.046.005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Патолого-анатомическое</w:t>
            </w:r>
            <w:proofErr w:type="gramEnd"/>
            <w:r>
              <w:t xml:space="preserve"> исследование биопсийного (операционного) материала пятой категории сложности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A08.30.046.006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Оценка, интерпретация и описание результатов </w:t>
            </w:r>
            <w:proofErr w:type="gramStart"/>
            <w:r>
              <w:t>патолого-анатомического</w:t>
            </w:r>
            <w:proofErr w:type="gramEnd"/>
            <w:r>
              <w:t xml:space="preserve"> исследования биопсийного (операционного) материала </w:t>
            </w:r>
            <w:r>
              <w:lastRenderedPageBreak/>
              <w:t>первой категории сложности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42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A08.30.046.007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Оценка, интерпретация и описание результатов </w:t>
            </w:r>
            <w:proofErr w:type="gramStart"/>
            <w:r>
              <w:t>патолого-анатомического</w:t>
            </w:r>
            <w:proofErr w:type="gramEnd"/>
            <w:r>
              <w:t xml:space="preserve"> исследования биопсийного (операционного) материала второй категории сложности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43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A08.30.046.008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Оценка, интерпретация и описание результатов </w:t>
            </w:r>
            <w:proofErr w:type="gramStart"/>
            <w:r>
              <w:t>патолого-анатомического</w:t>
            </w:r>
            <w:proofErr w:type="gramEnd"/>
            <w:r>
              <w:t xml:space="preserve"> исследования биопсийного (операционного) материала третьей категории сложности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44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A08.30.046.009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Оценка, интерпретация и описание результатов </w:t>
            </w:r>
            <w:proofErr w:type="gramStart"/>
            <w:r>
              <w:t>патолого-анатомического</w:t>
            </w:r>
            <w:proofErr w:type="gramEnd"/>
            <w:r>
              <w:t xml:space="preserve"> исследования биопсийного (операционного) материала четвертой категории сложности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45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A08.30.046.010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Оценка, интерпретация и описание результатов </w:t>
            </w:r>
            <w:proofErr w:type="gramStart"/>
            <w:r>
              <w:t>патолого-анатомического</w:t>
            </w:r>
            <w:proofErr w:type="gramEnd"/>
            <w:r>
              <w:t xml:space="preserve"> исследования биопсийного (операционного) материала пятой категории сложности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46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A08.30.046.011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Оценка, интерпретация и описание результатов </w:t>
            </w:r>
            <w:proofErr w:type="gramStart"/>
            <w:r>
              <w:t>патолого-анатомического</w:t>
            </w:r>
            <w:proofErr w:type="gramEnd"/>
            <w:r>
              <w:t xml:space="preserve"> исследования биопсийного (операционного) материала первой категории сложности с использованием телемедицинских технологий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47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A08.30.046.012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Оценка, интерпретация и описание результатов </w:t>
            </w:r>
            <w:proofErr w:type="gramStart"/>
            <w:r>
              <w:t>патолого-анатомического</w:t>
            </w:r>
            <w:proofErr w:type="gramEnd"/>
            <w:r>
              <w:t xml:space="preserve"> исследования биопсийного (операционного) материала второй категории сложности с использованием телемедицинских технологий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48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A08.30.046.013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Оценка, интерпретация и описание результатов </w:t>
            </w:r>
            <w:proofErr w:type="gramStart"/>
            <w:r>
              <w:t>патолого-анатомического</w:t>
            </w:r>
            <w:proofErr w:type="gramEnd"/>
            <w:r>
              <w:t xml:space="preserve"> исследования биопсийного (операционного) материала третьей категории сложности с использованием телемедицинских технологий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49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A08.30.046.014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Оценка, интерпретация и описание результатов </w:t>
            </w:r>
            <w:proofErr w:type="gramStart"/>
            <w:r>
              <w:t>патолого-анатомического</w:t>
            </w:r>
            <w:proofErr w:type="gramEnd"/>
            <w:r>
              <w:t xml:space="preserve"> исследования биопсийного (операционного) материала четвертой категории сложности с использованием телемедицинских технологий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50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A08.30.046.015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Оценка, интерпретация и описание результатов </w:t>
            </w:r>
            <w:proofErr w:type="gramStart"/>
            <w:r>
              <w:t>патолого-</w:t>
            </w:r>
            <w:r>
              <w:lastRenderedPageBreak/>
              <w:t>анатомического</w:t>
            </w:r>
            <w:proofErr w:type="gramEnd"/>
            <w:r>
              <w:t xml:space="preserve"> исследования биопсийного (операционного) материала пятой категории сложности с использованием телемедицинских технологий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5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микроэлементов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микроэлементов в волосах методом 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металлов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металлов в волосах методом 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хлоридов в поте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Обнаружение этилглюкуронида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бора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бора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алюминия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алюминия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кремния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кремния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титана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титана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хрома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хрома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марганца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марганца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кобальта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кобальта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никеля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никеля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A09.01.019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меди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меди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цинка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цинка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мышьяка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мышьяка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селена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селена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молибдена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молибдена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кадмия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кадмия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сурьмы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сурьмы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ртути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ртути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свинца в волосах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A09.01.027.001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свинца в волосах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химических свойств синовиальной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белка в синовиальной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гемоглобина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фетального гемоглобина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холестерина липопротеинов высокой плотности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гемоглобина в плазме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миоглобина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Экспресс-исследование уровня миоглобина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железа сыворотки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трансферрина сыворотки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C-реактивного белка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белка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альбумина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альбумин/глобулинового соотношения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соотношения белковых фракций методом электрофореза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соотношения белковых фракций методом высокочувствительного капиллярного электрофореза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аммиака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мочевины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мочевой кислоты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креатина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креатинина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билирубина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транскутанного билирубинового индекса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и связанного билирубина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билирубина связанного (конъюгированного)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билирубина свободного (неконъюгированного)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глюкозы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глюкозы в крови методом непрерывного мониторирования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Дистанционное наблюдение за показателями уровня глюкозы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триглицеридов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холестерина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Дистанционное наблюдение за показателями уровня холестерина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липопротеинов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A09.05.028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холестерина липопротеинов низкой плотности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фосфолипидов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натрия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калия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кальция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неорганического фосфора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хлоридов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лекарственных препаратов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лекарственных препаратов в крови методом тандемной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спиртов, галогенпроизводных алифатических и ароматических углеводородов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этанола, метанола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2-пропанола, сивушных масел и других спиртов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гликолей и их эфиров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галогенпроизводных алифатических и ароматических углеводородов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концентрации этанола в крови методом газовой хроматографии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водородных ионов (pH)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осмолярности (осмоляльности)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лактатдегидрогеназы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фракций лактатдегидрогеназы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глюкозо-6-фосфат дегидрогеназы в гемолизате эритроцитов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аспартатаминотрансферазы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аланинаминотрансферазы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креатинкиназы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гамма-глютамилтрансферазы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амилазы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щелочной фосфатазы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A09.05.047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антитромбина III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плазминогена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фибриногена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продуктов паракоагуляции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концентрации Д-димера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растворимых фибринмономерных комплексов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гепарина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сульфгемоглобина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иммуноглобулинов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иммуноглобулина E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иммуноглобулина A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иммуноглобулина M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иммуноглобулина G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инсулина плазмы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гастрина сыворотки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паратиреоидного гормона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трийодтиронина (Т3)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трийодтиронина (СТ3)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тироксина (СТ</w:t>
            </w:r>
            <w:proofErr w:type="gramStart"/>
            <w:r>
              <w:t>4</w:t>
            </w:r>
            <w:proofErr w:type="gramEnd"/>
            <w:r>
              <w:t>) сыворотки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тироксина (Т</w:t>
            </w:r>
            <w:proofErr w:type="gramStart"/>
            <w:r>
              <w:t>4</w:t>
            </w:r>
            <w:proofErr w:type="gramEnd"/>
            <w:r>
              <w:t>) сыворотки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тиреотропного гормона (ТТГ)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соматотропного гормона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адренокортикотропного гормона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альдостерона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альфа-1-антитрипсина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циркулирующих иммунных комплексов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A09.05.074.001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циркулирующих иммунных комплексов с ПЭГ 3,5%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A09.05.074.002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циркулирующих иммунных комплексов с ПЭГ 5%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A09.05.074.003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циркулирующих иммунных комплексов с ПЭГ 7%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комплемента и его фракций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A09.05.075.001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C3 фракции комплемента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A09.05.075.002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C4 фракции комплемента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ферритина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церулоплазмина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тестостерона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A09.05.078.001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тестостерона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гаптоглобина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фолиевой кислоты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A09.05.081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фолиевой кислоты в эритроцитах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эритропоэтина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гликированного гемоглобина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глюкуронидазы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A09.05.085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гистамина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лития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пролактина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A09.05.088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фенилаланина в крови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A09.05.089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Исследование уровня связанного с беременностью плазменного протеина A (PAPP-A) в сыворотке крови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 ред. </w:t>
            </w:r>
            <w:hyperlink r:id="rId52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A09.05.090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Исследование уровня хорионического гонадотропина (свободная бета-субъединица) в сыворотке крови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 ред. </w:t>
            </w:r>
            <w:hyperlink r:id="rId53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A09.05.091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карбоксигемоглобина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A09.05.092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метгемоглобина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A09.05.093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оксигемоглобина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A09.05.095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гемопексина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A09.05.096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транскобаламина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A09.05.097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уровня </w:t>
            </w:r>
            <w:proofErr w:type="gramStart"/>
            <w:r>
              <w:t>тироксин-связывающего</w:t>
            </w:r>
            <w:proofErr w:type="gramEnd"/>
            <w:r>
              <w:t xml:space="preserve"> глобулина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A09.05.098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транскортина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A09.05.099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аминокислотного состава и концентрации аминокислот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A09.05.100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алкогольдегидрогеназы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фруктозамина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парапротеинов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моноклональности иммуноглобулинов в крови методом иммунофиксации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моноклональности легких цепей иммуноглобулинов в крови методом иммунофиксации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A09.05.106.005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свободных легких цепей каппа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эндотоксина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Экспресс-диагностика общего рода и видов эндотоксинов в крови и ее компонентах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фибронектина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альфа-1-гликопротеина (орозомукоида)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порфиринов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буферных веще</w:t>
            </w:r>
            <w:proofErr w:type="gramStart"/>
            <w:r>
              <w:t>ств в кр</w:t>
            </w:r>
            <w:proofErr w:type="gramEnd"/>
            <w:r>
              <w:t>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вазопрессина (антидиуретического гормона)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окситоцина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тиреоглобулина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антител к антигенам растительного, животного и химического происхождения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кальцитонина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проренина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рениновой активности плазмы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ренина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ангиотензиногена, его производных и ангиотензинпревращающего фермента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глюкагона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серотонина, его предшественников и метаболитов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A09.05.125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протеина C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протеина S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магния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галактозы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желчных кислот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простатспецифического антигена общего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простатспецифического антигена свободного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лютеинизирующего гормона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фолликулостимулирующего гормона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метилированных катехоламинов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метанефринов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A09.05.133.002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норметанефринов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кортикостерона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кортизола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кортизола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18-гидроксидезоксикортикостерона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18-гидроксикортикостерона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17-гидроксипрогестерона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11-дезоксикортикостерона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11-дезоксикортикортизола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адреналина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норадреналина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дофамина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андростендиона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3-андростендиол глюкуронида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(неконъюгированного) дегидроэпиандростерона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дегидроэпиандростерона сульфата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дигидротестостерона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A09.05.152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прегненолона сульфата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прогестерона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эстрадиола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неконъюгированного эстрадиола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эстриола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эстриола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эстрона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лептина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глобулина, связывающего половые гормоны,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белка A, связанного с беременностью, в крови (PAPP-A)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тиролиберина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гонадолиберина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кортиколиберина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пролактолиберина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соматолиберина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меланоцитолиберина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пролактостатина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соматостатина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меланоцитостатина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общих простагландинов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простагландина D2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липазы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холинэстеразы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A09.05.174.001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псевдохолинэстеразы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простатической кислой фосфатазы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сывороточного амилоида A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уровня/активности изоферментов креатинкиназы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уровня/активности изоферментов щелочной фосфатазы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A09.05.180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панкреатической амилазы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прекалликреина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активности </w:t>
            </w:r>
            <w:proofErr w:type="gramStart"/>
            <w:r>
              <w:t>высокомолекулярного</w:t>
            </w:r>
            <w:proofErr w:type="gramEnd"/>
            <w:r>
              <w:t xml:space="preserve"> кининогена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фактора XII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A09.05.185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фактора XI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фактора X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фактора IX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A09.05.188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фактора VIII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A09.05.189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фактора VII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A09.05.190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фактора V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A09.05.191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уровня </w:t>
            </w:r>
            <w:proofErr w:type="gramStart"/>
            <w:r>
              <w:t>диеновых</w:t>
            </w:r>
            <w:proofErr w:type="gramEnd"/>
            <w:r>
              <w:t xml:space="preserve"> конъюгатов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A09.05.192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малонового диальдегида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A09.05.193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тропонинов I, T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A09.05.193.001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Экспресс-исследование уровня тропонинов I, T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A09.05.195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ракового эмбрионального антигена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A09.05.196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антигена плоскоклеточных раков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A09.05.197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альдолазы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A09.05.198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опухолеассоциированной протеинкиназы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A09.05.200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антигена аденогенных раков CA 72-4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антигена аденогенных раков CA 19-9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антигена аденогенных раков CA 125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ингибина B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инсулиноподобного ростового фактора I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C-пептида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ионизированного кальция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молочной кислоты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пировиноградной кислоты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прокальцитонина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фракций пролактина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A09.05.211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психоактивных веще</w:t>
            </w:r>
            <w:proofErr w:type="gramStart"/>
            <w:r>
              <w:t>ств в кр</w:t>
            </w:r>
            <w:proofErr w:type="gramEnd"/>
            <w:r>
              <w:t>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Количественное определение одной группы психоактивных веществ, в том числе наркотических средств и психотропных веществ, их метаболитов в крови иммунохимическим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соматомедина A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гомоцистеина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лактоферрина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оксида азота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ингибина A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белка S-100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антигена фактора Виллебранда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1,25-OH витамина</w:t>
            </w:r>
            <w:proofErr w:type="gramStart"/>
            <w:r>
              <w:t xml:space="preserve"> Д</w:t>
            </w:r>
            <w:proofErr w:type="gramEnd"/>
            <w:r>
              <w:t xml:space="preserve">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</w:t>
            </w:r>
            <w:proofErr w:type="gramStart"/>
            <w:r>
              <w:t>С-концевого</w:t>
            </w:r>
            <w:proofErr w:type="gramEnd"/>
            <w:r>
              <w:t xml:space="preserve"> телопептида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остеокальцина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антимюллерова гормона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хромогранина A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Качественное и количественное определение карбогидрат-дефицитного трансферрина (CDT) в сыворотке крови методом капиллярного электрофореза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цистатина C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опухолеассоциированного маркера CA 15-3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опухолеассоциированного маркера CA 242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пресепсина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эозинофильного катионного белка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25-OH витамина</w:t>
            </w:r>
            <w:proofErr w:type="gramStart"/>
            <w:r>
              <w:t xml:space="preserve"> Д</w:t>
            </w:r>
            <w:proofErr w:type="gramEnd"/>
            <w:r>
              <w:t xml:space="preserve">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адипонектина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17-гидроксипрегненолона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супероксиддисмутызы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глутатионпероксидазы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липополисахаридсвязывающего белка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альфа-2-макроглобулина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A09.05.242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металлов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щелочных и щелочноземельных металлов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триптазы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пестицидов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A09.05.244.001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фосфорорганических пестицидов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бета-2-микроглобулина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нейронспецифической енолазы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растворимого фрагмента цитокератина 19 (CYFRA 21.1)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иммунореактивного трипсина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плацентарного лактогена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апопротеина A1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апопротеина B1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ионизированного магния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тропонина T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теломеразы клеток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длины теломер в клетках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Исследования уровня N-терминального фрагмента натрийуретического пропептида мозгового (NT-proBNP)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Количественное определение фосфадитил-этанола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коэнзима Q10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глутатиона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8-OH-дезоксигуанозина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L-карнитина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L-карнитина методом тандемной масс-спектрометрии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L-карнитина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L-карнитина методом тандемной масс-спектрометрии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L-карнитина (</w:t>
            </w:r>
            <w:proofErr w:type="gramStart"/>
            <w:r>
              <w:t>свободный</w:t>
            </w:r>
            <w:proofErr w:type="gramEnd"/>
            <w:r>
              <w:t xml:space="preserve"> и общий)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L-карнитина (</w:t>
            </w:r>
            <w:proofErr w:type="gramStart"/>
            <w:r>
              <w:t>свободный</w:t>
            </w:r>
            <w:proofErr w:type="gramEnd"/>
            <w:r>
              <w:t xml:space="preserve"> и общий) методом тандемной масс-спектрометрии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A09.05.264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Омега-3 индекса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Омега-3 индекса в крови методом тандемной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бора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бора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алюминия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алюминия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кремния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кремния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титана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титана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хрома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A09.05.269.001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хрома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марганца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марганца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кобальта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кобальта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никеля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никеля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меди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меди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цинка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цинка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мышьяка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уровня мышьяка в крови методом атомно-абсорбционной </w:t>
            </w:r>
            <w:r>
              <w:lastRenderedPageBreak/>
              <w:t>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A09.05.276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селена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селена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молибдена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молибдена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кадмия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кадмия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сурьмы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A09.05.279.001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сурьмы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ртути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ртути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свинца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свинца в крови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среднего содержания и средней концентрации гемоглобина в эритроцитах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порфобилиногендезаминазы клеток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бета-глюкоцереброзидазы клеток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углекислого газа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активности и свойств фактора Виллебранда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фактора Виллебранда в тромбоцитах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Анализ мультимеров фактора Виллебранда в плазме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Коллагенсвязывающий тест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Специфический тест способности фактора Виллебранда связывать фактор VIII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фактора XIII в плазме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альфа-2-антиплазмина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A09.05.288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ингибитора активаторов плазминогена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A09.05.289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бета-тромбоглобулина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A09.05.290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фактора 4 тромбоцитов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A09.05.291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ингибиторов к фактору VIII в плазме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A09.05.292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ингибиторов к фактору IX в плазме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A09.05.293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антигена тканевого активатора плазминогена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A09.05.294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карнитина и ацилкарнитинов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A09.05.295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гиалуроновой кислоты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A09.05.296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Исследования уровня N-терминального пропептида проколлагена 1-го типа (P1NP)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A09.05.297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Исследования уровня бетта-изомеризованного C-концевого телопептида коллагена 1 типа (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22669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cross laps)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A09.05.298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антигена плоскоклеточной карциномы (SCC)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A09.05.299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антигена аденогенных раков CA 72-4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A09.05.300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секреторного белка эпидидимиса человека 4 (HE4)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циклоспорина 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психоактивных веще</w:t>
            </w:r>
            <w:proofErr w:type="gramStart"/>
            <w:r>
              <w:t>ств в сл</w:t>
            </w:r>
            <w:proofErr w:type="gramEnd"/>
            <w:r>
              <w:t>юне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A09.07.005.001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Количественное определение одной группы психоактивных веществ, в том числе наркотических средств и психотропных веществ, их метаболитов в слюне иммунохимическим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кортизола в слюне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17-гидроксипрогестерона в слюне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тестостерона в слюне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дегидроэпиандростерона в слюне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эстрадиола в слюне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мокроты на гемосидерин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химических свойств мокроты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белка в плевральной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A09.09.010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Экспресс-диагностика общего, рода и видов эндотоксинов в мокроте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Экспресс-диагностика общего, рода и видов эндотоксинов в желчи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кислотности желудочного содержимого (свободной и связанной соляной кислоты и общей кислотности)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пепсина в желудочном содержимом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Внутрижелудочное определение концентрации водородных ионов (pH) в желудочном содержимом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химических свойств дуоденального содержимого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молочной кислоты в желудочном содержимом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концентрации водородных ионов (pH) в желчи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билирубина в желчи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холестерина в желчи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A09.16.013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желчных кислот в желчи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A09.16.014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Внутрипищеводная pH-метрия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A09.16.014.001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Внутрипищеводная pH-метрия суточная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кала на скрытую кровь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A09.19.001.001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Экспресс-исследование кала на скрытую кровь иммунохроматографическим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стеркобилина в кале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водородных ионов (pH) в кале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белка в кале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копропорфиринов в кале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панкреатической эластазы-1 в кале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A09.19.012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углеводов в кале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A09.19.013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кальпротектина в кале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A09.19.014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концентрации опухолевой M2-пируваткиназы в кале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A09.20.001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Определение </w:t>
            </w:r>
            <w:proofErr w:type="gramStart"/>
            <w:r>
              <w:t>плацентарного</w:t>
            </w:r>
            <w:proofErr w:type="gramEnd"/>
            <w:r>
              <w:t xml:space="preserve"> альфа-микроглобулина-1 (ПАМГ-1) в цервикальной слизи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55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A09.20.002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Исследование водородного показателя (pH) в амниотической жидкости в цервикальной слизи (тест на подтекание околоплодных вод)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56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A09.20.003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фосфорилированной формы протеин-1 связанного инсулиноподобного фактора роста (ПСИФР-1) в цервикальной слизи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57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концентрации водородных ионов (pH) отделяемого </w:t>
            </w:r>
            <w:r>
              <w:lastRenderedPageBreak/>
              <w:t>слизистой оболочки влагалища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lastRenderedPageBreak/>
              <w:t>A09.20.012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содержания антиспермальных антител в цервикальной слизи (посткоитальный тест)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 ред. </w:t>
            </w:r>
            <w:hyperlink r:id="rId58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концентрации водородных ионов (pH) в эякуляте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фруктозы в эякуляте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лимонной кислоты в эякуляте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белка в эякуляте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альфа-глюкозидазы в эякуляте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крови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глюкозы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белка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Тесты на аномальный белок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концентрации водородных ионов (pH)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натрия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калия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кальция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хлоридов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лактата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гаммааминомасляной кислоты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катехоламинов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аспартата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A09.23.017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Экспресс-диагностика общего, рода и видов эндотоксинов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лизоцима в слезе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иммуноглобулинов в слезе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уровня глюкозы в </w:t>
            </w:r>
            <w:proofErr w:type="gramStart"/>
            <w:r>
              <w:t>отделяемом</w:t>
            </w:r>
            <w:proofErr w:type="gramEnd"/>
            <w:r>
              <w:t xml:space="preserve"> из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аминокислот и метаболитов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белка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A09.28.003.001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альбумина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количества белка в суточной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Обнаружение миоглобина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Обнаружение гемоглобина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креатинина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Обнаружение желчных пигментов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порфиринов и их производных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мочевины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мочевой кислоты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глюкозы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кальция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калия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натрия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Обнаружение кетоновых тел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Обнаружение кетоновых тел в моче </w:t>
            </w:r>
            <w:proofErr w:type="gramStart"/>
            <w:r>
              <w:t>экспресс-методом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лекарственных препаратов и их метаболитов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концентрации водородных ионов (pH)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Анализ минерального состава мочевых камней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осмолярности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Обнаружение эритроцитов (гемоглобина)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эстрогенов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гемосидерина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</w:t>
            </w:r>
            <w:proofErr w:type="gramStart"/>
            <w:r>
              <w:t>уровня экскреции гормонов мозгового слоя надпочечников</w:t>
            </w:r>
            <w:proofErr w:type="gramEnd"/>
            <w:r>
              <w:t xml:space="preserve">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фосфора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активности </w:t>
            </w:r>
            <w:proofErr w:type="gramStart"/>
            <w:r>
              <w:t>альфа-амилазы</w:t>
            </w:r>
            <w:proofErr w:type="gramEnd"/>
            <w:r>
              <w:t xml:space="preserve">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мочи на белок Бенс-Джонса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мочи на хорионический гонадотропин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парапротеинов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моноклональности иммуноглобулинов в моче методом </w:t>
            </w:r>
            <w:r>
              <w:lastRenderedPageBreak/>
              <w:t>иммунофиксации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A09.28.030.002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моноклональности легких цепей иммуноглобулинов в моче методом иммунофиксации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свободных легких цепей каппа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фенилаланина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билирубина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фенилпировиноградной кислоты в моче (проба Фелинга)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катехоламинов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метанефринов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норметанефринов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кортизола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17-гидроксикортикостероидов (17-OKC)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альдостерона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индикана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нитритов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ванилилминдальной кислоты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гомованилиновой кислоты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5-гидроксииндолуксусной кислоты (5-ОИУК)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и общего эстрадиола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эстриола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эстрона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прогестерона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общего тестостерона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дегидроэпианростерона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дельта-аминолевуленовой кислоты (АЛК)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уровня </w:t>
            </w:r>
            <w:proofErr w:type="gramStart"/>
            <w:r>
              <w:t>диеновых</w:t>
            </w:r>
            <w:proofErr w:type="gramEnd"/>
            <w:r>
              <w:t xml:space="preserve"> конъюгатов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малонового диальгида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антигенов переходноклеточных раков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психоактивных веществ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A09.28.055.001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Количественное определение одной группы психоактивных веществ, в </w:t>
            </w:r>
            <w:r>
              <w:lastRenderedPageBreak/>
              <w:t>том числе наркотических средств и психотропных веществ, их метаболитов в моче иммунохимическим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A09.28.057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лютеинизирующего гормона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A09.28.057.001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уровня лютеинизирующего гормона в моче </w:t>
            </w:r>
            <w:proofErr w:type="gramStart"/>
            <w:r>
              <w:t>экспресс-методом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C-концевых телопептидов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галогенпроизводных алифатических и ароматических углеводородов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A09.28.059.001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этанола, метанола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A09.28.059.002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2-пропанола, сивушных масел, других спиртов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A09.28.059.003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гликолей и их эфиров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A09.28.059.004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Количественное определение этанола в моче методом газовой хроматографии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металлов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A09.28.060.001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щелочных и щелочноземельных металлов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свинца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A09.28.061.001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свинца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пестицидов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A09.28.062.001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фосфорорганических пестицидов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оксипролина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дезоксипиридинолина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йода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N-концевого телопептида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хлоридов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Количественное определение котинина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Количественное определение этилглюкуронида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бора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бора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алюминия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уровня алюминия в моче методом атомно-абсорбционной </w:t>
            </w:r>
            <w:r>
              <w:lastRenderedPageBreak/>
              <w:t>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A09.28.072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кремния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кремния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титана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титана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хрома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хрома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марганца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марганца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кобальта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кобальта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никеля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никеля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меди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меди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цинка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A09.28.079.001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цинка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мышьяка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A09.28.080.001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мышьяка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A09.28.081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селена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A09.28.081.001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селена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молибдена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A09.28.082.001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молибдена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кадмия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A09.28.083.001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кадмия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сурьмы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A09.28.084.001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сурьмы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A09.28.085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ртути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A09.28.085.001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ртути в моче методом атомно-абсорбционной спектроскопии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Экспресс-диагностика общего, рода и видов эндотоксинов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A09.28.087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антигена рака простаты 3 (PCA3)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альфа-фетопротеина в амниотической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амниотической жидкости на гормоны, их предшественники и метаболиты плаценты и фетоплацентарного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свободного эстриола в амниотической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хорионического гонадотропина (бета-субъединица) в амниотической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амилазы в перитонеальной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17-гидроксипрогестерона в амниотической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Экспресс-диагностика общего, рода и видов эндотоксинов в экссудате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A09.30.014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Экспресс-диагностика общего, рода и видов эндотоксинов в </w:t>
            </w:r>
            <w:proofErr w:type="gramStart"/>
            <w:r>
              <w:t>гнойном</w:t>
            </w:r>
            <w:proofErr w:type="gramEnd"/>
            <w:r>
              <w:t xml:space="preserve"> отделяемом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A09.30.015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лактата крови из предлежащей головки плода (скальп-лактат)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59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A09.30.016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Исследование оптической плотности билирубина в амниотической жидкости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60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A10.13.001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ультразвуковая флоуметрия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A10.13.002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Интраоперационная </w:t>
            </w:r>
            <w:proofErr w:type="gramStart"/>
            <w:r>
              <w:t>лазерная</w:t>
            </w:r>
            <w:proofErr w:type="gramEnd"/>
            <w:r>
              <w:t xml:space="preserve"> допплеровская флоуметрия миокарда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A10.17.001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Визуальный осмотр кишечника при операции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A10.20.001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Преимплантационное генетическое тестирование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 ред. </w:t>
            </w:r>
            <w:hyperlink r:id="rId6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lastRenderedPageBreak/>
              <w:t>A10.20.001.001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Преимплантационное генетическое исследование на анеуплоидии (ПГТ-А)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62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A10.20.001.002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Преимплантационное генетическое исследование на моногенные заболевания (ПГТ-М)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63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A10.20.001.003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Преимплантационное генетическое исследование на структурные хромосомные перестройки (ПГТ-СП)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64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A10.23.001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Интраоперационное электрофизиологическое исследование головного и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A10.24.001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Интраоперационное электрофизиологическое исследование периферических нервов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A10.25.001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телеметрия кохлеарного импланта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A10.25.002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рефлексометрия с кохлеарным имплантом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A10.25.003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телеметрия нервного ответа с кохлеарным имплантом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A10.25.004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Телеметрия кохлеарного импланта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A10.30.001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Макроскопическое исследование удаленного операционного материала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A10.30.002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флюоресцентная диагностика распространенности опухолевого роста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A10.30.003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Скрининг-исследование на аппаратно-программном комплексе уровня психофизиологического и соматического здоровья, функциональных и адаптивных резервов организма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Подкожное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Внутрикожное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Внутрикожная проба с туберкулезным аллергеном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узелков, тофусов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материала для бактериологического исследования пунктата (биоптата) пролежня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тканей пролежня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пролежня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Соскоб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Инъекционное введение лекарственных препаратов в очаг поражения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искусственных имплантатов в мягкие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искусственных наполнителей в мягкие ткани с целью коррекции формы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Накожное применение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подкожного катетера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мазка-отпечатка с поверхности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гнойного очага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Взятие образца биологического материала из очагов поражения на патологический грибок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A11.01.019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соскоба с эрозивно-язвенных элементов кожи и слизистых оболочек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Внутримышечное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A11.03.001.001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Трепанбиопсия длинных костей под контролем компьютерной томографии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A11.03.001.002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Трепанбиопсия костей позвоночника под контролем компьютерной томографии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A11.03.001.003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Трепанбиопсия костей таза под контролем компьютерной томографии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синусов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Внутрикостное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тканей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Зондирование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Диагностическая аспирация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Внутрисуставное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синовиальной сумки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A11.04.005.001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синовиальной сумки сустава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Околосуставное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Промывание (ирригация)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Взятие крови из пальца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цитологического препарата костного мозга путем пункции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гистологического препарата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системы длительного мониторинга глюкозы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инсулиновой помпы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Замена инсулиновой помпы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A11.05.006.001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Замена </w:t>
            </w:r>
            <w:proofErr w:type="gramStart"/>
            <w:r>
              <w:t>сенсоров системы длительного мониторинга глюкозы крови</w:t>
            </w:r>
            <w:proofErr w:type="gramEnd"/>
            <w:r>
              <w:t xml:space="preserve"> в инсулиновой помпе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цитологического препарата лимфатического узла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A11.06.001.001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лимфатического узла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лимфатического узла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A11.06.002.001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лимфатического узла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A11.06.002.002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лимфатического узла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A11.06.002.003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лимфатического узла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лимфатического узла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слизистой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миндалины, зева и аденоидов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глотки, десны и язычка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слизистой преддверия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пульпы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тканей губы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кисты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Бужирование протоков слюнных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лекарственных препаратов в пародонтальный карман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Инъекционное введение лекарственных препаратов в челюстно-лицевую область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Глубокое фторирование эмали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слюнной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тканей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A11.07.015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слизистой ротоглотки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слизистой ротоглотки под контролем эндоскопического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слизистой ротоглотки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губы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патологического образования слизистой преддверия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слюнной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околоушной слюнной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содержимого пародонтального кармана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Аппликация лекарственного препарата на слизистую оболочку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Применение метода серебрения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Местное применение реминерализующих препаратов в области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Промывание протока слюнной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Взятие образца биологического материала из очагов поражения органов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A11.07.027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девитализирующей пасты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слизистой оболочки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тканей гортани под контролем ларингоскопического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слизистой оболочки полости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слизистой оболочки носоглотки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слизистой оболочки носоглотки под контролем эндоскопического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околоносовых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Внутриносовые блокады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Глоточные блокады с введением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Заушные блокады с лекарственными препаратами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слизистой гортаноглотки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слизистой гортаноглотки под контролем эндоскопического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A11.08.009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Интубация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материала из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мазков со слизистой оболочки носоглотки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мазков со слизистой оболочки ротоглотки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воздуховода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тканей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тканей трахеи под контролем трахеоскопического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слизистой оболочки околоносовых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тканей грушевидного кармана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тканей грушевидного кармана под контролем эндоскопического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тканей грушевидного кармана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слизистой оболочки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Эндоларингеальное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Анемизация слизистой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Промывание околоносовых пазух и носоглотки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Промывание околоносовых пазух и носа методом вакуумного перемещения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Катетеризация придаточных пазух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Инстилляция лекарственных препаратов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A11.08.024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ларингеальной маски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трансторакальная легкого рентгенохирургическая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легких при бронхоскопии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легкого трансбронхиальная рентгенохирургическая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аспирационная из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плевральной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Внутриплевральное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плевральной полости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Открытая биопсия легкого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Бронхо-альвеолярный</w:t>
            </w:r>
            <w:proofErr w:type="gramEnd"/>
            <w:r>
              <w:t xml:space="preserve"> лаваж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Эндотрахеальное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Ингаляторное введение лекарственных препаратов и кислорода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Ингаляторное введение лекарственных препаратов через небулайзер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трахеи, бронхов при бронхоскопии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эксцизионная трахеи, бронхов рентгенохирургическая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Эндобронхиальное введение лекарственных препаратов при бронхоскопии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материала из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мокроты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индуцированной мокроты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фаринго-трахеальных аспиратов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Получение </w:t>
            </w:r>
            <w:proofErr w:type="gramStart"/>
            <w:r>
              <w:t>бронхо-альвеолярного</w:t>
            </w:r>
            <w:proofErr w:type="gramEnd"/>
            <w:r>
              <w:t xml:space="preserve"> лаважа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Получение </w:t>
            </w:r>
            <w:proofErr w:type="gramStart"/>
            <w:r>
              <w:t>трахео-бронхиального</w:t>
            </w:r>
            <w:proofErr w:type="gramEnd"/>
            <w:r>
              <w:t xml:space="preserve"> смыва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Интубация бронхов раздельная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плевры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A11.09.013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плевральных полостей у посмертного донора после остановки сердечной деятельности для локального охлаждения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Чрезвенозная катетеризация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Ретроградная катетеризация левых отделов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миокарда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A11.10.004.001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и дренирование перикарда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Зондирование камер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Транстрахеальная пункция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Трансбронхиальная пункция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Трансплевральная пункция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A11.11.004.001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средостения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A11.11.004.002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Биопсия средостения под контролем медиастиноскопического </w:t>
            </w:r>
            <w:r>
              <w:lastRenderedPageBreak/>
              <w:t>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A11.11.004.003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средостения транстрахеобронхиальная рентгенохирургическая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Катетеризация </w:t>
            </w:r>
            <w:proofErr w:type="gramStart"/>
            <w:r>
              <w:t>подключичной</w:t>
            </w:r>
            <w:proofErr w:type="gramEnd"/>
            <w:r>
              <w:t xml:space="preserve"> и других центральных вен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Катетеризация </w:t>
            </w:r>
            <w:proofErr w:type="gramStart"/>
            <w:r>
              <w:t>подключичной</w:t>
            </w:r>
            <w:proofErr w:type="gramEnd"/>
            <w:r>
              <w:t xml:space="preserve"> и других центральных вен с использованием туннельного катетера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подкожной венозной порт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Замена центрального венозного катетера с использованием проводника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Замена порта (сегмента) двухпросветного центрального венозного катетера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Катетеризация </w:t>
            </w:r>
            <w:proofErr w:type="gramStart"/>
            <w:r>
              <w:t>подключичной</w:t>
            </w:r>
            <w:proofErr w:type="gramEnd"/>
            <w:r>
              <w:t xml:space="preserve"> и других центральных вен с использованием двухпросветного катетера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Катетеризация </w:t>
            </w:r>
            <w:proofErr w:type="gramStart"/>
            <w:r>
              <w:t>подключичной</w:t>
            </w:r>
            <w:proofErr w:type="gramEnd"/>
            <w:r>
              <w:t xml:space="preserve"> и других центральных вен с использованием двухпросветного манжеточного туннельного катетера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Катетеризация кубитальной и других периферических вен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Внутривенное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Непрерывное внутривенное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Внутривенное введение лекарственных препаратов для тромболитической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Непрерывное внутривенное длительное (24 ч.) введение лекарственных препаратов - вазодилататоров для лечения заболеваний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Внутрипросветное введение в центральный венозный катетер антисептиков и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Катетеризация пупочных сосудов у новорожденных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венозной крови из пуповины плода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венозного синуса у новорожденного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Взятие крови из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Внутриартериальное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Взятие крови из периферической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Катетеризация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Катетеризация органных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Катетеризация артерий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Взятие крови из центральной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A11.12.014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Внутривенные инъекции при пребывании пациента в условиях повышенного давления газовой среды в медицинской (водолазной) барокамере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центрального венозного катетера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двухпросветного манжеточного туннельного катетера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двухпросветного центрального венозного катетера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A11.12.016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Катетеризация бедренных сосудов для проведения фармако-холодовой перфузии органов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Взятие капиллярной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биопсия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печени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пункция желчного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A11.14.002.001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пункция желчного пузыря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печени при помощи лапароскопии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Катетеризация Фатерова соска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Эмболизация печени с использованием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печени открытая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биоматериала из просвета общего желчного протока для цитологического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A11.15.001.001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поджелудочной железы пункционная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A11.15.002.001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поджелудочной железы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Эмболизация поджелудочной железы с использованием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пищевода с помощью эндоскопии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желудка с помощью эндоскопии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двенадцатиперстной кишки с помощью эндоскопии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желудка оперативная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Забор желудочного сока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A11.16.006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Беззондовое исследование желудочного сока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Дуоденальное зондирование с анализом содержимого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Промывание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Зондирование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назогастрального зонда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тонкой кишки оперативная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тонкой кишки эндоскопическая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интестинальной помпы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A11.17.003.001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Замена интестинальной помпы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ободочной кишки эндоскопическая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ободочной кишки оперативная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Бужирование колостомы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Кишечные орошения минеральной водой и лекарственными препаратами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Гидроколоновоздействие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ректальных грязевых тампонов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сигмовидной кишки с помощью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прямой кишки с помощью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ануса и перианальной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Катетеризация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лекарственных препаратов с помощью клизмы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Кишечные орошения минеральной водой и лекарственными препаратами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Гидроколоновоздействие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ректальных грязевых тампонов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толстой кишки при лапароскопии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кала для лабораторного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A11.19.011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Получение </w:t>
            </w:r>
            <w:proofErr w:type="gramStart"/>
            <w:r>
              <w:t>отделяемого</w:t>
            </w:r>
            <w:proofErr w:type="gramEnd"/>
            <w:r>
              <w:t xml:space="preserve"> из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A11.19.011.001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Взятие соскоба с перианальной области на энтеробиоз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яичника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яичника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цервикального мазка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тканей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Влагалищная биопсия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Влагалищная биопсия радиоволновая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Влагалищная биопсия ножевая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влагалищного мазка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отверстия бартолиновой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кисты яичника и аспирация экссудата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Раздельное диагностическое выскабливание полости матки и цервикального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Раздельное диагностическое выскабливание полости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Раздельное диагностическое выскабливание цервикального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Зондирование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молочной железы чрескожная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новообразования молочной железы прицельная пункционная под контролем рентгенографического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новообразования молочной железы аспирационная вакуумная под контролем рентгенографического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новообразования молочной железы прицельная пункционная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непальпируемых новообразований молочной железы аспирационная вакуумная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молочной железы стереотаксическая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шейки матки радиоволновая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шейки матки радиоволновая конусовидная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шейки матки ножевая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Микроспринцевание (ирригация)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Тампонирование лечебное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A11.20.014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внутриматочной спирали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внутриматочной спирали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секрета больших парауретральных и вестибулярных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Экстракорпоральное оплодотворение, культивирование и внутриматочное введение эмбриона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заднего свода влагалища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A11.20.019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Трансвагинальная пункция фолликулов яичников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 ред. </w:t>
            </w:r>
            <w:hyperlink r:id="rId65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маточной трубы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Внутриполостные орошения минеральной водой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грязевых тампонов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Получение отделяемого из соска молочной железы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лекарственных препаратов интравагинально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соскоба с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Идентификация и оценка зрелости ооцитов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Экстракорпоральное оплодотворение ооцитов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Культивирование эмбриона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Вспомогательный</w:t>
            </w:r>
            <w:proofErr w:type="gramEnd"/>
            <w:r>
              <w:t xml:space="preserve"> хетчинг (рассечение блестящей оболочки) эмбриона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Внутриматочное введение эмбриона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Внутриматочное введение криоконсервированного эмбриона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Криоконсервация эмбрионов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Криоконсервация гамет (ооцитов, сперматозоидов)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Криоконсервация яичниковой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Внутриматочное введение спермы мужа (партнера)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Внутриматочное введение спермы донора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Аспирация ооцитов из фолликула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вульвы радиоволновая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Зондирование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A11.20.039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соскоба с вульвы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вульвы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акушерского разгружающего поддерживающего кольца (пессария)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A11.20.042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Извлечение акушерского разгружающего поддерживающего кольца (пессария)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образца спермы для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яичка, придатка яичка и семенного канатика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полового члена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секрета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предстательной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предстательной железы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предстательной железы под контролем магнитно-резонансной томографии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(мультифокальная) предстательной железы трансректальная пункционная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(мультифокальная) простаты трансперинеальная пункционная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Инъекция в половой член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ректальных грязевых тампонов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Кишечные орошения минеральной водой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Обработка спермы для проведения процедуры экстракорпорального оплодотворения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отделяемого из препуциального мешка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яичка придатка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семенного канатика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кавернозного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щитовидной или паращитовидной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Биопсия щитовидной или паращитовидной железы под контролем </w:t>
            </w:r>
            <w:r>
              <w:lastRenderedPageBreak/>
              <w:t>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щитовидной или паращитовидной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A11.22.002.001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щитовидной или паращитовидной железы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надпочечника под контролем ультразвукого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Спинномозговая пункция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A11.23.001.001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Спинномозговая пункция с катетеризацией перидурального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A11.23.001.002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Спинномозговая пункция с изменением давления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лекарственных препаратов в спинномозговой канал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лекарственных препаратов в перидуральное пространство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A11.23.003.001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Непрерывное введение лекарственных препаратов в перидуральное пространство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лекарственных препаратов в структуры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новообразования основания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A11.23.005.001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новообразования основания черепа эндоназальная с помощью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ликвора из желудочков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интратекальной помпы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A11.23.007.001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Заправка баклофеновой помпы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лекарственных препаратов в область периферического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паразитов или микроорганизмов из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лекарственных препаратов в наружный слуховой проход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Промывание среднего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A11.25.003.001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Промывание надбарабанного пространства среднего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лекарственных препаратов в барабанную полость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A11.25.004.001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лекарственных препаратов в барабанную полость транстимпанально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отделяемого из наружного слухового прохода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новообразования наружного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новообразования век, конъюнктивы или роговицы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слезной железы и слезного мешка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новообразования радужки или цилиарного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Промывание слезных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Зондирование слезно-носового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мазка содержимого конъюнктивальной полости и слезоотводящих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Эндовитреальная пункция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Пара- и ретробульбарные инъекции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воздуха или лекарственных препаратов в камеры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Ретробульбарная катетеризация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Ирригационная терапия (введение лекарственных препаратов через ретробульбарный катетер)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Соскоб конъюнктивы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Субконъюнктивальная инъекция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Тонкоигольная аспирационная биопсия при внутриглазных опухолях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Тонкоигольная аспирационная биопсия опухоли орбиты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A11.26.018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Глазные ванночки с растворами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A21.26.019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Промывание конъюнктивной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почки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мочевого пузыря трансуретральная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мочи из одного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и аспирация из кисты почки или почечной лоханки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и аспирация из кисты почки или почечной лоханки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стерильного препарата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Получение </w:t>
            </w:r>
            <w:proofErr w:type="gramStart"/>
            <w:r>
              <w:t>уретрального</w:t>
            </w:r>
            <w:proofErr w:type="gramEnd"/>
            <w:r>
              <w:t xml:space="preserve"> отделяемого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соскоба из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Катетеризация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A11.28.008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Инстилляция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Инстилляция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Микроклизмирование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пункционная нефростомия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стента в мочевыводящие пути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Парауретральное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Сбор мочи для лабораторного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стента из мочевыводящих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уретерального стента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Удаление </w:t>
            </w:r>
            <w:proofErr w:type="gramStart"/>
            <w:r>
              <w:t>уретрального</w:t>
            </w:r>
            <w:proofErr w:type="gramEnd"/>
            <w:r>
              <w:t xml:space="preserve"> стента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A11.28.016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Парацентез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Парацентез с регулируемым удалением перитонеального транссудата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хориона, плаценты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Амниоцентез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Амниоцентез трансвагинальный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пневмоперитонеума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Зондирование свищевого хода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Внутрибрюшное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брюшины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лекарственных препаратов в ткань опухоли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эмбриона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A11.30.012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Инъекция сперматозоида в цитоплазму ооцита (ИКСИ)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 ред. </w:t>
            </w:r>
            <w:hyperlink r:id="rId66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A11.30.012.001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Инъекция сперматозоида, отобранного по физиологическому признаку, в цитоплазму ооцита (ПИКСИ)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67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A11.30.012.002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Инъекция сперматозоида, отобранного по морфологическому признаку при большом увеличении, в цитоплазму ооцита (ИМСИ)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68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опухолей, опухолеподобных образований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A11.30.014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Трепанбиопсия опухолей наружных локализаций, лимфатических узлов под визуальным контролем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Кордоцентез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Кордоцентез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Амниотомия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Забор материала для исследования пузырной жидкости на эозинофилы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Биопсия бластомера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Инсеминация ооцитов и чистка от кумулюса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Получение </w:t>
            </w:r>
            <w:proofErr w:type="gramStart"/>
            <w:r>
              <w:t>отделяемого</w:t>
            </w:r>
            <w:proofErr w:type="gramEnd"/>
            <w:r>
              <w:t xml:space="preserve"> из раны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A11.30.022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Утратил силу. - </w:t>
            </w:r>
            <w:hyperlink r:id="rId69">
              <w:r>
                <w:rPr>
                  <w:color w:val="0000FF"/>
                </w:rPr>
                <w:t>Приказ</w:t>
              </w:r>
            </w:hyperlink>
            <w:r>
              <w:t xml:space="preserve"> Минздрава России от 24.09.2020 N 1010н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и аспирация кист забрюшного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и аспирация из кист забрюшного пространства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мягких тканей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Замена удлинителя катетера для перитонеального диализа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Реинтеграция катетера для перитонеального диализа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Внутриабдоминальная фиксация катетера для перитонеального диализа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A11.30.028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катетера для перитонеального диализа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сенсибилизации кожи к определенным косметическим веществам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концентрации водородных ионов (pH) в коже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потоотделения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Себометрия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фоточувствительности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Влагометрия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Эластометрия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парциального давления кислорода в мягких тканях (оксиметрия)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Потовая проба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Биомеханическое исследование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Биомеханическое исследование опорно-двигательного аппарата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физических свойств синовиальной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скорости оседания эритроцитов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осмотической резистентности эритроцитов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кислотной резистентности эритроцитов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сахарозной резистентности эритроцитов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Проба на совместимость перед переливанием компонентов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Проба на совместимость перед переливанием эритроцитов по полным антителам (IgM)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Проба на совместимость перед переливанием эритроцитов по неполным антителам (IgG)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Проба на совместимость по иммунным антителам реципиента и антигенам главного комплекса гистосовместимости донора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Проба на совместимость по иммунным антителам реципиента и антигенам системы HPA донора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Проба на совместимость по иммунным антителам реципиента и антигенам системы HNA донора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основных групп по системе AB0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D системы Резус (резус-фактор)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подгруппы и других групп крови меньшего значения A-1, A-2, D, Cc, E, Kell, Duffy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фенотипа по антигенам C, c, E, e, C</w:t>
            </w:r>
            <w:r>
              <w:rPr>
                <w:vertAlign w:val="superscript"/>
              </w:rPr>
              <w:t>w</w:t>
            </w:r>
            <w:r>
              <w:t>, K, k и определение антиэритроцитарных антител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фенотипа антигенов эритроцитов системы MNS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фенотипа антигенов эритроцитов системы Lewis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A12.05.007.004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антител к антигенам системы Резус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70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Непрямой антиглобулиновый тест (тест Кумбса)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Прямой антиглобулиновый тест (прямая проба Кумбса)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HLA-антигенов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железосвязывающей способности сыворотки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Семейные обследования на унаследованный гемоглобин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A12.05.012.001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Выявление точечных мутаций в гене глобина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Выявление типов гемоглобина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Количественная оценка соотношения типов гемоглобина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Цитогенетическое исследование (кариотип)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времени свертывания нестабилизированной крови или рекальцификации плазмы неактивированное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времени кровотечения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свой</w:t>
            </w:r>
            <w:proofErr w:type="gramStart"/>
            <w:r>
              <w:t>ств сг</w:t>
            </w:r>
            <w:proofErr w:type="gramEnd"/>
            <w:r>
              <w:t>устка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Электрокоагулография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Тромбоэластография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Тромбоэластометрия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Тромбофотометрия динамическая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агрегации тромбоцитов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Агрегометрия импедансная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Агрегометрия оптическая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Агрегометрия люминесцентная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фибринолитической активности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насыщения трансферрина железом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Десфераловый тест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продолжительности жизни эритроцитов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агрегации тромбоцитов с помощью агрегат-гемагглютинационной пробы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тепловых гемолизинов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холодовых антиэритроцитарных антител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двуфазных гемолизинов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кислорода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протромбинового (тромбопластинового) времени в крови или в плазме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тромбинового времени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Тест дегрануляции базофилов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сидеробластов и сидероцитов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A12.05.031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степени насыщения кислородом гемоглобина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эластичности (деформируемости) эритроцитов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онкотического давления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продолжительности жизни тромбоцитов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Аутокоагуляционный тест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Рептилазное (батроксобиновое) время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Активированное частичное тромбопластиновое время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резистентности к активированному протеину C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Тест с ядом гадюки Рассела или тайпана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времени свертывания плазмы, активированное каолином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времени свертывания плазмы, активированное кефалином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адгезии тромбоцитов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HPA-антигенов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интерлейкина 8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интерлейкина 10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трофобластического гликопротеина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HNA-антигенов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моноцитов, фагоцитирующих бета-амилоид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Капнография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Капнометрия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шизоцитов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транспортных свойств альбумина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транспортных свойств альбумина методом электронного парамагнитного резонанса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гематокрита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эритроцитов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лейкоцитов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тромбоцитов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Дифференцированный подсчет лейкоцитов (лейкоцитарная формула)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Просмотр мазка крови для анализа аномалий морфологии эритроцитов, тромбоцитов и лейкоцитов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A12.05.123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ретикулоцитов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цветового показателя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Гипоксическая проба на обнаружение серповидноклеточных эритроцитов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размеров эритроцитов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количества сидеробластов и сидероцитов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A12.05.128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вязкости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популяций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CD3+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CD4+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CD8+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CD16+/CD56+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CD19+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CD20+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CD21+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CD25+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CD45+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CD3+/-HLADR+/-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HLADR+/-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CD34+CD31+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мембранных иммуноглобулинов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Микроскопия крови на обнаружение LE-клеток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пролиферативной активности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пролиферативной активности лимфоцитов с митогенами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пролиферативной активности лимфоцитов с митогенами и специфическими антигенами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пролиферативной активности лимфоцитов с митогенами и лекарственными препаратами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макрофагальной активности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Накожные исследования реакции на аллергены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Выявление антител к антигенам тканей легкого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A12.06.009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тканей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ядра клетки и ДНК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ДНК нативной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ДНК денатурированной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антилейкоцитарных антител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аллоиммунных антител к антигенам гранулоцитов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аутолимфоцитотоксических антител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аутогранулоцитотоксических антител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антитромбоцитарных антител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иммунных ингибиторов к факторам свертывания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антистрептолизина-</w:t>
            </w:r>
            <w:proofErr w:type="gramStart"/>
            <w:r>
              <w:t>O</w:t>
            </w:r>
            <w:proofErr w:type="gramEnd"/>
            <w:r>
              <w:t xml:space="preserve">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тироглобулину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ткани щитовидной железы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ревматоидного фактора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островков клеток поджелудочной железы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миелина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слюнной железы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миокарда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печеночной ткани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мышечной ткани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желудка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эритроцитов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спермальной жидкости в плазме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кардиолипину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фосфолипидам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гормонам щитовидной железы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A12.06.032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гормонам гипофиза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гормонам надпочечников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главного комплекса гистосовместимости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митохондрий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микросом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цитоплазме нейтрофилов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хорионическому гонадотропину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инсулину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антицентромерных антител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РНК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антигенам групп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эпидермальному ростовому фактору человека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тиреопероксидазе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рецептору тиреотропного гормона (ТТГ)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стимулирующих антител к рецептору тиреотропного гормона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уровня </w:t>
            </w:r>
            <w:proofErr w:type="gramStart"/>
            <w:r>
              <w:t>интерферона-альфа</w:t>
            </w:r>
            <w:proofErr w:type="gramEnd"/>
            <w:r>
              <w:t xml:space="preserve">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уровня </w:t>
            </w:r>
            <w:proofErr w:type="gramStart"/>
            <w:r>
              <w:t>интерферона-бета</w:t>
            </w:r>
            <w:proofErr w:type="gramEnd"/>
            <w:r>
              <w:t xml:space="preserve">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уровня </w:t>
            </w:r>
            <w:proofErr w:type="gramStart"/>
            <w:r>
              <w:t>интерферона-гамма</w:t>
            </w:r>
            <w:proofErr w:type="gramEnd"/>
            <w:r>
              <w:t xml:space="preserve">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сукцинатдегидрогеназы в популяциях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бета-2-гликопротеину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циклическому цитрулиновому пептиду (анти-</w:t>
            </w:r>
            <w:proofErr w:type="gramStart"/>
            <w:r>
              <w:t>CCP</w:t>
            </w:r>
            <w:proofErr w:type="gramEnd"/>
            <w:r>
              <w:t>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маркеров ANCA-ассоциированных васкулитов: PR3 (c-ANCA), МПО (p-ANCA)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содержания нейтрализующих антител к </w:t>
            </w:r>
            <w:proofErr w:type="gramStart"/>
            <w:r>
              <w:t>бета-интерферонам</w:t>
            </w:r>
            <w:proofErr w:type="gramEnd"/>
            <w:r>
              <w:t xml:space="preserve">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глиадину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содержания антител </w:t>
            </w:r>
            <w:proofErr w:type="gramStart"/>
            <w:r>
              <w:t>к</w:t>
            </w:r>
            <w:proofErr w:type="gramEnd"/>
            <w:r>
              <w:t xml:space="preserve"> тканевой трансглютаминазе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A12.06.057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антинуклеарных антител к Sm-антигену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функциональной активности лимфоцитов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аксиалогликопротеиновому рецептору (анти - ASGPR)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уровня витамина B12 (цианокобаламин)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экстрагируемым ядерным антигенам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цитруллинированному виментину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кератину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NMDA-рецепторам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аннексину V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эндомизию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молекул межклеточной адгезии (sE-Selectin, slCAM-1, slCAM-3, sPECAM-1, sP-Selection, sVCAM-1)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аутоантител к коллагену I типа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аутоантител к коллагену III типа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аутоантител к коллагену VI типа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тканям яичника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металлопротеиназе ADAMTS-13 в плазме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фактора некроза опухоли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рецептору ацетилхолина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фосфатидилсерину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содержания антител к Фактору H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Определением чувствительности лейкоцитов крови к препаратам интерферона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Определением чувствительности лейкоцитов крови к индукторам интерферона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A12.06.079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Определением чувствительности лейкоцитов крови к иммуномодуляторам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Витальное окрашивание твердых тканей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Компьютерная диагностика заболеваний пародонта с использованием электронных зондирующих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индексов гигиены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пародонтальных индексов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вкусовой чувствительности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секреторного иммуноглобулина A в слюне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ротоглотки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Акустическая ринометрия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барофункции уха и придаточных пазух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Передняя риноманометрия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неспровоцированных дыхательных объемов и потоков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неспровоцированных дыхательных объемов и потоков с использованием пикфлоуметра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Осциллометрия импульсная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Флоуметрия дыхания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Дистанционное наблюдение за функциональными показателями внешнего дыхания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спровоцированных дыхательных объемов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дыхательных объемов с применением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дыхательных объемов при провокации физической нагрузкой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Эргоспирометрия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Гипервентиляционная, </w:t>
            </w:r>
            <w:proofErr w:type="gramStart"/>
            <w:r>
              <w:t>ортостатическая</w:t>
            </w:r>
            <w:proofErr w:type="gramEnd"/>
            <w:r>
              <w:t xml:space="preserve"> пробы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Бодиплетизмография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Пульсоксиметрия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диффузионной способности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секреторного иммуноглобулина A в мокроте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Бронхофонография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уровня оксида азота в выдыхаемом воздухе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нативного и окрашенного препарата мокроты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лаважной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физических свойств мокроты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A12.09.013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физических свой</w:t>
            </w:r>
            <w:proofErr w:type="gramStart"/>
            <w:r>
              <w:t>ств пл</w:t>
            </w:r>
            <w:proofErr w:type="gramEnd"/>
            <w:r>
              <w:t>евральной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A12.09.014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нативного и окрашенного препарата плевральной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Электрокардиография с физической нагрузкой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Электрокардиография с применением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сердечного выброса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времени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Велоэргометрия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объема циркулирующей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дефицита циркулирующей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проходимости вен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Флебоманометрия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периферического сосудистого сопротивления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резистентности (ломкости) микрососудов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секреторного иммуноглобулина A в желчи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обмена глюкозы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Пищеводная манометрия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времени желудочного переваривания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базального выделения кислоты желудком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Исследования реакций на инсулин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реакции нарастания гистамина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секреторного иммуноглобулина A в желудочном содержимом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физических свойств желудочного сока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желудочного содержимого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физических свойств дуоденального содержимого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дуоденального содержимого микроскопическое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всасывания витамина B12 (проба Шиллинга)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эвакуаторной функции прямой кишки (дефекофлоуметрия)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кальпротектина в кале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A12.19.005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физических свойств каловых масс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A12.19.006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влагалищных мазков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выделений из соска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секрета больших парауретральных и вестибулярных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спермы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Тест "смешанная антиглобулиновая реакция сперматозоидов"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уретрального отделяемого и сока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секрета крайней плоти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осадка секрета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реакции на стимуляцию адренокортикотропином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реакции соматотропного гормона на гипогликемию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реакции соматотропного гормона на гипергликемию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пробы с тиролиберином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глюкозотолерантного теста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пробы с хорионическим гонадотропином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пробы с гонадолиберином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пробы гонадотропин-рилизинг гормоном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уровня рецепторов стероидных гормонов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Серологическое исследование ликвора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генов в тканях новообразований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физических свой</w:t>
            </w:r>
            <w:proofErr w:type="gramStart"/>
            <w:r>
              <w:t>ств сп</w:t>
            </w:r>
            <w:proofErr w:type="gramEnd"/>
            <w:r>
              <w:t>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спинномозговой жидкости, подсчет клеток в счетной камере (определение цитоза)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Тональная аудиометрия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Тональная аудиометрия в свободном звуковом поле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Тональная аудиометрия со слуховым аппаратом в свободном звуковом поле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Тональная аудиометрия с речевым процессором в свободном звуковом </w:t>
            </w:r>
            <w:r>
              <w:lastRenderedPageBreak/>
              <w:t>поле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Речевая аудиометрия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Речевая аудиометрия со слуховым аппаратом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Речевая аудиометрия с речевым процессором в свободном звуковом поле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Речевая аудиометрия при билатеральной стимуляции в свободном звуковом поле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Речевая аудиометрия при бимодальной стимуляции в свободном звуковом поле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слухового паспорта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слуха у новорожденного с помощью отоакустической эмиссии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Импедансометрия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функций слуховой трубы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Тимпанометрия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Дихотическое прослушивание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Телеметрия нервного ответа с кохлеарным имплантом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Игровая аудиометрия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Игровая аудиометрия со слуховым аппаратом в свободном звуковом поле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Игровая аудиометрия с речевым процессором в свободном звуковом поле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Регистрация электрически вызванного стапедиального рефлекса с помощью импедансного аудиометра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A12.25.012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чувствительности к ультразвуку и его латерализации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Очаговая проба с антигеном вируса простого герпеса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Очаговая проба с туберкулином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Суточная тонометрия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Тонометрия глаза через 2 часа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Эластотонометрия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Тонометрическая проба Хеймса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Нагрузочно-разгрузовные пробы для исследования регуляции внутриглазного давления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A12.26.009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гониоскопической компрессионной пробы Форбса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Вакуумгониоскопия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Гониоциклоскопия со склерокомпрессией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пробы с лекарственными препаратами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внутривенной флюоресцеиновой пробы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фактора некроза опухоли в слезной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Авторефрактометрия с узким зрачком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акустической плотности склеры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биомеханических свой</w:t>
            </w:r>
            <w:proofErr w:type="gramStart"/>
            <w:r>
              <w:t>ств гл</w:t>
            </w:r>
            <w:proofErr w:type="gramEnd"/>
            <w:r>
              <w:t>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Видеокератотопография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Конфокальная микроскопия роговицы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Кристаллографическое исследование слезы в поляризованном свете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A12.26.022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Микроскопия содержимого конъюнктивной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Цистометрография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функции нефронов по клиренсу креатинина (проба Реберга)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Тесты тубулярной реабсорбции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Хромоцистоскопия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объема остаточной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Измерение скорости потока мочи (урофлоуметрия)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Профилометрия внутриуретрального давления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секреторного иммуноглобулина A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уровня гликозаминогликанов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Электрофоретическое исследование гликозаминогликанов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осадка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объема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удельного веса (относительной плотности)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A12.28.015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показателей основного обмена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опухолевого генотипа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Суточное</w:t>
            </w:r>
            <w:proofErr w:type="gramEnd"/>
            <w:r>
              <w:t xml:space="preserve"> прикроватное мониторирование жизненных функций и параметров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функционального состояния организма и определение точек (зон) воздействия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спектрофотометрия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(исследование) устойчивости организма к декомпрессионному внутрисосудистому газообразованию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(исследование) устойчивости организма к наркотическому действию азота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(исследование) устойчивости организма к токсическому действию кислорода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Витрификация бластоцист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Проведение </w:t>
            </w:r>
            <w:proofErr w:type="gramStart"/>
            <w:r>
              <w:t>вспомогательного</w:t>
            </w:r>
            <w:proofErr w:type="gramEnd"/>
            <w:r>
              <w:t xml:space="preserve"> хетчинга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биологического материала методом </w:t>
            </w:r>
            <w:proofErr w:type="gramStart"/>
            <w:r>
              <w:t>проточной</w:t>
            </w:r>
            <w:proofErr w:type="gramEnd"/>
            <w:r>
              <w:t xml:space="preserve"> цитофлуориметрии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Иммунофенотипирование биологического материала для выявления маркеров гемобластозов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Иммунофенотипирование биологического материала для выявления маркеров минимальной остаточной болезни при гемобластозах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Подсчет стволовых клеток в биологическом материале методом </w:t>
            </w:r>
            <w:proofErr w:type="gramStart"/>
            <w:r>
              <w:t>проточной</w:t>
            </w:r>
            <w:proofErr w:type="gramEnd"/>
            <w:r>
              <w:t xml:space="preserve"> цитофлуориметрии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Иммунофенотипирование биологического материала для выявления негемопоэтических маркеров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Иммунофенотипирование периферической крови для выявления субпопуляционного состава лимфоцитов (основные)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Иммунофенотипирование периферической крови для выявления субпопуляционного состава лимфоцитов (малые)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фагоцитарной активности лейкоцитов периферической крови методом проточной цитофлуориметрии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активации базофилов аллергенами методом проточной цитофлуориметрии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Определения антигена HLA-B27 методом </w:t>
            </w:r>
            <w:proofErr w:type="gramStart"/>
            <w:r>
              <w:t>проточной</w:t>
            </w:r>
            <w:proofErr w:type="gramEnd"/>
            <w:r>
              <w:t xml:space="preserve"> цитофлуориметрии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клеточного цикла и плоидности клеток биологического материала методом проточной цитофлуориметрии (ДНК-цитометрия)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A12.30.012.011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содержания биологически-активных веществ с использованием CBA-технологии методом </w:t>
            </w:r>
            <w:proofErr w:type="gramStart"/>
            <w:r>
              <w:t>проточной</w:t>
            </w:r>
            <w:proofErr w:type="gramEnd"/>
            <w:r>
              <w:t xml:space="preserve"> цитофлуориметрии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A12.30.012.012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Иммунофенотипирование клеток периферической крови для диагностики пароксизмальной ночной гемоглобинурии расширенной панелью маркеров, включая FLAER (флюоресцентно-меченый аэролизин)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перитонеальной (асцитической)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международного нормализованного отношения (МНО)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A12.30.014.001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Дистанционное наблюдение за показателями международного нормализованного отношения (МНО)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Медико-логопедическое исследование при дисфагии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Медико-логопедическое исследование при афазии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Медико-логопедическое исследование при дизартрии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Медико-логопедическая процедура при дисфагии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Медико-логопедическая процедура при афазии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Медико-логопедическая процедура при дизартрии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Медико-логопедическая тонально-ритмическая процедура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Медико-логопедическая процедура с использованием интерактивных информационных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Индивидуальная </w:t>
            </w:r>
            <w:proofErr w:type="gramStart"/>
            <w:r>
              <w:t>нейро-психологическая</w:t>
            </w:r>
            <w:proofErr w:type="gramEnd"/>
            <w:r>
              <w:t xml:space="preserve"> коррекционно-восстановительная процедура у пациентов с афазией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Групповая </w:t>
            </w:r>
            <w:proofErr w:type="gramStart"/>
            <w:r>
              <w:t>нейро-психологическая</w:t>
            </w:r>
            <w:proofErr w:type="gramEnd"/>
            <w:r>
              <w:t xml:space="preserve"> коррекционно-восстановительная процедура у пациентов с афазией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A13.23.011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Нейро-психологическая</w:t>
            </w:r>
            <w:proofErr w:type="gramEnd"/>
            <w:r>
              <w:t xml:space="preserve"> коррекционно-восстановительная процедура при нарушениях психических функций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Психопатологическое обследование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Клинико-социальная трудотерапия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Клинико-социальная функциональная трудотерапия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Визуальное исследование больного с нарушениями психической сферы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Клинико-психологическая адаптация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Клинико-психологическое психодиагностическое обследование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Клинико-психологическая терапия средой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Клинико-психологическое нейропсихологическое обследование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Специализированное нейропсихологическое обследование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A13.29.006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Клинико-психологическое консультирование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клинико-психологическое консультирование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клинико-психологическое консультирование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Семейное клинико-психологическое консультирование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Клинико-психологическая коррекция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Индивидуальная клинико-психологическая коррекция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Групповая клинико-психологическая коррекция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Психотерапия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Индивидуальная психотерапия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Групповая психотерапия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Экспертное консультирование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Социально-реабилитационная работа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Процедуры </w:t>
            </w:r>
            <w:proofErr w:type="gramStart"/>
            <w:r>
              <w:t>двигательного</w:t>
            </w:r>
            <w:proofErr w:type="gramEnd"/>
            <w:r>
              <w:t xml:space="preserve"> праксиса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по адаптации к условиям микросреды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по адаптации к условиям макросреды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поведения больного с психическими расстройствами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Селективный амобарбиталовый тест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Социально-психологическое консультирование больных ВИЧ-инфекцией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Гипнотерапия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A13.29.020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Клинико-психологический тренинг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Обучение самоуходу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Обучение уходу за новорожденным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Аутогенная тренировка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Обучение </w:t>
            </w:r>
            <w:proofErr w:type="gramStart"/>
            <w:r>
              <w:t>близких</w:t>
            </w:r>
            <w:proofErr w:type="gramEnd"/>
            <w:r>
              <w:t xml:space="preserve"> уходу за тяжелобольным пациентом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Подготовка беременных к родам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Обучение уходу за больным ребенком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Обучение гигиене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A13.30.007.001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Обучение гигиене полости рта у ребенка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кожей тяжелобольного пациента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A14.01.002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волосами, ногтями, бритье тяжелобольного пациента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Постановка горчичников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Постановка банок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Очищение кожи лица и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Вапоризация кожи лица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горячего компресса на кожу лица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Очищение кожи лица с помощью ложки Уны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камедонов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милиумов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кожного сала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депиляции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эпиляции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Втирание растворов в волосистую часть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Бритье кожи предоперационное или поврежденного участка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Постановка пиявок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полостью рта тяжелобольного пациента в условиях реанимации и интенсивной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полостью рта тяжелобольного пациента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Гигиена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Отсасывание слизи из ротоглотки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при оростомах, эзофагостомах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состоятельности глотания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Обучение гигиене полости рта и зубов индивидуальное, подбор средств и предметов гигиены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респираторным трактом в условиях искусственной вентиляции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при трахеостоме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назогастральным зондом, носовыми канюлями и катетером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Отсасывание слизи из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A14.08.004.001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Отсасывание слизи из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при фарингостоме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A14.08.006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лекарственных препаратов интраназально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сосудистым катетером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артериальным портом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сосудистым доступом для экстракорпорального диализа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перитонеальным катетером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при гастростомах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назогастральным зондом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Кормление тяжелобольного пациента через гастростому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при илеостоме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интестинальным зондом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Кормление тяжелобольного пациента через интестинальный зонд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Обучение уходу за илеостомой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при стомах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бария через колостому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Обучение уходу за колостомой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при дефекации тяжелобольного пациента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Постановка очистительной клизмы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Постановка газоотводной трубки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копролита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при недержании кала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A14.19.006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Постановка сифонной клизмы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Спринцевание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Введение, извлечение влагалищного поддерживающего кольца (пессария)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наружным слуховым проходом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глазами тяжелобольного пациента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Инстилляция лекарственных веществ в конъюнктивную полость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при мочеиспускании тяжелобольного пациента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мочевым катетером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цистостомой и уростомой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A14.28.004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при недержании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Перемещение и/или размещение тяжелобольного пациента в постели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Транспортировка тяжелобольного пациента внутри учреждения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Кормление тяжелобольного пациента через рот и/или назогастральный зонд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Приготовление и смена постельного белья тяжелобольному пациенту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по смене белья и одежды тяжелобольному пациенту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промежностью и наружными половыми органами тяжелобольного пациента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пупочной ранкой новорожденного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Пеленание новорожденного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Уход за дренажом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при парентеральном введении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степени риска развития пролежней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степени тяжести пролежней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интенсивности боли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Обучение членов семьи пациента технике перемещения и/или размещения в постели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Обучение пациента самопомощи при перемещении в постели и/или кресле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Обучение пациента перемещению на костылях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A14.30.018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Обучение пациента самопомощи при перемещении с помощью дополнительной опоры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нарушении целостности кожных покровов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ожогах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гнойных заболеваниях кожи и подкожной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операции в челюстно-лицевой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заболеваниях мышц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иммобилизационной повязки при синдроме длительного сдавливания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переломах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Наложение </w:t>
            </w:r>
            <w:proofErr w:type="gramStart"/>
            <w:r>
              <w:t>торако-брахиальной</w:t>
            </w:r>
            <w:proofErr w:type="gramEnd"/>
            <w:r>
              <w:t xml:space="preserve"> повязки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A15.03.001.002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кокситной повязки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иммобилизационной повязки при переломах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иммобилизационной повязки при переломах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гипсовой повязки при переломах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торако-краниальной гипсовой повязки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циркулярной гипсовой повязки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корсета при патологии шейного отдела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корсета при патологии грудного отдела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корсета при патологии поясничного отдела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шины при переломах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иммобилизационной повязки при операциях на костях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операциях на костях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Снятие гипсовой повязки (лонгеты)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Снятие циркулярной гипсовой повязки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A15.03.011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Снятие шины с одной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вывихах (подвывихах)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иммобилизационной повязки при вывихах (подвывихах)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операциях на суставах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нарушении целостности лимфатической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иммобилизационной повязки при вывихах (подвывихах)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операциях в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пращевидной повязки на нос при переломах и после операций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операциях на органах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окклюзионной повязки на грудную клетку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повреждении (ранении)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A15.12.002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Эластическая компрессия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A15.12.002.001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Прерывистая</w:t>
            </w:r>
            <w:proofErr w:type="gramEnd"/>
            <w:r>
              <w:t xml:space="preserve"> пневмокомпрессия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Эластическая компрессия верхних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операциях на прямой кишке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операциях на женских половых органах и органах малого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операциях на наружных мужских половых органах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операциях на железах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операциях на головном мозге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операциях на органе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операциях на органе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монокулярной и бинокулярной повязки (наклейки, занавески) на глазницу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операциях на органе обоняния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полостных операциях органов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полостных операциях органов грудной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A15.30.002.001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после торакостомии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A15.30.002.002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после торакопластики и торакомиопластики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по наложению бандажа и/или фиксирующих устрой</w:t>
            </w:r>
            <w:proofErr w:type="gramStart"/>
            <w:r>
              <w:t>ств пр</w:t>
            </w:r>
            <w:proofErr w:type="gramEnd"/>
            <w:r>
              <w:t>и бедренной грыже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по наложению бандажа при пупочной грыже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по наложению бандажа при беременности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пролежнях III и/или IV степеней тяжести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полостных операциях на органах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операциях на органах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A15.30.010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повязки при термических и химических ожогах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поверхностно расположенного инородного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панариция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Некрэктомия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Некрэктомия ультразвуковая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A16.01.003.002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Некрэктомия гнойно-некротического очага стопы (голени)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Некрэктомия гнойно-некротического очага стопы (голени) с использованием гидрохирургического скальпеля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Некрэктомия гнойно-некротического очага стопы (голени) с установкой NPWT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Некрэктомия гнойно-некротического очага стопы (голени) с установкой NPWT системы гидрохирургическим скальпелем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Некрэктомия с использованием гидрохирургической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Некрэктомия с помощью лазера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Хирургическая обработка раны или инфицированной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Хирургическая обработка раны гидрохирургическим скальпелем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Ревизия послеоперационной раны под наркозом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поражения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Широкое иссечение меланомы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Широкое иссечение меланомы кожи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Широкое иссечение меланомы кожи комбинированное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Широкое иссечение меланомы кожи расширенное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Широкое иссечение новообразования кожи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поражения подкожно-жировой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Фасциально-футлярное иссечение клетчатки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Широкие лампасные разрезы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Сшивание кожи и подкожной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вторичных швов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открытой раны (без кожной пересадки)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Аутодермопластика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Кожная пластика для закрытия раны с использованием метода дерматензии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раны местными тканями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Перекрестная кожная 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Свободная кожная пластика дерматомным перфорированным лоскутом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фурункула (карбункула)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и дренирование флегмоны (абсцесса)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флегмоны (абсцесса) стопы (голени)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флегмоны (абсцесса) стопы использованием гидрохирургического скальпеля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флегмоны (абсцесса) стопы использованием гидрохирургического скальпеля и установкой NPWT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и дренирование флегмоны (абсцесса) челюстно-лицевой области внеротовым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Удаление </w:t>
            </w:r>
            <w:proofErr w:type="gramStart"/>
            <w:r>
              <w:t>сосудистой</w:t>
            </w:r>
            <w:proofErr w:type="gramEnd"/>
            <w:r>
              <w:t xml:space="preserve"> мальформации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звездчатой ангиомы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телеангиоэктазий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атеромы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доброкачественных новообразований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доброкачественных новообразований кожи методом электрокоагуляции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доброкачественных новообразований подкожно-жировой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инфильтрата (угревого элемента) кожи и подкожно-жировой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контагиозных моллюсков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татуировки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Дермабразия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Дермабразия рубцов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рубцов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рубцов передней брюшной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келлоидных рубцов кисти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Дерматологический пилинг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волос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Внутрикожная контурная 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Внутрикожная контурная пластика с расположением швов в элементах ушных раковин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ногтевых пластинок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A16.01.027.001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ногтевой пластинки с клиновидной резекцией матрикса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ногтевой пластинки при помощи лазера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мозоли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Некротомия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грануляции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грануляции ультразвуковое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рубцовой деформации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рубцовой деформации с замещением дефекта местными тканями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рубцовой деформации челюстно-лицевой области и шеи ротационным лоскутом на сосудистой ножке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рубцовой деформации челюстно-лицевой области и шеи с замещением дефекта реваскуляризированным лоскутом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подкожно-жировой клетчатки (липосакция)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подкожно-жировой клетчатки методом вакуумной аспирации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подкожно-жировой клетчатки тумисцентным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подкожно-жировой клетчатки с помощью электрического высокочастотного импульса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подкожно-жировой клетчатки с помощью эффекта ротации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подкожно-жировой клетчатки с помощью эффекта вибрации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подкожно-жировой клетчатки при помощи ультразвука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подкожно-жировой клетчатки при помощи лазера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подкожно-жировой клетчатки в области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подкожно-жировой клетчатки в области лица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кожи и подкожной жировой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кожи и подкожной жировой клетчатки в боковых отделах лица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кожи и подкожно-жировой клетчатки в области нижней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кожи и подкожно-жировой клетчатки в области верхней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подкожно-жировой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Пластика подкожной жировой клетчатки методом перемещения </w:t>
            </w:r>
            <w:r>
              <w:lastRenderedPageBreak/>
              <w:t>микрочастиц собственного жира (липофилинг)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A16.01.037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ксантелазм век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A16.01.038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ринофимы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Разрез мышцы, сухожильной фасции и синовиальной сумки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блоковидной связки сухожилия сгибателя на кисти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связки и ревизия первого тыльного сухожильного канала разгибателей на предплечье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Фасциотомия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сухожилия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контрактуры Дюпюитрена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тяжа ладонного апоневроза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Скаленотомия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сухожилия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ахиллова сухожилия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разрыва ключично-акромиального сочленения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сухожилия кисти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вращательной манжеты плеча артроскопическая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разрыва ключично-акромиального сочленения с использованием видеоэндоскопической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Удлинение, укорочение, перемещение мышцы и сухожилия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Удлинение, укорочение, перемещение мышцы и сухожилия с использованием анкерых фиксаторов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Освобождение мышцы из рубцов и сращений (миолиз)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Освобождение сухожилия из рубцов и сращений (тенолиз)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мышцы и сухожилия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Артроскопический латеролиз надколенника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Артроскопическое восстановление медиального ретинакулима надколенника с помощью анкерных фиксаторов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шва ахиллова сухожилия закрытым способом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шва сухожилия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A16.02.009.005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шва сухожилия с использованием видеоэндоскопической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A16.02.009.006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шва ахиллова сухожилия открытым способом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зубовидных связок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Тенодез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Артроскопический тенодез длинной головки двухглавой мышцы плеча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Тенодез с использованием анкерных фиксаторов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Транспозиция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Транспозиция невротизированной мышцы с использованием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Аутотрансплантация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поверхностных мышечно-апоневротических тканей лица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кольцевидной связки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сухожильно-связочного аппарата стопы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подошвенного апоневроза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A16.02.019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Миопластика дефектов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Репозиция и фиксация перелома скуловой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Репозиция и фиксация верхнечелюстного и нижнечелюстного переломов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Репозиция и фиксация альвеолярного перелома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Репозиция и фиксация перелома костей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Дистракция при переломе верхней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Репозиция и фиксация перелома носовой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Репозиция и фиксация перелома нижней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Остеотомия лицевых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лицевых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и реконструкция нижней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Артропластика височно-нижнечелюстного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Пластическая операция в области подбородка или щеки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Остеотомическая ментопластика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дренажа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A16.03.014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кости интрамедуллярных металлоконструкций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кости экстрамедуллярных металлоконструкций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Секвестрэктомия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пораженной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поражений костей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Частичная остэктомия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Частичная</w:t>
            </w:r>
            <w:proofErr w:type="gramEnd"/>
            <w:r>
              <w:t xml:space="preserve"> остэктомия с удалением параоссальных оссификатов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Полная остэктомия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Аутотрансплантация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Внутренняя фиксация кости (без коррекции перелома)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внутреннего фиксирующего устройства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внутреннего фиксирующего устройства из бедра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внутреннего фиксирующего устройства из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внутреннего фиксирующего устройства из плеча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внутреннего фиксирующего устройства из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Остеосинтез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Остеосинтез кости танталовой нитью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Остеосинтез титановой пластиной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Интрамедуллярный спицевой остеосинтез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Интрамедуллярный стержневой остеосинтез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Остеосинтез с использованием биодеградируемых материалов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Интрамедуллярный блокируемый остеосинтез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Экстракортикальный остеосинтез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Экстракортикальный остеосинтез перелома костей и разрыва сочленений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Остеосинтез верхней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Остеосинтез суставного отростка нижней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Удлинение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A16.03.024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кости. Корригирующая деторсионно-варизирующая остеотомия проксимального конца бедренной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кости. Остеотомия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кости. Остеотомия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кости. Остеотомия кости с использованием компьютерного моделирования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кости. Остеотомия кости с использованием комбинируемых методов фиксации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кости. Остеотомия кости с использованием биодеградируемых материалов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кости. Коррегирующая остеотомия при деформации стоп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кости. Коррегирующая остеотомия бедра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кости. Коррегирующая остеотомия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 при ложном суставе бедра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 при ложном суставе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 при ложном суставе плеча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 при ложном суставе плеча с использованием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 при ложном суставе бедра с использованием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 при ложном суставе голени с использованием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A16.03.024.016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кости. Остеотомия кости с использованием внутренних фиксаторов и аппаратов внешней фиксации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Укорочение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Укорочение кости. Остеотомия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Укорочение кости. Остеотомия кости с использованием компьютерного моделирования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Укорочение кости. Остеотомия кости с использованием комбинируемых методов фиксации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Укорочение кости. Остеотомия кости с использованием биодеградируемых материалов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Закрытое вправление перелома с внутренней фиксацией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Артроскопическая фиксация остехондральных переломов коленного </w:t>
            </w:r>
            <w:r>
              <w:lastRenderedPageBreak/>
              <w:t>сустава с помощью винта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A16.03.026.002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Остеосинтез при подвертельных переломах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Остеосинтез при чрезвертельных переломах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Остеосинтез при переломе шейки бедра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Открытое лечение перелома (без внутренней фиксации)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Открытое лечение перелома с внутренней фиксацией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Остеосинтез грудины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Остеосинтез ключицы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Остеосинтез мелких костей скелета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Открытый остеосинтез локтевого отростка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Открытый остеосинтез надколенника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Остеосинтез при переломе мелких костей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Открытый остеосинтез при переломе бедра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Открытый остеосинтез при переломе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Открытый остеосинтез при переломе лодыжек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Открытый остеосинтез при переломе плеча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Открытый остеосинтез при переломе предплечья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Закрытая коррекция отделенного эпифиза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Открытая коррекция отделенного эпифиза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Обработка места открытого перелома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Операции по поводу множественных переломов и повреждений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наружных фиксирующих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наружных фиксирующих устройств с использованием гало-аппарата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Репозиция отломков костей при переломах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Репозиция скуловой кости или дуги закрытая без применения металлоконструкций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Репозиция костей носа закрытая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Декомпрессивная ламинэктомия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A16.03.035.001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Декомпрессивная ламинэктомия позвонков с фиксацией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Реваскуляризирующая остеоперфорация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Реплантация бедра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Реплантация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Реплантация пальцев, блока пальцев, кисти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Реплантация плеча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Реплантация предплечья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Реплантация стопы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мышечно-реберного дефекта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Торакомиопластика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дефекта костей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костей свода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Остеотомия костей средней зоны лица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дистракционного аппарата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дистракционного аппарата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Вертебротомия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Корпорэктомия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A16.03.051.001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Корпорэктомия с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A16.03.051.002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Корпорэктомия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A16.03.051.003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позвонка с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Реконструкция </w:t>
            </w:r>
            <w:proofErr w:type="gramStart"/>
            <w:r>
              <w:t>скуло-глазничного</w:t>
            </w:r>
            <w:proofErr w:type="gramEnd"/>
            <w:r>
              <w:t xml:space="preserve">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Реконструкция </w:t>
            </w:r>
            <w:proofErr w:type="gramStart"/>
            <w:r>
              <w:t>носо-глазничного</w:t>
            </w:r>
            <w:proofErr w:type="gramEnd"/>
            <w:r>
              <w:t xml:space="preserve">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скуло-носо-глазничного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стенок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Реконструкция </w:t>
            </w:r>
            <w:proofErr w:type="gramStart"/>
            <w:r>
              <w:t>носо-губного</w:t>
            </w:r>
            <w:proofErr w:type="gramEnd"/>
            <w:r>
              <w:t xml:space="preserve">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Остеонекрэктомия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Артроскопическое иссечение участка асептического некроза таранной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Краевая резекция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большой берцовой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A16.03.060.001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большой берцовой кости сегментарная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большой берцовой кости сегментарная с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малой берцовой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малой берцовой кости сегментарная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малой берцовой кости сегментарная с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голени сегментарная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голени сегментарная с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Артроскопический лаваж, удаление остеофитов голеностопного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бедренной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бедренной кости сегментарная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бедренной кости сегментарная с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</w:t>
            </w:r>
            <w:proofErr w:type="gramStart"/>
            <w:r>
              <w:t>ортопедическое</w:t>
            </w:r>
            <w:proofErr w:type="gramEnd"/>
            <w:r>
              <w:t xml:space="preserve"> тазобедренного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</w:t>
            </w:r>
            <w:proofErr w:type="gramStart"/>
            <w:r>
              <w:t>ортопедическое</w:t>
            </w:r>
            <w:proofErr w:type="gramEnd"/>
            <w:r>
              <w:t xml:space="preserve"> тазобедренного сустава (резекция проксимального отдела бедренной кости)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</w:t>
            </w:r>
            <w:proofErr w:type="gramStart"/>
            <w:r>
              <w:t>ортопедическое</w:t>
            </w:r>
            <w:proofErr w:type="gramEnd"/>
            <w:r>
              <w:t xml:space="preserve"> коленного сустава (резекция дистального отдела бедренной кости)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</w:t>
            </w:r>
            <w:proofErr w:type="gramStart"/>
            <w:r>
              <w:t>ортопедическое</w:t>
            </w:r>
            <w:proofErr w:type="gramEnd"/>
            <w:r>
              <w:t xml:space="preserve">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</w:t>
            </w:r>
            <w:proofErr w:type="gramStart"/>
            <w:r>
              <w:t>ортопедическое</w:t>
            </w:r>
            <w:proofErr w:type="gramEnd"/>
            <w:r>
              <w:t xml:space="preserve"> голеностопного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</w:t>
            </w:r>
            <w:proofErr w:type="gramStart"/>
            <w:r>
              <w:t>ортопедическое</w:t>
            </w:r>
            <w:proofErr w:type="gramEnd"/>
            <w:r>
              <w:t xml:space="preserve"> лучезапястного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</w:t>
            </w:r>
            <w:proofErr w:type="gramStart"/>
            <w:r>
              <w:t>ортопедическое</w:t>
            </w:r>
            <w:proofErr w:type="gramEnd"/>
            <w:r>
              <w:t xml:space="preserve"> мелких суставов стопы и кисти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плечевой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плечевой кости сегментарная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плечевой кости сегментарная с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</w:t>
            </w:r>
            <w:proofErr w:type="gramStart"/>
            <w:r>
              <w:t>ортопедическое</w:t>
            </w:r>
            <w:proofErr w:type="gramEnd"/>
            <w:r>
              <w:t xml:space="preserve"> плечевого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</w:t>
            </w:r>
            <w:proofErr w:type="gramStart"/>
            <w:r>
              <w:t>ортопедическое</w:t>
            </w:r>
            <w:proofErr w:type="gramEnd"/>
            <w:r>
              <w:t xml:space="preserve"> плечевого сустава (резекция проксимального отдела плечевой кости)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</w:t>
            </w:r>
            <w:proofErr w:type="gramStart"/>
            <w:r>
              <w:t>ортопедическое</w:t>
            </w:r>
            <w:proofErr w:type="gramEnd"/>
            <w:r>
              <w:t xml:space="preserve"> локтевого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предплечья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предплечья сегментарная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A16.03.065.002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предплечья сегментарная с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Артроскопическая резекция удаление остеофитов локтевого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лонной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лонной кости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подвздошной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подвздошной кости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таза плоскостная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таза комбинированная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таза комбинированная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лонной и седалищной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лонной и седалищной костей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мышц тазового дна симультанная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крестца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таза межподвздошно-брюшная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костей таза межподвздошно-брюшная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грудины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ребра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грудины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верхнего плечевого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верхнего плечевого пояса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костей верхнего плечевого пояса с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лопатки при операциях по поводу злокачественных опухолей грудной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ключицы при операциях по поводу злокачественных опухолей грудной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ребра (ребер) при операциях по поводу злокачественных опухолей грудной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ключицы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A16.03.076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костей верхнего плечевого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костей верхнего плечевого пояса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костей верхнего плечевого пояса с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грудной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грудной стенки симультанная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грудной стенки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грудной стенки с микрохирургической 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грудной стенки с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межлопаточно-грудная костей плечевого пояса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межлопаточно-грудная костей плечевого пояса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верхней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верхней челюсти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верхней челюсти с микрохирургической 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верхней челюсти комбинированная с микрохирургической 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верхней челюсти с микрохирургической пластикой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нижней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нижней челюсти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нижней челюсти с микрохирургической 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нижней челюсти с микрохирургической пластикой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одного или нескольких пальцев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ребра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ребра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Замена спиц или стержней в наружном фиксирующем устройстве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реберной дуги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швов грудины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Фасетэктомия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A16.03.088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Спондилоэктомия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A16.03.089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экзостоза, хондромы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A16.03.090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Кокцигэктомия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A16.03.091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костей свода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A16.03.092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надколенника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A16.03.092.001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надколенника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A16.03.093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надколенника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A16.03.093.001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надколенника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Открытое лечение вывиха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Миокапсулопластика при привычном вывихе надколенника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Терапевтическая аспирация содержимого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свободного или инородного тела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Артроскопическое удаление свободного или инородного тела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Хондротомия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Артроскопическая </w:t>
            </w:r>
            <w:proofErr w:type="gramStart"/>
            <w:r>
              <w:t>мозаичная</w:t>
            </w:r>
            <w:proofErr w:type="gramEnd"/>
            <w:r>
              <w:t xml:space="preserve"> хондропластика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Десмотомия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поражения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позвонка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позвонка симультанная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межпозвоночного диска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межпозвоночного диска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полулунного хряща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Артродез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Артродез позвоночника (спондилодез)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Спондилосинтез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Артродез стопы и голеностопного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Артродез стопы и голеностопного сустава с использованием компьютерного моделирования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Артроскопический артродез голеностопного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A16.04.013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Артродез других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Артродез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Артродез тазобедренного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Артропластика стопы и пальцев ноги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Артропластика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Артроскопическое восстановление коллатеральных связок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Артроскопическая пластика передней крестообразной связки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Артропластика кисти и пальцев руки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Артропластика других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Артропластика тазобедренного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Артроскопическая фиксация передней суставной губы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Артроскопическая фиксация суставной губы по поводу SLAP синдрома плечевого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Артроскопическая субакроминальная декомпрессия, дебридмент вращающей манжеты плеча плечевого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Артроскопическая субакроминальная декомпрессия, шов вращающей манжеты плеча, плечевого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Вправление вывиха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Вправление вывиха нижней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суставной сумки (синовэктомия)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Артроскопическое иссечение медиопателлярной, инфрапателлярной складки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Артроскопическое иссечение тела Гоффа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Синовэктомия артроскопическая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сустава (реэндопротезирование)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коленного сустава одномыщелковое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тазобедренного сустава </w:t>
            </w:r>
            <w:proofErr w:type="gramStart"/>
            <w:r>
              <w:t>однополюсное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тазобедренного сустава </w:t>
            </w:r>
            <w:proofErr w:type="gramStart"/>
            <w:r>
              <w:t>тотальное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A16.04.021.005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плечевого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коленного сустава </w:t>
            </w:r>
            <w:proofErr w:type="gramStart"/>
            <w:r>
              <w:t>тотальное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сустава с использованием компьютерной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голеностопного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межфалангового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пястно-фалангового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бедренно-надколенного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плюснефалангового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Редрессация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Экзартикуляция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Экзартикуляция пальца кисти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Экзартикуляция пальца стопы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Менискэктомия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Артроскопическая менискэктомия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Дискэктомия трансторакальная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Дискэктомия с использованием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диафиза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Эндопротезирование кости </w:t>
            </w:r>
            <w:proofErr w:type="gramStart"/>
            <w:r>
              <w:t>тотальное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межпозвонкового диска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Динамическая фиксация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позвонка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Вертебропластика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Кифопластика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Стентопластика позвонка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тела позвонка с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грыжи межпозвонкового диска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грыжи межпозвонкового диска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Акципитоспондилодез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Артромедуллярное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A16.04.035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Артродез крупных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Артродез крупных суставов с использованием компьютерного моделирования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Артроскопический релиз плечевого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связок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связок коленного сустава артроскопическая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собственной связки надколенника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боковой связки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околосуставной слизистой сумки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и дренирование синовиальной сумки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Ригидная фиксация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Трансоральная фиксация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деформации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Декомпрессия межпозвоночного диска пункционная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Ламинопластика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медиопателлярной складки артроскопическое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Субакромиальная декомпрессия плечевого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Субакромиальная декомпрессия плечевого сустава артроскопическая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Артроскопическая санация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полости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сустава (артротомия)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Артроскопический шов мениска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A16.04.051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Внутрисуставное введение заменителей (протезов) синовиальной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Спленэктомия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A16.05.002.001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Спленэктомия с использованием видеоэндохирургических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Эмболия селезеночной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кисты селезенки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A16.05.004.001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кист селезенки с использованием видеоэндохирургических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селезенки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ран и разрывов селезенки при травме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Аутотрансплантация селезенки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Катетерное дренирование кист селезенки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A16.05.008.001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Транскатетерное лечение кист селезенки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A16.05.010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абсцесса селезенки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A16.05.010.001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Транскатетерное лечение абсцессов селезенки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тимуса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лимфатических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грудного лимфатического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медиастинальная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Лимфаденэктомия </w:t>
            </w:r>
            <w:proofErr w:type="gramStart"/>
            <w:r>
              <w:t>медиастинальная</w:t>
            </w:r>
            <w:proofErr w:type="gramEnd"/>
            <w:r>
              <w:t xml:space="preserve">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тазовая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Лимфаденэктомия </w:t>
            </w:r>
            <w:proofErr w:type="gramStart"/>
            <w:r>
              <w:t>тазовая</w:t>
            </w:r>
            <w:proofErr w:type="gramEnd"/>
            <w:r>
              <w:t xml:space="preserve">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тазовая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пресакральная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шейная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подмышечная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шейная расширенная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шейная расширенная с ангиопластикой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Лимфаденэктомия </w:t>
            </w:r>
            <w:proofErr w:type="gramStart"/>
            <w:r>
              <w:t>шейная</w:t>
            </w:r>
            <w:proofErr w:type="gramEnd"/>
            <w:r>
              <w:t xml:space="preserve"> расширенная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забрюшинная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забрюшинная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забрюшинная расширенная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расширенная забрюшинная лимфаденэктомия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тазово-забрюшинная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абдоминальная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Лимфаденэктомия </w:t>
            </w:r>
            <w:proofErr w:type="gramStart"/>
            <w:r>
              <w:t>абдоминальная</w:t>
            </w:r>
            <w:proofErr w:type="gramEnd"/>
            <w:r>
              <w:t xml:space="preserve"> при злокачественных новообразованиях желудка стандартная I уровня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Лимфаденэктомия </w:t>
            </w:r>
            <w:proofErr w:type="gramStart"/>
            <w:r>
              <w:t>абдоминальная</w:t>
            </w:r>
            <w:proofErr w:type="gramEnd"/>
            <w:r>
              <w:t xml:space="preserve"> при злокачественных новообразованиях желудка расширенная II уровня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Лимфаденэктомия при злокачественных новообразованиях желудка </w:t>
            </w:r>
            <w:proofErr w:type="gramStart"/>
            <w:r>
              <w:t>расширенная</w:t>
            </w:r>
            <w:proofErr w:type="gramEnd"/>
            <w:r>
              <w:t xml:space="preserve"> III уровня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Операции лимфатического дренирования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воротная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лимфангиомы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подчелюстная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паховая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паховая двухсторонняя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пахово-бедренная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пахово-бедренная двухсторонняя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бедренная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подвздошная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подвздошная односторонняя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подвздошная двухсторонняя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подвздошно-пахово-бедренная (операция Дюкена)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подвздошно-пахово-бедренная (операция Дюкена) двухсторонняя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подвздошно-обтураторная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парастернальная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Лимфаденэктомия парастернальная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A16.06.018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вилочковой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временного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постоянного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зуба сложное с разъединением корней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пломбой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пломбой I, II, III, V, VI класс по Блэку с использованием стоматологических цементов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пломбой I, II, III, V, VI класс по Блэку с использованием материалов химического отверждения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пломбой с нарушением контактного пункта II, III класс по Блэку с использованием стоматологических цементов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пломбой с нарушением контактного пункта II, III класс по Блэку с использованием материалов химического отверждения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пломбой IV класс по Блэку с использованием стеклоиномерных цементов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пломбой IV класс по Блэку с использованием материалов химического отверждения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пломбой из амальгамы I, V класс по Блэку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пломбой из амальгамы II класс по Блэку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временной пломбы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пломбой I, V, VI класс по Блэку с использованием материалов из фотополимеров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A16.07.002.011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пломбой с нарушением контактного пункта II, III класс по Блэку с использованием материалов из фотополимеров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A16.07.002.012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пломбой IV класс по Блэку с использованием материалов из фотополимеров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вкладками, виниром, полукоронкой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коронкой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целостности зубного ряда несъемными мостовидными протезами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зуба с использованием имплантата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верхушки корня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Пломбирование корневого канала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Пломбирование корневого канала зуба пастой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Пломбирование корневого канала зуба гуттаперчивыми штифтами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перфорации стенки корневого канала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Пульпотомия (ампутация коронковой пульпы)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пульпы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подслизистого или поднадкостничного очага воспаления в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и дренирование одонтогенного абсцесса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Отсроченный</w:t>
            </w:r>
            <w:proofErr w:type="gramEnd"/>
            <w:r>
              <w:t xml:space="preserve"> кюретаж лунки удаленного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и дренирование абсцесса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и дренирование очага воспаления мягких тканей лица или дна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Цистотомия или цистэктомия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альвеолярного отростка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объема и формы альвеолярного отростка с использованием контракционно-дистракционных аппаратов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объема и формы альвеолярного отростка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Ортодонтическое скрепление металлической проволокой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Временное</w:t>
            </w:r>
            <w:proofErr w:type="gramEnd"/>
            <w:r>
              <w:t xml:space="preserve"> шинирование при заболеваниях пародонта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наддесневых и поддесневых зубных отложений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наддесневых и поддесневых зубных отложений в области зуба ручным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прикуса с использованием съемных и несъемных ортопедических конструкций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Контурная пластика лица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зубов полными съемными пластиночными протезами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удаления ретинированного, дистопированного или сверхкомплектного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Избирательное</w:t>
            </w:r>
            <w:proofErr w:type="gramEnd"/>
            <w:r>
              <w:t xml:space="preserve"> пришлифовывание твердых тканей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Избирательное полирование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Полирование ортодонтической конструкции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Гингивэктомия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Остеотомия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Остеотомия скуло-верхнечелюстного комплекса (по Ле Фор III), перемещение фрагмента, остеосинтез </w:t>
            </w:r>
            <w:proofErr w:type="gramStart"/>
            <w:r>
              <w:t>титановыми</w:t>
            </w:r>
            <w:proofErr w:type="gramEnd"/>
            <w:r>
              <w:t xml:space="preserve"> минипластинами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Ортодонтическая коррекция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аденомы слюнной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Инструментальная и медикаментозная обработка корневого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A16.07.030.001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Инструментальная и медикаментозная обработка хорошо проходимого корневого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Инструментальная и медикаментозная обработка плохо проходимого корневого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Временное пломбирование лекарственным препаратом корневого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пломбировочными материалами с использованием анкерных штифтов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коронкой с использованием композитной культевой вкладки на анкерном штифте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коронкой с использованием цельнолитой культевой вкладки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целостности зубного ряда съемными мостовидными протезами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частичными съемными пластиночными протезами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съемными бюгельными протезами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Постоянное</w:t>
            </w:r>
            <w:proofErr w:type="gramEnd"/>
            <w:r>
              <w:t xml:space="preserve"> шинирование цельнолитыми съемными конструкциями при заболеваниях пародонта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Открытый</w:t>
            </w:r>
            <w:proofErr w:type="gramEnd"/>
            <w:r>
              <w:t xml:space="preserve"> кюретаж при заболеваниях пародонта в области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Закрытый</w:t>
            </w:r>
            <w:proofErr w:type="gramEnd"/>
            <w:r>
              <w:t xml:space="preserve"> кюретаж при заболеваниях пародонта в области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Лоскутная операция в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Костная пластика челюстно-лицевой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Костная пластика челюстно-лицевой области с применением биодеградируемых материалов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уздечки верхней губы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уздечки нижней губы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уздечки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Вестибулопластика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Ортодонтическая коррекция несъемным ортодонтическим аппаратом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Ортодонтическая коррекция съемным ортодонтическим аппаратом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Ортодонтическая коррекция с применением брекет-систем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Повторная фиксация на постоянный цемент несъемных ортопедических конструкций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Профессиональное отбеливание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A16.07.051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Профессиональная гигиена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зуба штифтовым зубом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Снятие несъемной ортопедической конструкции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A16.07.053.001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Снятие, постановка коронки, кольца ортодонтических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A16.07.053.002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Распил ортодонтического аппарата через винт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Внутрикостная дентальная имплантация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Синус-лифтинг (костная пластика, остеопластика)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целостности зубного ряда несъемным консольным протезом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Запечатывание фиссуры зуба герметиком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Лечение перикоронита (промывание, рассечение и/или иссечение капюшона)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Гемисекция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Коронарно-радикулярная сепарация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Хейлопластика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Хейлоринопластика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верхней губы с одномоментной реконструкцией носа и периостеопластикой расщелины альвеолярного отростка верхней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дефекта наружного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альвеолярного отростка верхней челюсти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образований околоушной слюнной железы с выделением и сохранением ветвей лицевого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Уранопластика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слюнной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Паротидэктомия радикальная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Паротидэктомия </w:t>
            </w:r>
            <w:proofErr w:type="gramStart"/>
            <w:r>
              <w:t>радикальная</w:t>
            </w:r>
            <w:proofErr w:type="gramEnd"/>
            <w:r>
              <w:t xml:space="preserve"> одномоментно с проведением нейропластики ветвей лицевого нерва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Паротидэктомия </w:t>
            </w:r>
            <w:proofErr w:type="gramStart"/>
            <w:r>
              <w:t>радикальная</w:t>
            </w:r>
            <w:proofErr w:type="gramEnd"/>
            <w:r>
              <w:t xml:space="preserve"> с микрохирургической пластикой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Паротидэктомия </w:t>
            </w:r>
            <w:proofErr w:type="gramStart"/>
            <w:r>
              <w:t>радикальная</w:t>
            </w:r>
            <w:proofErr w:type="gramEnd"/>
            <w:r>
              <w:t xml:space="preserve">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A16.07.067.005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Удаление околоушной слюнной железы с выделением и сохранением </w:t>
            </w:r>
            <w:r>
              <w:lastRenderedPageBreak/>
              <w:t>ветвей лицевого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A16.07.067.006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Субтотальная резекция околоушной слюнной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языка клиновидная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дна полости рта комбинированная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дна полости рта комбинированная с микрохирургической пластикой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дна полости рта комбинированная с микрохирургической 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Формирование оростомы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твердого неба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твердого неба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твердого неба с устранением образовавшегося дефекта реваскуляризованным аутотрансплантатом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твердого неба с микрохирургической пластикой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губы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губы с устранением образовавшегося дефекта реваскуляризованным аутотрансплантатом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Гемиглосэктомия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Гемиглосэктомия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Гемиглосэктомия с устранением образовавшегося дефекта реваскуляризованным аутотрансплантатом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Гемиглосэктомия с микрохирургической пластикой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Глосэктомия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Глосэктомия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Глосэктомия с микрохирургической 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A16.07.079.003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Глосэктомия с микрохирургической пластикой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A16.07.079.004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Глосэктомия комбинированная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околоушной слюнной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околоушной слюнной железы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околоушной слюнной железы с невролизом ствола и/или ветвей лицевого нерва с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ротоглотки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ротоглотки комбинированная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ротоглотки комбинированная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ротоглотки комбинированная с микрохирургической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ротоглотки комбинированная с микрохирургической реконструкцией и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Сошлифовывание твердых тканей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Распломбировка корневого </w:t>
            </w:r>
            <w:proofErr w:type="gramStart"/>
            <w:r>
              <w:t>канала</w:t>
            </w:r>
            <w:proofErr w:type="gramEnd"/>
            <w:r>
              <w:t xml:space="preserve"> ранее леченного пастой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Распломбировка корневого </w:t>
            </w:r>
            <w:proofErr w:type="gramStart"/>
            <w:r>
              <w:t>канала</w:t>
            </w:r>
            <w:proofErr w:type="gramEnd"/>
            <w:r>
              <w:t xml:space="preserve"> ранее леченного фосфат-цементом/резорцин-формальдегидным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верхней губы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верхней губы с использованием местных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верхней губы с использованием имплантата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нижней губы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нижней губы с использованием местных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нижней губы с использованием имплантата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подчелюстной слюнной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подчелюстной слюнной железы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мягкого неба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Увулопластика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околоушного слюнного свища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A16.07.089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Гингивопластика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A16.07.090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Гингивотомия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A16.07.091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Снятие временной пломбы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A16.07.092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Трепанация зуба, искусственной коронки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A16.07.093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Фиксация внутриканального штифта/вкладки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A16.07.094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внутриканального штифта/вкладки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A16.07.095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Остановка луночного кровотечения без наложения швов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A16.07.095.001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Остановка луночного кровотечения без наложения швов методом тампонады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A16.07.095.002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Остановка луночного кровотечения без наложения швов с использованием гемостатических материалов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A16.07.096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перфорации верхнечелюстной пазухи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A16.07.097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шва на слизистую оболочку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A16.07.098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местными тканями при косой расщелине лица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Тонзилэктомия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Тонзилэктомия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Аденоидэктомия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Аденоидэктомия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Постановка </w:t>
            </w:r>
            <w:proofErr w:type="gramStart"/>
            <w:r>
              <w:t>временной</w:t>
            </w:r>
            <w:proofErr w:type="gramEnd"/>
            <w:r>
              <w:t xml:space="preserve"> трахеостомы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Постановка </w:t>
            </w:r>
            <w:proofErr w:type="gramStart"/>
            <w:r>
              <w:t>постоянной</w:t>
            </w:r>
            <w:proofErr w:type="gramEnd"/>
            <w:r>
              <w:t xml:space="preserve"> трахеостомы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Ларинготомия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Механическая остановка кровотечения (передняя и задняя тампонада носа)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Передняя тампонада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Задняя тампонада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глотки или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носа с использованием метода дерматензии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носа при кифозе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носа при лордозе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кончика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сколиозного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A16.08.008.006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Контурная пластика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полипов носовых ходов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полипов носовых ходов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Конхотомия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Подслизистая вазотомия нижних носовых раковин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носовых раковин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нижних носовых раковин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Шейверная конхотомия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паратонзиллярного абсцесса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Септопластика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носовой перегородки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перфорации носовой перегородки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Репозиция костей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Гальванокаустика нижних носовых раковин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Промывание лакун миндалин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операция на верхнечелюстных пазухах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Гайморотомия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Микрогайморотомия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фурункула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Смена трахеостомической трубки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трахеостомы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Деканюляция (удаление трахеотомической трубки)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Трахеотомия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Кониотомия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Промывание верхнечелюстной пазухи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A16.08.024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Микроэндоларингеальная резекция гортани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гортани с реконструкцией посредством имплантата или биоинженерной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гортани с микрососудистой реконструкцией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гортани с микрососудистой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Имплантация </w:t>
            </w:r>
            <w:proofErr w:type="gramStart"/>
            <w:r>
              <w:t>трахео-пищеводного</w:t>
            </w:r>
            <w:proofErr w:type="gramEnd"/>
            <w:r>
              <w:t xml:space="preserve"> шунта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трахеостомы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Бужирование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Реканализация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Ларингофарингэктомия с реконструкцией перемещенным лоскутом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Ларингофарингэктомия с биоинженерной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Ларингофарингэктомия с микрососудистой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A16.08.029.004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Ларингофарингэктомия с микрососудистой реконструкцией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Создание экстратрахеального каркаса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Хоанотомия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хоаны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трахеи циркулярная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трахеи циркулярная расширенная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трахеи циркулярная комбинированная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трахеи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трахеи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бифуркации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Клиновидная резекция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дефекта трахеи биоинженерным лоскутом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A16.08.033.002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Ларинготрахеопластика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полости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полости носа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грушевидного синуса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грушевидного синуса микроэндофарингеальная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грушевидного синуса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глотки с микрососудистой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глотки с микрососудистой реконструкцией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глотки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Фарингэктомия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Фарингэктомия </w:t>
            </w:r>
            <w:proofErr w:type="gramStart"/>
            <w:r>
              <w:t>комбинированная</w:t>
            </w:r>
            <w:proofErr w:type="gramEnd"/>
            <w:r>
              <w:t xml:space="preserve">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Фарингэктомия </w:t>
            </w:r>
            <w:proofErr w:type="gramStart"/>
            <w:r>
              <w:t>комбинированная</w:t>
            </w:r>
            <w:proofErr w:type="gramEnd"/>
            <w:r>
              <w:t xml:space="preserve"> с микрососудистой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Фарингэктомия </w:t>
            </w:r>
            <w:proofErr w:type="gramStart"/>
            <w:r>
              <w:t>комбинированная</w:t>
            </w:r>
            <w:proofErr w:type="gramEnd"/>
            <w:r>
              <w:t xml:space="preserve"> с микрососудистой реконструкцией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Фарингостомия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гортани микрохирургическое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гортани методом ультразвуковой деструкции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гортани методом лазерной деструкции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гортани методом радиоволновой деструкции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гортани методом аргоноплазменной деструкции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гортани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голосовой складки эндоларингеальное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надгортанника эндоларингеальное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A16.08.041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рубца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рубца гортани микрохирургическое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рубца гортани методом ультразвуковой деструкции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рубца гортани методом лазерной деструкции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рубца гортани методом радиоволновой деструкции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рубца гортани методом аргоноплазменной деструкции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папиллом трахеи микрохирургическое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трахеи методом лазерной деструкции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лазерная деструкция опухоли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опухоли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Эндоскопическое</w:t>
            </w:r>
            <w:proofErr w:type="gramEnd"/>
            <w:r>
              <w:t xml:space="preserve"> стентирование трахеи "Т-образной трубкой"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верхних дыхательных путей с применением микрохирургической, эндоскопической, навигационной техники, а также с эндоваскулярной эмболизацией сосудов микроэмболами или при помощи адгезивного агента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Эндоларингеальное реконструктивно-пластическое вмешательство на голосовых складках с использованием имплантов, аллогенных материалов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Костная пластика стенок околоносовых пазух с использованием трансплантантов и/или имплантов; эндопротезов, биодеградирующих и фиксирующих материалов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новообразования полости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новообразования придаточных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новообразования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Ларингэктомия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Ларингэктомия расширенная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Ларингэктомия комбинированная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Фронтотомия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A16.08.053.001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Фронтотомия эндоскопическая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глотки эндоларингеальное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глотки методом лазерной деструкции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синехий и атрезий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синехий и атрезий полости носа с помощью лазера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околоносовых пазух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мукоцеле лобной пазухи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ороназального свища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ороназального свища местными тканями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операция на лобной пазухе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Хордопексия (латерофиксация истинных голосовых складок)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Хордэктомия (удаление истинных голосовых складок)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A16.08.061.001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Хордэктомия эндоларингеальная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носовой перегородки методом лазерной деструкции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Лакунотомия лазерная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Тонзиллотомия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и дренирование абсцесса 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Риносептопластика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A16.08.066.001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Риносептопластика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гематомы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фарингостомы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решетчатой буллы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Полисинусотомия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Инфундибулотомия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решетчатой буллы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A16.08.074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деструкция сосудов носовой перегородки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деструкция трубного валика эндоскопическая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трубного валика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A16.08.077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рубцовых стриктур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Торакоцентез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Торакоцентез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свища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легкого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легочно-сердечного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Разрез грудной стенки и плевры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плевральной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плевральной полости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Остановка кровотечения из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Остановка кровотечения из нижних дыхательных путей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Торакотомия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Торакотомия. Ушивание легкого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Плеврэктомия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Плеврэктомия. Видеоторакоскопическая резекция легких при туберкулезе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Плеврэктомия видеоторакоскопическая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опухоли плевры видеоторакоскопическое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Плеврэктомия. Видеоторакоскопическая резекция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Облитерация плевральной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Лобэктомия (удаление доли легкого)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Лобэктомия. Видеоторакоскопическая резекция легких при туберкулезе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Лобэктомия. Одномоментная двухсторонняя операция на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Лобэктомия. Операция декортикации легкого. Пневмонэктомии при осложненных формах туберкулеза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Лобэктомия. Операции по коррекции плевральной полости: </w:t>
            </w:r>
            <w:r>
              <w:lastRenderedPageBreak/>
              <w:t>торакомиопластика, транспозиция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A16.09.009.005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Лобэктомия (билобэктомия) с резекцией и реконструкцией бронха, бифуркации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Лобэктомия </w:t>
            </w:r>
            <w:proofErr w:type="gramStart"/>
            <w:r>
              <w:t>расширенная</w:t>
            </w:r>
            <w:proofErr w:type="gramEnd"/>
            <w:r>
              <w:t xml:space="preserve"> при новообразованиях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Билобэктомия </w:t>
            </w:r>
            <w:proofErr w:type="gramStart"/>
            <w:r>
              <w:t>расширенная</w:t>
            </w:r>
            <w:proofErr w:type="gramEnd"/>
            <w:r>
              <w:t xml:space="preserve"> при новообразованиях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Комбинированная лобэктомия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Лобэктомия </w:t>
            </w:r>
            <w:proofErr w:type="gramStart"/>
            <w:r>
              <w:t>расширенная</w:t>
            </w:r>
            <w:proofErr w:type="gramEnd"/>
            <w:r>
              <w:t xml:space="preserve">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Лобэктомия. Видеоторакоскопическая резекция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A16.09.009.011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Лобэктомия. Операция декортикации легкого. Пневмонэктомии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Искусственная вентиляция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Искусственная вентиляция легких с раздельной интубацией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Неинвазивная искусственная вентиляция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Высокочастотная искусственная вентиляция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Синхронизированная перемежающаяся принудительная вентиляция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Вспомогательная искусственная вентиляция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Неинвазивная вентиляция с двухуровневым положительным давлением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трахеи, бронха или легкого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легкого (атипичная резекция)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Одномоментная двухсторонняя операция на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Комбинированная операция удаления новообразования легкого и коррекция плевральной полости: торакомиопластика, транспозиция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легкого (атипичная резекция). Операции по коррекции плевральной полости: торакомиопластика, пересадка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легкого (атипичная резекция). Видеоторакоскопическая резекция легких при туберкулезе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Роботассистированное удаление новообразования легкого (атипичная резекция)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легкого (атипичная резекция) видеоторакоскопическое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Пневмонэктомия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A16.09.014.001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Пневмонэктомия. Видеоторакоскопическая резекция легких при туберкулезе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Пневмонэктомия </w:t>
            </w:r>
            <w:proofErr w:type="gramStart"/>
            <w:r>
              <w:t>расширенная</w:t>
            </w:r>
            <w:proofErr w:type="gramEnd"/>
            <w:r>
              <w:t xml:space="preserve"> с резекцией соседних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Пневмонэктомия с резекцией и реконструкцией бифуркации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Комбинированная пневмонэктомия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Пневмонэктомия расширенная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Пневмонэктомия. Видеоторакоскопическая резекция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Пневмонэктомия видеоторакоскопическая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легкого (более одной доли)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Видеоторакоскопическая резекция легких при туберкулезе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легкого (более одной доли). Операции декортикации легких, пневмонэктомии при осложненных формах туберкулеза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легкого (более одной доли). Операции по коррекции плевральной полости: торакомиопластика, пересадка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Видеоассистированна</w:t>
            </w:r>
            <w:proofErr w:type="gramStart"/>
            <w:r>
              <w:t>я(</w:t>
            </w:r>
            <w:proofErr w:type="gramEnd"/>
            <w:r>
              <w:t>ые) атипичная(ые) резекция(ии) легкого (первичные, повторные, двухсторонние)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легкого (более одной доли) ангиобронхопластическая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Бронхопластическая резекция легкого с формированием полибронхиальных анастомозов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легкого (более одной доли). Операции декортикации легких, пневмонэктомии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легких видеоторакоскопическая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Анатомическая</w:t>
            </w:r>
            <w:proofErr w:type="gramEnd"/>
            <w:r>
              <w:t xml:space="preserve"> сегментэктомия легкого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Видеоторакоскопическая сегментэктомия легкого при туберкулезе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Сегментэктомия легкого. Одномоментная двухсторонняя операция на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Сегментэктомия легкого. Операции декортикации легких, пневмонэктомии при осложненных формах туберкулеза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Сегментэктомия легкого. Операции по коррекции плевральной полости: торакомиопластика, транспозиция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Сегментэктомия легкого. Операции на единственном легком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Сегментэктомия легкого. Полисегментарная резекция легкого расширенная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Сегментэктомия легкого видеоторакоскопическая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A16.09.016.008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Сегментэктомия легкого. Операции декортикации легких. Пневмонэктомии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бронха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бронха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бронха. Реконструктивные операции на трахее и бронхах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Торакопластика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Торакопластика с применением внутренних фиксирующих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Торакопластика без наложения фиксирующих устройств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Торакопластика с применением внутренних фиксирующих устрой</w:t>
            </w:r>
            <w:proofErr w:type="gramStart"/>
            <w:r>
              <w:t>ств пр</w:t>
            </w:r>
            <w:proofErr w:type="gramEnd"/>
            <w:r>
              <w:t>и помощи видеоторакоскопического оборудования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Торакопластика. Операции по коррекции плевральной полости: торакомиопластика, транспозиция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Экстраплевральный пневмолиз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Экстраплевральный пневмолиз. Операции по коррекции плевральной полости: торакомиопластика, транспозиция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каверны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Кавернотомия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Плевропневмонэктомия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Плевропневмонэктомия. Операции декортикации легких, пневмонэктомии при осложненных формах туберкулеза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Плевропневмонэктомия. Операции декортикации легких. Пневмонэктомии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диафрагмы местными тканями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Аллопластика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диафрагмы видеоторакоскопическая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диафрагмы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Пликация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Стернотомия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Сублобарная атипичная резекция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A16.09.029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клапанная бронхоблокация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Эндоскопическое</w:t>
            </w:r>
            <w:proofErr w:type="gramEnd"/>
            <w:r>
              <w:t xml:space="preserve"> стентирование бронха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экстраплеврального пневмоторакса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Реконструктивно-пластические операции на грудной стенке и диафрагме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Реконструктивно-пластические вмешательства на грудной стенке и диафрагме при туберкулезе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Реконструктивно-пластические вмешательства на грудной стенке и диафрагме при опухолях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Реконструктивно-пластические операции на грудной стенке и диафрагме при врожденных аномалиях (пороки развития) грудной клетки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Реконструктивно-пластические операции на грудной стенке и диафрагме при гнойно-некротических заболеваниях грудной стенки (остеомиелит ребер, грудины, лучевые язвы)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Реконструктивно-пластические операции на грудной стенке и диафрагме при опухолях грудной стенки (мягких тканей, ребер, грудины, ключицы)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Реконструктивно-пластические операции на грудной стенке и диафрагме при дефектах диафрагмы и гигантских посттравматических диафрагмальных грыжах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Повторные реконструктивно-пластические операции на грудной стенке и органах грудной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Расширенные и реконструктивно-пластические операции на органах грудной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дренажа из плевральной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абсцесса легкого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абсцесса легкого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абсцесса легкого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грудной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грудной стенки с использованием видеоторакоскопической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Плевролобэктомия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Плевробилобэктомия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Эхинококкэктомия легкого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Эхинококкэктомия легкого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A16.09.041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Декортикация легкого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интраплеврального пневмоторакса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Торакокаустика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раны легкого при проникающем ранении или разрыве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изолированного изъятия легких у посмертного донора после остановки сердечной деятельности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A16.09.046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изъятия легких у посмертного донора с констатированной смертью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Закрытое рассечение клапана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Открытое рассечение клапана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Замещение сердечного клапана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вальвулопластика митрального клапана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вальвулопластика аортального клапана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вальвулопластика трикуспидального клапана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вальвулопластика легочного клапана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митрального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аортального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трикуспидального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аортального клапана и митрального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аортального клапана и пластика митрального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митрального клапана и пластика аортального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митрального клапана и трикуспидального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митрального клапана и пластика трикуспидального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трикуспидального клапана и пластика митрального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Протезирование аортального клапана и трикуспидального клапана в </w:t>
            </w:r>
            <w:r>
              <w:lastRenderedPageBreak/>
              <w:t>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A16.10.003.015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аортального клапана и пластика трикуспидального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трикуспидального клапана и пластика аортального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аортального клапана, митрального клапана и трикуспидального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митрального клапана, трикуспидального клапана и пластика аортального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митрального клапана, пластика трикуспидального клапана и аортального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трикуспидального клапана, пластика аортального клапана и митрального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по Россу (Ross) с реимплантацией коронарных артерий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подаортальной фиброзной мембраны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Миотомия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Миэктомия по Морроу (Morrow)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Коно (Копо)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по Маножиану-Шейболду-Эптингу (Manouguian-Seybold-Epting)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Никса (Nicks)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аортального клапана, пластика митрального и трикуспидального клапанов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аортального клапана, митрального клапана и пластика трикуспидального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легочного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общего атриовентрикулярного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A16.10.003.032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Эндоваскулярное протезирование аортального клапана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клапанов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A16.10.004.001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митрального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аортального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трикуспидального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легочного клапана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Реплантация папиллярной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подклапанных структур митрального клапана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подклапанных структур трикуспидального клапана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подклапанных структур общего атриовентрикулярного клапана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входного протеза клапана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трубчатого протеза легочной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Создание сообщения между правым желудочком и легочной артерией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Имплантация </w:t>
            </w:r>
            <w:proofErr w:type="gramStart"/>
            <w:r>
              <w:t>легочного</w:t>
            </w:r>
            <w:proofErr w:type="gramEnd"/>
            <w:r>
              <w:t xml:space="preserve"> аллографта в ортотопическую позицию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Перикардиоцентез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Перикардиотомия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Перикардиотомия видеоторакоскопическая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Эвакуация гематомы из полости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Перикардэктомия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полости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кисты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Фенестрация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Перикардэктомия видеоторакоскопическая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кисты перикарда видеоторакоскопическое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повреждения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кардиостимулятора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однокамерного кардиовертера дефибриллятора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однокамерного электрокардиостимулятора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A16.10.014.003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двухкамерного электрокардиостимулятора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трехкамерного электрокардиостимулятора (ресинхронизирующая терапия)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трехкамерного электрокардиостимулятора с функцией дефибриллятора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эпикардиальной системы для электрокардиостимуляции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двухкамерного кардиовертера дефибриллятора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временного однокамерного не частотно-адаптивного электрокардиостимулятора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временного двухкамерного не частотно-адаптивного электрокардиостимулятора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или замена имплантированного кардиостимулятора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электродов и их замена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Ревизия электрокардиостимулятора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поврежденного миокарда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поврежденного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Открытый массаж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Наружная электрическая кардиоверсия (дефибрилляция)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Деструкция проводящих путей и аритмогенных зон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Хирургическая изоляция аритмогенных зон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 аритмогенных зон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Создание искусственной атриовентрикулярной блокады с последующей имплантацией электрокардиостимулятора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"Лабиринт"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"Коридор"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"Сили"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 аритмогенных зон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A16.10.019.008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Изоляция аритмогенных зон торакоскопическая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Трансмиокардиальная лазерная реваскуляризация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Подключение искусственного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Экстракорпоральная мембранная оксигенация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из камер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Эндоваскулярное удаление инородного тела из камер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дефекта перегородки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прорыва аневризмы синуса Вальсальвы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левожелудочково-правопредсердного сообщения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Септация единственного желудочка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мембраны левого предсердия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искусственного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Перемещение аномально дренирующих легочных вен в левое предсердие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коррекция частичного атриовентрикулярного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коррекция общего открытого атриовентрикулярного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стеноза легочной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коронаросердечной фистулы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Эндоваскулярное закрытие парапротезной фистулы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Эндоваскулярное закрытие коронаросердечной фистулы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коррекция тотального аномального дренажа легочных вен с перевязкой вертикальной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Баллонная дилатация дефекта межпредсердной перегородки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коррекция тетрады Фалло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зоны асимметричной гипертрофии с использованием чрезаортального доступа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гипертрофированной мышечной ткани в зоне обструкции из конусной части правого желудочка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мышечной ткани в зоне гипертрофии при сочетанной обструкции выводных отделов обоих желудочков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гипертрофированной мышечной ткани в сочетании с пластикой выходных отделов обоих желудочков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мышечной ткани в зоне гипертрофии с реконструкцией полостей желудочков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мышечной ткани в зоне гипертрофии в сочетании с пластикой митрального клапана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Иссечение мышечной ткани в зоне гипертрофии в сочетании с </w:t>
            </w:r>
            <w:r>
              <w:lastRenderedPageBreak/>
              <w:t>протезированием клапанов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A16.10.031.008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мышечной ткани в зоне гипертрофии в сочетании с аортокоронарным шунтированием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коррекция двойного отхождения сосудов от правого желудочка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коррекция двойного отхождения сосудов от левого желудочка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коррекция атрезии легочной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Аннулопластика </w:t>
            </w:r>
            <w:proofErr w:type="gramStart"/>
            <w:r>
              <w:t>митрального</w:t>
            </w:r>
            <w:proofErr w:type="gramEnd"/>
            <w:r>
              <w:t xml:space="preserve"> и трикуспидального клапанов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левого желудочка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сетчатого каркаса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ангиопластика легочной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мышечной ткани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Создание дефекта межпредсердной перегородки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Создание дефекта межпредсердной перегородки со стентированием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желудочков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Эндоваскулярное закрытие дефекта перегородки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Эндоваскулярное закрытие дефекта перегородки сердца с помощью окклюдера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Попытка эндоваскулярного закрытия дефекта перегородки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имплантация клапана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имплантация клапана легочной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транспозиции магистральных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коррекция общего артериального ствола с помощью кондуита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Радикальная коррекция общего открытого </w:t>
            </w:r>
            <w:proofErr w:type="gramStart"/>
            <w:r>
              <w:t>атрио-вентрикулярного</w:t>
            </w:r>
            <w:proofErr w:type="gramEnd"/>
            <w:r>
              <w:t xml:space="preserve"> канала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A16.10.039.003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двойного переключения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изъятия сердца у посмертного донора с констатированной смертью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открытого артериального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межпредсердной перегородки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Замена имплантированного дефибриллятора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A16.10.044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имплантированного дефибриллятора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A16.10.045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коррекция двухкамерного правого желудочка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Медиастинотомия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A16.11.002.001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средостения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A16.11.002.002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средостения комбинированное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A16.11.002.003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средостения расширенное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A16.11.002.004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средостения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A16.11.002.005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Роботассистированное удаление опухоли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кисты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A16.11.004.001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кисты средостения торакоскопическое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Формирование сосудистого анастомоза магистральной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Формирование сосудистого анастомоза магистральной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тромба коронарной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тромбэктомия аспирационная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анастомоза на коронарные сосуды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Коронарное шунтирование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Коронарное шунтирование на работающем сердце без использования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Коронарное шунтирование с протезированием клапанов сердца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Коронарное шунтирование с пластикой клапанов сердца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Коронарное шунтирование с протезированием и пластикой клапанов сердца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Коронарное шунтирование в сочетании с трансмиокардиальной </w:t>
            </w:r>
            <w:proofErr w:type="gramStart"/>
            <w:r>
              <w:t>лазерной</w:t>
            </w:r>
            <w:proofErr w:type="gramEnd"/>
            <w:r>
              <w:t xml:space="preserve"> реваскуляризацией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Коронарное шунтирование в сочетании с трансмиокардиальной </w:t>
            </w:r>
            <w:proofErr w:type="gramStart"/>
            <w:r>
              <w:t>лазерной</w:t>
            </w:r>
            <w:proofErr w:type="gramEnd"/>
            <w:r>
              <w:t xml:space="preserve"> реваскуляризацией сердца в условиях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ангиопластика и стентирование </w:t>
            </w:r>
            <w:r>
              <w:lastRenderedPageBreak/>
              <w:t>коронарных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A16.12.004.010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ангиопластика ствола левой коронарной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Коронарное шунтирование роботассистированное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A16.12.004.012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Реканализация коронарных артерий </w:t>
            </w:r>
            <w:proofErr w:type="gramStart"/>
            <w:r>
              <w:t>ретроградная</w:t>
            </w:r>
            <w:proofErr w:type="gramEnd"/>
            <w:r>
              <w:t xml:space="preserve"> со стентированием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A16.12.004.013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Реканализация коронарных артерий антеградная со стентированием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артериовенозного свища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Разрез, иссечение и закрытие вен нижней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поверхностных вен нижней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Диссекция перфорантных вен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Эмболэктомия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Эндартерэктомия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Эндартерэктомия каротидная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Эндартерэктомия </w:t>
            </w:r>
            <w:proofErr w:type="gramStart"/>
            <w:r>
              <w:t>каротидная</w:t>
            </w:r>
            <w:proofErr w:type="gramEnd"/>
            <w:r>
              <w:t xml:space="preserve"> с 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внутренней сонной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Эндартерэктомия из наружной сонной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Открытая</w:t>
            </w:r>
            <w:proofErr w:type="gramEnd"/>
            <w:r>
              <w:t xml:space="preserve"> эндартерэктомия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Трансаортальная эндартерэктомия из почечной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Тромбэмболэктомия из подвздошных и бедренных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Эндартерэктомия ультразвуковая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Эндартерэктомия с пластикой магистральных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Эндартерэктомия трансаортальная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Трансаортальная радиочастотная абляция почечных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Тромбэндартерэктомия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Тромбоэктомия из сосудистого 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сосуда с реанастомозом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сосуда с замещением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Пластика позвоночной артерии (эндартерэктомия, реимплантация в </w:t>
            </w:r>
            <w:r>
              <w:lastRenderedPageBreak/>
              <w:t>подключичную артерию, реимплантация в сонную артерию)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A16.12.011.002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аорты с 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почечной артерии с 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аорты с протезированием и пластикой ветвей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внутренней сонной артерии с анастомозом "конец в конец"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внутренней сонной артерии с 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почечной артерии с анастомозом "конец в конец"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глубокой бедренной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позвоночной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верхней брыжеечной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чревного ствола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почечных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восходящего отдела аорты с протезированием аортального клапана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Экстравальвулярное протезирование восходящего отдела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и обнажение варикозных вен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Аневризмэктомия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Аневризмэктомия с линейным 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Аневризмэктомия с протезированием и пластикой ветвей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аневризмы брюшного отдела аорты с протезированием и пластикой висцеральных ветвей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аневризмы дуги аорты с ее протезированием и реимплантацией брахиоцефальных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аневризмы восходящего отдела аорты с его протезированием клапанносодержащим кондуитом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аневризмы грудного отдела аорты с 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сосуда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наружной сонной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большой подкожной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перфорантных вен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внутренних подвздошных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A16.12.015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Создание внутриабдоминального венозного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Артериальная обходная пересадка (венозная) (скрытая)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Протезная обходная пересадка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Сшивание сосуда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Ревизия сосудистой процедуры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Ревизия бедренных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Остановка кровотечения из периферического сосуда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Остановка кровотечения из периферического сосуда эндоскопическая с использованием электрокоагуляции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Остановка кровотечения эндоскопическая с использованием термокоагуляции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Хирургическое</w:t>
            </w:r>
            <w:proofErr w:type="gramEnd"/>
            <w:r>
              <w:t xml:space="preserve"> ушивание аневризмы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Реваскуляризация лоскута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Протезный лоскут к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повторного входа на аорте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Баллонная вазодилятация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Баллонная</w:t>
            </w:r>
            <w:proofErr w:type="gramEnd"/>
            <w:r>
              <w:t xml:space="preserve"> ангиопластика поверхностной бедренной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Баллонная</w:t>
            </w:r>
            <w:proofErr w:type="gramEnd"/>
            <w:r>
              <w:t xml:space="preserve"> ангиопластика подколенной артерии и магистральных артерий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Баллонная</w:t>
            </w:r>
            <w:proofErr w:type="gramEnd"/>
            <w:r>
              <w:t xml:space="preserve"> ангиопластика со стентированием поверхностной бедренной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Баллонная</w:t>
            </w:r>
            <w:proofErr w:type="gramEnd"/>
            <w:r>
              <w:t xml:space="preserve"> ангиопластика со стентированием подколенной артерии и магистральных артерий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ангиопластика внутренней сонной артерии со стентированием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ангиопластика позвоночной артерии со стентированием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ангиопластика наружной сонной артерии со стентированием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ангиопластика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ангиопластика почечной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Баллонная</w:t>
            </w:r>
            <w:proofErr w:type="gramEnd"/>
            <w:r>
              <w:t xml:space="preserve"> ангиопластика периферической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Баллонная</w:t>
            </w:r>
            <w:proofErr w:type="gramEnd"/>
            <w:r>
              <w:t xml:space="preserve"> ангиопластика коронарной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A16.12.026.012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ангиопластика коронарных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ангиопластика легочных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Баллонная ангиопластика открытого артериального протока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Баллонная</w:t>
            </w:r>
            <w:proofErr w:type="gramEnd"/>
            <w:r>
              <w:t xml:space="preserve"> ангиопластика внутренней сонной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Баллонная</w:t>
            </w:r>
            <w:proofErr w:type="gramEnd"/>
            <w:r>
              <w:t xml:space="preserve"> ангиопластика подключичной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Баллонная</w:t>
            </w:r>
            <w:proofErr w:type="gramEnd"/>
            <w:r>
              <w:t xml:space="preserve"> ангиопластика позвоночной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Баллонная</w:t>
            </w:r>
            <w:proofErr w:type="gramEnd"/>
            <w:r>
              <w:t xml:space="preserve"> ангиопластика подвздошной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ангиопластика и стентирование магистральных интракраниальных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ангиопластика и стентирование брахиоцефальных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ангиопластика общей сонной артерии со стентированием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ангиопластика грудного отдела аорты со стентированием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ангиопластика брюшного отдела аорты со стентированием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A16.12.026.024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Баллонная</w:t>
            </w:r>
            <w:proofErr w:type="gramEnd"/>
            <w:r>
              <w:t xml:space="preserve"> ангиопластика сосудистого доступа для экстракорпорального диализа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венозного фильтра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стента в сосуд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Механическая</w:t>
            </w:r>
            <w:proofErr w:type="gramEnd"/>
            <w:r>
              <w:t xml:space="preserve"> реканализация, баллонная ангиопластика со стентированием поверхностной бедренной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Механическая реканализация, баллонная ангиопластика со стентированием подколенной артерии и магистральных артерий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коронарной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легочных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коарктации и рекоарктации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артерий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брахиоцефальных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висцеральных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почечных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системно-легочного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A16.12.028.011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кондуита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открытого артериального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больших аортолегочных коллатеральных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системных вен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подключичной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интракраниальных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Попытка стентирования коронарных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A16.12.028.018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сосудистого доступа для экстракорпорального диализа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портокавального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Баллонная внутриаортальная контрпульсация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портопортального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мезентерикопортального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Формирование </w:t>
            </w:r>
            <w:proofErr w:type="gramStart"/>
            <w:r>
              <w:t>артерио-венозной</w:t>
            </w:r>
            <w:proofErr w:type="gramEnd"/>
            <w:r>
              <w:t xml:space="preserve"> фистулы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Формирование </w:t>
            </w:r>
            <w:proofErr w:type="gramStart"/>
            <w:r>
              <w:t>артерио-венозной</w:t>
            </w:r>
            <w:proofErr w:type="gramEnd"/>
            <w:r>
              <w:t xml:space="preserve"> фистулы с использованием синтетического 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Закрытие </w:t>
            </w:r>
            <w:proofErr w:type="gramStart"/>
            <w:r>
              <w:t>артерио-венозной</w:t>
            </w:r>
            <w:proofErr w:type="gramEnd"/>
            <w:r>
              <w:t xml:space="preserve"> фистулы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Эмболизация </w:t>
            </w:r>
            <w:proofErr w:type="gramStart"/>
            <w:r>
              <w:t>артерио-венозных</w:t>
            </w:r>
            <w:proofErr w:type="gramEnd"/>
            <w:r>
              <w:t xml:space="preserve"> свищей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Тромбэктомия из магистральных вен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катетерная тромбэктомия из нижней полой и подвздошных вен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Прямая</w:t>
            </w:r>
            <w:proofErr w:type="gramEnd"/>
            <w:r>
              <w:t xml:space="preserve"> тромбэктомия из магистральных вен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Пликация нижней полой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артериального порта в печеночную артерию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Операция</w:t>
            </w:r>
            <w:proofErr w:type="gramEnd"/>
            <w:r>
              <w:t xml:space="preserve"> шунтирующая на дистальных артериях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Микрохирургическая шунтирующая операция выше щели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Микрохирургическая шунтирующая операция ниже щели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Микрохирургическая шунтирующая операция с артериями стопы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Аутотрансплантация свободного лоскута с формированием сосудистых анастомозов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Перекрестное бедренно-бедренное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A16.12.038.006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Бедренно-подколенное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Подвздошно-бедренное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Сонно-подключичное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Сонно-сонное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Аорто-бедренное бифуркационное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Аорто-бедренное-подколенное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Аорто-глубокобедренное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Экстраанатомическое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венозного клапана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Операция</w:t>
            </w:r>
            <w:proofErr w:type="gramEnd"/>
            <w:r>
              <w:t xml:space="preserve"> шунтирующая на венах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Эндоваскулярные окклюзирующие операции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окклюзия сосудов с помощью микроспиралей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окклюзия полости аневризмы с помощью микроспиралей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окклюзия сосуда с помощью баллона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Трансартериальная окклюзия полости аневризмы с помощью микроспиралей при поддержке стента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Трансвенозная окклюзия синуса с помощью микроспиралей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окклюзирующая операция на сосудах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окклюзия ушка левого предсердия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Баллонная вальвулопластика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вальвулопластика клапанного стеноза легочной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Транслюминальная </w:t>
            </w:r>
            <w:proofErr w:type="gramStart"/>
            <w:r>
              <w:t>баллонная</w:t>
            </w:r>
            <w:proofErr w:type="gramEnd"/>
            <w:r>
              <w:t xml:space="preserve"> вальвулопластика клапанного стеноза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Суживание легочной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стеноза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Создание анастомоза между аортой и легочной артерией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Ревизия анастомоза между аортой и легочной артерией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Создание анастомоза между подключичной артерией и легочной артерией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Переключение магистральных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A16.12.048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анастомоза между экстракраниальными и интракраниальными артериями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анастомоза между интракраниальными артериями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A16.12.049.001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анастомоза между интракраниальными артериями с использованием аут</w:t>
            </w:r>
            <w:proofErr w:type="gramStart"/>
            <w:r>
              <w:t>о-</w:t>
            </w:r>
            <w:proofErr w:type="gramEnd"/>
            <w:r>
              <w:t xml:space="preserve"> или гетеротрансплантата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реконструкция стенки сосуда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с помощью адгезивных агентов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микроэмболами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кожи, подкожной клетчатки, придатков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соединительной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костей и суставных хрящей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вульвы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яичника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надпочечника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эндокринных желез и родственных структур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периферических нервов и вегетативной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A16.12.051.018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брюшины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плаценты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эмболизация сосудов при новообразованиях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A16.12.051.021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Селективная</w:t>
            </w:r>
            <w:proofErr w:type="gramEnd"/>
            <w:r>
              <w:t xml:space="preserve"> и суперселективная эмболизация почечных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сосудистого новообразования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Удаление </w:t>
            </w:r>
            <w:proofErr w:type="gramStart"/>
            <w:r>
              <w:t>артерио-венозной</w:t>
            </w:r>
            <w:proofErr w:type="gramEnd"/>
            <w:r>
              <w:t xml:space="preserve"> мальформации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Эндоваскулярная окклюзия сосудов </w:t>
            </w:r>
            <w:proofErr w:type="gramStart"/>
            <w:r>
              <w:t>артерио-венозной</w:t>
            </w:r>
            <w:proofErr w:type="gramEnd"/>
            <w:r>
              <w:t xml:space="preserve"> мальформации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Протезная обходная пересадка с подключично-наружно-сонным шунтированием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почечной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сосуда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аорты заплатой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почечной артерии заплатой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ангиопластика сосудистого доступа для диализа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Шунтирование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Шунтирование аорты с пластикой ветвей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Экстраанатомическое шунтирование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Поддиафрагмальная спланхникганглионэктомия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сосуда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тыльной вены полового члена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порта в воротную вену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Аорторафия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Аорторафия с окутыванием восходящей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Атриосептостомия ножевая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Баллонная атриосептостомия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Реканализация окклюзированной периферической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порта в центральную вену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Закрытие </w:t>
            </w:r>
            <w:proofErr w:type="gramStart"/>
            <w:r>
              <w:t>вено-венозной</w:t>
            </w:r>
            <w:proofErr w:type="gramEnd"/>
            <w:r>
              <w:t xml:space="preserve"> фистулы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Эмболизация </w:t>
            </w:r>
            <w:proofErr w:type="gramStart"/>
            <w:r>
              <w:t>вено-венозных</w:t>
            </w:r>
            <w:proofErr w:type="gramEnd"/>
            <w:r>
              <w:t xml:space="preserve"> фистул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A16.12.066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венозного фильтра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Создание кавопульмонального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Суживание открытого артериального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Эндоваскулярная спиральная эмболизация открытого артериального протока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имплантация окклюдера при открытом артериальном протоке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Унифокализация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A16.12.069.001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Унифокализация легочного кровотока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Пликация верхней полой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Бужирование сосудов для доступа экстракорпорального диализа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сосудистого трансплантата (сосудистого доступа) для диализа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сосудистого трансплантата (сосудистого доступа) для диализа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сосудистого трансплантата (сосудистого доступа) для диализа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коарктации аорты с наложением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перерыва дуги аорты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A16.12.077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Изолированная перфузия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Тампонирование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Марсупиализация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Частичная гепатэктомия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доли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кровоостанавливающего шва при травме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Холецистотомия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холецистостомия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чреспеченочная холецистостомия, холецистохолангиостомия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желчного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желчного пузыря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или камня из желчного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литоэкстракция из холедоха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Холецистэктомия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Холецистэктомия малоинвазивная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Холецистэктомия лапароскопическая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холецистэктомия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анастомоза желчного пузыря или желчного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Разрез желчных протоков для устранения закупорки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Холедохолитотомия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Локальное иссечение или разрушение желчных протоков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 наложением анастомоза протока "конец в конец"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желчных протоков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на сфинктере Одди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Оперативное лечение свища желчного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Гепатопексия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абсцесса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абсцесса печени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кист, абсцесса печени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кисты, абсцесса печени чрескожное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Фенестрация, склерозирование кист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фенестрация кист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Эхинококкэктомия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Перицистэктомия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Наружное дренирование желчных протоков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Наружное дренирование желчных протоков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Замена холангиостомических дренажей под рентгенологическим контролем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Эндохирургическая чрескожная чреспеченочная холангиоскопия с дренированием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назобилиарное дренирование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A16.14.020.005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Эндохирургическое чрескожное чреспеченочное дренирование желчных протоков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Рентгенохирургическое чрескожное наружное дренирование желчных протоков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циркулярного шва общего печеночно-желчного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гепатикоеюноанастомоза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гепатикодуоденоанастомоза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желчного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Антеградное эндопротезирование желчных протоков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Ретроградное</w:t>
            </w:r>
            <w:proofErr w:type="gramEnd"/>
            <w:r>
              <w:t xml:space="preserve"> эндопротезирование желчных протоков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эндопротезирование холедоха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цистодуоденоанастомоза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гепатоеюноанастомоза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холецистоеюноанастомоза с межкишечным анастомозом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гепатодуоденоанастомоза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Лапароскопическое наложение билиодигестивного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Гепатостомия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Портоэнтеростомия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печени атипичная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краевая (атипичная) резекция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анатомическая резекция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медианная резекция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Холецистолитотомия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Холедохолитотомия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Холедоходуоденоанастомоз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Холедохоеюноанастомоз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желчных протоков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вирсунготомия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желчных протоков под видеоэндоскопическим контролем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Эндоскопическое</w:t>
            </w:r>
            <w:proofErr w:type="gramEnd"/>
            <w:r>
              <w:t xml:space="preserve"> стентирование желчных протоков при опухолевом </w:t>
            </w:r>
            <w:r>
              <w:lastRenderedPageBreak/>
              <w:t>стенозе, при стенозах анастомоза опухолевого характера под видеоэндоскопическим контролем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A16.14.032.004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Интервенционно-радиологическое и эндоскопическое формирование и стентирование пункционного билиодигестивного шунта при опухолевых стенозах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Интервенционно-радиологическое и эндоскопическое формирование и стентирование пункционного билиодигестивного шунта с использованием специальных магнитных элементов при опухолевых стенозах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печени ортотопическая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сегмента (сегментов)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сегмента (сегментов) печени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сегмента (сегментов) печени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сегмента (сегментов) печени комбинированная с ангиопластикой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сегмента печени S1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сегмента печени S7, S8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Левосторонняя</w:t>
            </w:r>
            <w:proofErr w:type="gramEnd"/>
            <w:r>
              <w:t xml:space="preserve"> кавальная лобэктомия печени (S2 + S3)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двух сегментов печени (бисегментэктомия)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трех сегментов печени (S5 + S6 + S4 или S5 + S6 + S7)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бисегментэктомия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Энуклеация опухоли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Лапароскопическое иссечение кист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пункционная алкоголизация кист печени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Транскатетерное лечение непаразитарных кист печени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Окклюзия кист печени через дренирующий катетер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эхинококковых кист печени без удаления хитиновой оболочки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эхинококковых кист печени с удалением хитиновой оболочки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A16.14.035.007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Транскатетерное лечение эхинококковых кист печени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Гемигепатэктомия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Гемигепатэктомия расширенная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Гемигепатэктомия комбинированная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гемигепатэктомия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правосторонняя гемигепатэктомия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левосторонняя гемигепатэктомия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расширенная правосторонняя гемигепатэктомия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расширенная левосторонняя гемигепатэктомия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Гемигепатэктомия правосторонняя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Гемигепатэктомия левосторонняя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Гемигепатэктомия правосторонняя расширенная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Гемигепатэктомия левосторонняя расширенная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абляция, термоабляция, криодеструкция опухолей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криодеструкция новообразований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термоабляция новообразований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радиочастотная абляция опухолей печени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Разобщение внутренних билиодегистивных свищей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Реконструктивные операции в воротах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внепеченочных желчных протоков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Трансдуоденальная папиллэктомия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папиллэктомия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Трансдуоденальная папиллосфинктеротомия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антеградная папиллосфинктеротомия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A16.14.042.002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ретроградная папиллосфинктеротомия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A16.14.042.003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атипичная папиллосфинктеротомия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Эндоскопическое</w:t>
            </w:r>
            <w:proofErr w:type="gramEnd"/>
            <w:r>
              <w:t xml:space="preserve"> бужирование и баллонная дилатация при опухолевом стенозе общего желчного протока под эндоскопическим контролем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A16.14.044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Селективная</w:t>
            </w:r>
            <w:proofErr w:type="gramEnd"/>
            <w:r>
              <w:t xml:space="preserve"> эмболизация/химиоэмболизация ветвей воротной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изолированного изъятия печени у посмертного донора после остановки сердечной деятельности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A16.14.046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изъятия печени у посмертного донора с констатированной смертью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Частичная панкреатэктомия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головки поджелудочной железы с сохранением двенадцатиперстной кишки (атипичная)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поджелудочной железы эндоскопическая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Частичная резекция головки поджелудочной железы с панкреатоеюноанастомозом (операция Фрея)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повреждения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Энуклеация опухоли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Энуклеация опухоли поджелудочной железы эндоскопическая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Цистоэнтеростомия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Марсупилизация кисты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Трансдуоденальная сфинктеровирсунгопластика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Вирсунгодуоденостомия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Продольная панкреатоеюностомия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Дистальная резекция поджелудочной железы с сохранением селезенки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Дистальная резекция поджелудочной железы со спленэктомией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Срединная резекция поджелудочной железы (атипичная резекция)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дистальная резекция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Панкреатодуоденальная резекция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Панкреатодуоденальная резекция с резекцией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Панкреатодуоденальная резекция с сохранением привратника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панкреатодуоденальная резекция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пилоросохраняющая панкреатодуоденальная резекция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медианная резекция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Тотальная дуоденопанкреатэктомия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A16.15.012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аномально расположенных участков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островковых клеток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Оментобурсостомия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Наружное дренирование кист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кист поджелудочной железы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Транскатетерное лечение кист поджелудочной железы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Окклюзия кист поджелудочной железы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Окклюзия свищей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Окклюзия наружных панкреатических свищей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Разобщение внутренних панкреатических свищей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кист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Некрсеквестрэктомия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панкреат</w:t>
            </w:r>
            <w:proofErr w:type="gramStart"/>
            <w:r>
              <w:t>о(</w:t>
            </w:r>
            <w:proofErr w:type="gramEnd"/>
            <w:r>
              <w:t>цисто)еюноанастомоза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Реконструктивные вмешательства при хроническом панкреатите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Эндоскопическое</w:t>
            </w:r>
            <w:proofErr w:type="gramEnd"/>
            <w:r>
              <w:t xml:space="preserve"> стентирование главного панкреатического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при опухолях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Эндоскопическое</w:t>
            </w:r>
            <w:proofErr w:type="gramEnd"/>
            <w:r>
              <w:t xml:space="preserve"> стентирование Вирсунгова протока при опухолевом стенозе, под видеоэндоскопическим контролем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A16.15.023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изъятия панкреатодуоденального комплекса у посмертного донора с констатированной смертью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пищевода с помощью разреза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Местное иссечение или разрушение повреждения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анастомоза пищевода (</w:t>
            </w:r>
            <w:proofErr w:type="gramStart"/>
            <w:r>
              <w:t>внутригрудной</w:t>
            </w:r>
            <w:proofErr w:type="gramEnd"/>
            <w:r>
              <w:t>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Бужирование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Бужирование пищевода </w:t>
            </w:r>
            <w:proofErr w:type="gramStart"/>
            <w:r>
              <w:t>эндоскопическое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Тампонада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Инъекция в пищеводные варикозные расширения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кровеносных сосудов в пищеводе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Гастротомия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Пилоромиотомия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дивертикула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язвы желудка или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Клиновидная резекция поражения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Гастрэктомия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Гастрэктомия трансторакальная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Гастрэктомия комбинированная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Гастрэктомия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Гастродуоденэктомия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желудка дистальная субтотальная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желудка дистальная субтотальная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желудка дистальная субтотальная комбинированная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желудка проксимальная субтотальная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желудка проксимальная субтотальная трансторакальная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желудка проксимальная субтотальная комбинированная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оперированного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желудка парциальная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культи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парциальная резекция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дистальная субтотальная резекция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пищеводно-желудочного/пищеводно-кишечного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пищеводно-желудочного/пищеводно-кишечного анастомоза трансторакальная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экстраорганного рецидива опухоли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Продольная резекция желудка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A16.16.017.016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Продольная резекция желудка лапароскопическая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A16.16.018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Ваготомия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Стволовая ваготомия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Селективная</w:t>
            </w:r>
            <w:proofErr w:type="gramEnd"/>
            <w:r>
              <w:t xml:space="preserve"> проксимальная ваготомия без дренирования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Ваготомия с дренированием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ваготомия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Ваготомия видеоторакоскопическая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Пилоропластика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Гастроэнтеростомия (без гастрэктомии)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язвы желудка или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язвы желудка или двенадцатиперстной кишки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Ревизия желудочного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Гастропластика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Инвагинация дивертикула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Дуоденэктомия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пищевода желудком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пищевода толстой кишкой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пищевода тонкой кишкой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пищевода с использованием микрососудистой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пищевода видеоторакоскопическая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пищевода видеоторакоскопическая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шейного отдела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пищевода субтотальная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экстраорганного рецидива опухоли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доброкачественных опухолей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Дивертикулэктомия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глоточно-пищеводного дивертикула Ценкера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A16.16.030.002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дивертикула грудного отдела пищевода (бифуркационного, эпифренального)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Операции при пищеводно-респираторных свищах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Кардиодилятация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Эндоскопическая</w:t>
            </w:r>
            <w:proofErr w:type="gramEnd"/>
            <w:r>
              <w:t xml:space="preserve"> кардиодилятация пищевода механическим кардиодилятатором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Эндоскопическая</w:t>
            </w:r>
            <w:proofErr w:type="gramEnd"/>
            <w:r>
              <w:t xml:space="preserve"> кардиодилятация пищевода баллонным кардиодилятатором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Фундопликация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Фундопликация лапароскопическая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Гастростомия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Гастростомия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гастростомы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гастростомия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Передняя гемипилорэктомия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гастроэнтероанастомоза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Лапароскопический гастроэнтероанастомоз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резекция слизистой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Аргоноплазменная абляция подслизистых опухолей (очагов метаплазии)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резекция слизистой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удаление подслизистых образований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хирургия при новообразованиях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пищевода с одномоментной 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пищевода с одномоментной пластикой видеоторакоскопическая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хирургия при новообразованиях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удаление полипов из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удаление подслизистых образований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удаление инородных тел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протезирование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эзофагодивертикулостомия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A16.16.041.006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Эзофагоэнтероанастомоз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Эндопротезирование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Эзофагогастрофундопликация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Эзофагостомия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рубцовой стриктуры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хирургия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эзофагокардиомиотомия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диафрагмокрурорафия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резекция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имплантация баллона в желудок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извлечение баллона из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удаление инородных тел из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Лапароскопическое трансгастральное удаление опухолей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Видеоторакоскопическая лимфодиссекция при раке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новообразования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новообразования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гастростомы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эндопротеза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разрыва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гастродуоденоанастомоза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внутрижелудочного баллона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внутрижелудочного баллона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Эндоскопическое</w:t>
            </w:r>
            <w:proofErr w:type="gramEnd"/>
            <w:r>
              <w:t xml:space="preserve"> лигирование варикозных расширений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дуоденодуоденоанастомоза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раны желудка при проникающем ранении или разрыве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Баллонная дилатация стеноза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рубцовых стриктур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Гастрошунтирование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A16.16.064.001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Гастрошунтирование лапароскопическое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A16.16.065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Билиопанкреатическое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A16.16.065.001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Билиопанкреатическое шунтирование лапароскопическое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Гастропликация лапароскопическая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A16.16.067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Бандажирование желудка лапароскопическое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дивертикула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Сегментарное иссечение поврежденной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тонкой кишки для интерпозиции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резекция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Илеоэктомия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Еюнэктомия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анастомоза тонкой кишки в толстую кишку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Илеостомия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Илеостомия превентивная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Еюностомия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Освобождение кишки, внедренной в </w:t>
            </w:r>
            <w:proofErr w:type="gramStart"/>
            <w:r>
              <w:t>другую</w:t>
            </w:r>
            <w:proofErr w:type="gramEnd"/>
            <w:r>
              <w:t xml:space="preserve"> (инвагинации)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Дезинвагинация с резекцией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Оперативное удаление инородного тела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Энтероэнтеростомия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энтеро-энтероанастомоза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дефекта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Разобщение тонкокишечных свищей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новообразования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илеостомы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Внутрибрюшное закрытие илеостомы с формированием иле</w:t>
            </w:r>
            <w:proofErr w:type="gramStart"/>
            <w:r>
              <w:t>о-</w:t>
            </w:r>
            <w:proofErr w:type="gramEnd"/>
            <w:r>
              <w:t xml:space="preserve"> илеоанастомоза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Формирование обходного анастомоза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резекция слизистой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Энтеростомия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полипа тонкой кишки эндоскопическое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Баллонная дилатация стеноза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A16.17.022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рубцовых стриктур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A16.17.023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инородных тел из тонкой кишки эндоскопическое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дивертикула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толстой кишки, частичное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толстой кишки с анастомозом "конец в конец"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Тотальная колэктомия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Субтотальная колэктомия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анастомоза толстой кишки в тонкую кишку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и формирование 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Колостомия превентивная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Цекостомия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Аппендэктомия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Аппендэктомия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Дренаж аппендикулярного абсцесса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Оперативное удаление инородного тела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Формирование обходного анастомоза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колостомы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Внебрюшинное закрытие колостомы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Чрезбрюшинное закрытие колостомы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Проктопластика брюшнопромежностная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Гемиколэктомия левосторонняя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Гемиколэктомия </w:t>
            </w:r>
            <w:proofErr w:type="gramStart"/>
            <w:r>
              <w:t>левосторонняя</w:t>
            </w:r>
            <w:proofErr w:type="gramEnd"/>
            <w:r>
              <w:t xml:space="preserve"> с формированием колостомы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Гемиколэктомия </w:t>
            </w:r>
            <w:proofErr w:type="gramStart"/>
            <w:r>
              <w:t>левосторонняя</w:t>
            </w:r>
            <w:proofErr w:type="gramEnd"/>
            <w:r>
              <w:t xml:space="preserve">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Гемиколэктомия левосторонняя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Комбинированная</w:t>
            </w:r>
            <w:proofErr w:type="gramEnd"/>
            <w:r>
              <w:t xml:space="preserve"> гемиколэктомия левосторонняя с резекцией соседних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Гемиколэктомия правосторонняя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Гемиколэктомия </w:t>
            </w:r>
            <w:proofErr w:type="gramStart"/>
            <w:r>
              <w:t>правосторонняя</w:t>
            </w:r>
            <w:proofErr w:type="gramEnd"/>
            <w:r>
              <w:t xml:space="preserve">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A16.18.016.002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Гемиколэктомия правосторонняя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Комбинированная</w:t>
            </w:r>
            <w:proofErr w:type="gramEnd"/>
            <w:r>
              <w:t xml:space="preserve"> гемиколэктомия правосторонняя с резекцией соседних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поперечно-ободочной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поперечно-ободочной кишки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Комбинированная резекция ободочной кишки с резекцией соседних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резекция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толстой кишки с анастомозом "конец в бок"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полипа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полипа толстой кишки эндоскопическое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Формирование тонкокишечного резервуара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реконструктивного толстокишечного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Разобщение сращений при спаечной непроходимости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Разобщение сращений при спаечной непроходимости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перфоративного отверстия или дефекта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толстокишечных свищей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удаление ворсинчатых опухолей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Лапароскопическое удаление новообразования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новообразования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жирового придатка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жирового придатка толстой кишки лапароскопическое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илеоцекального угла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Колэктомия с резекцией прямой кишки, мукозэктомией прямой кишки, с формированием J-образного тонкокишечного резервуара, низкого илеоректального аппаратного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Лапароскопически-ассистированная, колэктомия с резекцией прямой кишки, мукозэктомией прямой кишки, с формированием J-образного тонкокишечного резервуара, низкого илеоректального аппаратного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A16.18.030.003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Колэктомия с резекцией прямой кишки, мукозэктомией прямой кишки, с формированием S-образного тонкокишечного резервуара, низкого илеоректального аппаратного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Лапароскопически-ассистированная, колэктомия с резекцией прямой кишки, мукозэктомией прямой кишки, с формированием S-образного тонкокишечного резервуара, низкого илеоректального аппаратного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Лапароскопически-ассистированная, колэктомия с брюшно-анальной резекцией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колэктомия с брюшно-анальной резекцией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Колэктомия с брюшно-анальной резекцией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Лапароскопически-ассистированная колэктомия с экстирпацией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колэктомия с экстирпацией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Колэктомия с экстирпацией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Лапароскопически-ассистированная колэктомия с формированием илеоректального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колэктомия с формированием илеоректального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Колэктомия с формированием илеоректального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Лапароскопически-ассистированная субтотальная резекция ободочной кишки с формированием асцендоректального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субтотальная резекция ободочной кишки с формированием асцендоректального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Субтотальная резекция ободочной кишки с формированием асцендоректального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Лапароскопически-ассистированная субтотальная резекция ободочной кишки с брюшно-анальной резекцией прямой кишки и низведением правых отделов ободочной кишки в анальный канал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субтотальная резекция ободочной кишки с брюшно-анальной резекцией прямой кишки и низведением правых отделов ободочной кишки в анальный канал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Открытая субтотальная резекция ободочной кишки с брюшно-анальной резекцией прямой кишки и низведением правых отделов ободочной кишки в анальный канал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Баллонная дилатация стенозов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инородных тел из толстой кишки эндоскопическое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A16.18.033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Бужирование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A16.18.034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рубцовых стриктур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прямой кишки с помощью разреза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Прижигание слизистой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ректальной слизистой оболочки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анальной трещины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Проктосигмоидэктомия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прямой кишки. Промежностная проктопластика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прямой кишки. Брюшно-промежностная проктопластика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внутреннего свища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Иссечение ректовагинального свища трансперинеальным доступом с раздельным ушиванием дефектов прямой кишки и влагалища, передняя леваторопластика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ректовагинального свища с ушиванием дефекта влагалища, низведение полнослойного лоскута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Иссечение ректовагинального свища брюшно-промежностным доступом с раздельным ушиванием дефектов прямой кишки и влагалища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Закрытие проктостомы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Разрез или иссечение приректальной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Дренаж тазопрямокишечной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наружного свища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Разрез или иссечение перианальной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абсцесса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геморроидальных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Склеротерапия геморроидальных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Лигирование геморроидальных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Дезартеризация геморроидальных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Дезартеризация геморроидальных узлов под контролем </w:t>
            </w:r>
            <w:proofErr w:type="gramStart"/>
            <w:r>
              <w:t>ультразвуковой</w:t>
            </w:r>
            <w:proofErr w:type="gramEnd"/>
            <w:r>
              <w:t xml:space="preserve"> допплерографией, с мукопексией и лифтингом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Разделение анального сфинктера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Сфинктеропластика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A16.19.016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Эвакуация тромбированных геморроидальных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полипа анального канала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прямой кишки без разреза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сигмовидной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сигмовидной кишки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сигмовидной кишки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Обструктивная резекция сигмовидной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Обструктивная резекция сигмовидной кишки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Нервосберегающая лапароскопически-ассистированная резекция сигмовидной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Комбинированная резекция сигмовидной кишки с резекцией соседних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A16.19.019.007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сигмовидной ободочной кишки внутрибрюшная с анастомозом конец-в-конец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прямой кишки с реконструкцией анального сфинктера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прямой кишки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Расширенная комбинированная брюшно-промежностная экстирпация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Брюшно-анальная резекция прямой кишки с ликвидацией ректовагинального свища, ушиванием дефекта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прямой кишки передняя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прямой кишки передняя с реконструкцией ампулы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прямой кишки передняя низкая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прямой кишки передняя низкая с реконструкцией ампулы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прямой кишки брюшно-анальная с низведением сигмовидной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Резекция прямой кишки брюшно-анальная с резекцией внутреннего </w:t>
            </w:r>
            <w:r>
              <w:lastRenderedPageBreak/>
              <w:t>сфинктера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A16.19.021.009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прямой кишки интерсфинктерная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Передняя резекция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Нервосберегающая внутрибрюшная резекция прямой кишки с прецизионным выделением и сохранением элементов вегетативной нервной системы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Нервосберегающая лапароскопически-ассистированная резекция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прямой кишки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Комбинированная резекция прямой кишки с резекцией соседних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Трансанальная слизисто-подслизистая резекция нижнеампулярного отдела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повреждения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Ректопексия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Ректопексия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эпителиального копчикового хода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Микрохирургия при новообразованиях прямой кишки эндоскопическая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при новообразованиях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при новообразованиях прямой кишки эндоскопическая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Мезоректумэктомия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пищеводно-кишечного анастомоза при рубцовых деформациях, не подлежащих эндоскопическому лечению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Реконструкция пищеводно-желудочного анастомоза при </w:t>
            </w:r>
            <w:proofErr w:type="gramStart"/>
            <w:r>
              <w:t>тяжелых</w:t>
            </w:r>
            <w:proofErr w:type="gramEnd"/>
            <w:r>
              <w:t xml:space="preserve"> рефлюкс-эзофагитах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новообразования ректосигмоидного соединения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новообразования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новообразования заднего прохода (ануса) и анального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новообразований перианальной области и анального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острого гнойного парапроктита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подкожно-подслизистого свища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A16.19.036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транссфинктерного свища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экстрасфинктерного свища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кисты параректальной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параректальной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Бужирование анального отверстия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геморроидальных бахромок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Аносфинктеролеваторопластика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Аносфинктеропластика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Тромбэктомия геморроидальных узлов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Пневмодивульсия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гипертрофированных анальных сосочков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пресакральной кисты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A16.19.047.001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пресакральной кисты с резекцией копчика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ректоцеле с пластикой ректовагинальной перегородки аллотрансплантатом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Сакральная проктопластика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A16.19.050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кисты яичника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кисты яичника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Оофорэктомия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Оофорэктомия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дисгенетичных гонад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гонадальных тяжей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Сальпинго-оофорэктомия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Сальпинго-оофорэктомия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Сальпинго-оофорэктомия односторонняя с резекцией контрлатерального яичника и субтотальная резекция большого сальника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Сальпинго-оофорэктомия односторонняя с резекцией контрлатерального яичника и субтотальная резекция большого сальника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A16.20.003.004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транспозиция яичников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сальника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контралатерального яичника, большого сальника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контралатерального яичника, большого сальника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Сальпингэктомия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Сальпингэктомия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Кесарево сечение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Расширение шеечного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Разделение внутриматочных сращений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эндометрия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Субтотальная гистерэктомия (ампутация матки)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Субтотальная гистерэктомия (ампутация матки)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Субтотальная гистерэктомия (ампутация матки) с придатками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Субтотальная гистерэктомия (ампутация матки) с придатками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Тотальная гистерэктомия (экстирпация матки)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Тотальная гистерэктомия (экстирпация матки)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Тотальная гистерэктомия (экстирпация матки) с придатками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Тотальная гистерэктомия (экстирпация матки) с придатками лапароскопическая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Тотальная гистерэктомия (экстирпация матки) расширенная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Тотальная гистерэктомия (экстирпация матки) расширенная с транспозицией яичников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Тотальная гистерэктомия (экстирпация матки) расширенная с транспозицией яичников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A16.20.011.007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Тотальная гистерэктомия (экстирпация матки) с придатками расширенная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ретроцервикального эндометриоза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ректо-сигмоидного отдела кишки при гинекологической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мочевого пузыря при гинекологической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мочеточника при гинекологической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большого сальника при гинекологической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аднексэктомия или резекция яичников, субтотальная резекция большого сальника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Влагалищная тотальная гистерэктомия (экстирпация матки) без придатков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Влагалищная тотальная гистерэктомия (экстирпация матки) расширенная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Влагалищная</w:t>
            </w:r>
            <w:proofErr w:type="gramEnd"/>
            <w:r>
              <w:t xml:space="preserve"> гистерэктомия без придатков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Расширенная гистерэктомия (экстирпация матки) с удалением верхней трети влагалища, придатков, околоматочной клетчатки и региональных лимфатических узлов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Расширенная гистерэктомия (экстирпация матки) с удалением верхней трети влагалища, придатков, околоматочной клетчатки и региональных лимфатических узлов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расширенная гистерэктомия (экстирпация матки) с придатками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расширенная гистерэктомия (экстирпация матки) с транспозицией яичников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транспозиция яичников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Влагалищная тотальная гистерэктомия (экстирпация матки) с придатками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Влагалищная тотальная гистерэктомия (экстирпация матки) с придатками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Влагалищная тотальная гистерэктомия (экстирпация матки) с маточными трубами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Влагалищная</w:t>
            </w:r>
            <w:proofErr w:type="gramEnd"/>
            <w:r>
              <w:t xml:space="preserve"> гистерэктомия с придатками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тазового дна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маточного опорного аппарата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параовариальной кисты лапаротомическое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параовариальной кисты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гематомы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маточного опорного аппарата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маточного опорного аппарата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абсцесса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девственной плевы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Локальное иссечение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влагалищной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влагалища сегментом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Зашивание разрыва влагалища в промежности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Зашивание разрыва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и иссечение спаек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и иссечение спаек женских половых органов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и закрытие свища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пузырно-влагалищного свища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пузырно-маточного свища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Операции при опущении стенок матки и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Кульдопластика по Мак Коллу лапароскопическая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Операции при опущении задней стенки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Операции при опущении передней стенки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Срединная кольпоррафия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Манчестерская операция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Операции на клиторе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вульвы и промежности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новообразования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A16.20.032.001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Резекция молочной железы радикальная </w:t>
            </w:r>
            <w:proofErr w:type="gramStart"/>
            <w:r>
              <w:t>с</w:t>
            </w:r>
            <w:proofErr w:type="gramEnd"/>
            <w:r>
              <w:t xml:space="preserve"> региональной лимфаденэктомией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Резекция молочной железы радикальная </w:t>
            </w:r>
            <w:proofErr w:type="gramStart"/>
            <w:r>
              <w:t>с</w:t>
            </w:r>
            <w:proofErr w:type="gramEnd"/>
            <w:r>
              <w:t xml:space="preserve"> региональной лимфаденэктомией и одномоментной алломаммопластикой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молочной железы радикальная с регионарной лимфаденэктомией и пластикой подмышечной области композитным мышечным трансплантатом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Резекция молочной железы радикальная с региональной лимфаденэктомией и одномоментной алломаммопластикой с различными вариантами кожно-мышечных лоскутов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молочной железы радикальная комбинированная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молочной железы субтотальная с алломаммопластикой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молочной железы субтотальная с маммопластикой и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молочной железы с определением "сторожевого" лимфатического узла флюоресцентным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молочной железы с определением "сторожевого" лимфатического узла радиоизотопным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молочной железы с определением "сторожевого" лимфатического узла методом контрастной лимфографии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A16.20.032.011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Резекция молочной железы радикальная </w:t>
            </w:r>
            <w:proofErr w:type="gramStart"/>
            <w:r>
              <w:t>с</w:t>
            </w:r>
            <w:proofErr w:type="gramEnd"/>
            <w:r>
              <w:t xml:space="preserve"> одномоментной маммопластикой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Вентрофиксация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тела матки при аномалиях развития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рудиментарного рога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рудиментарного рога матки лапароскопическое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Миомэктомия (энуклеация миоматозных узлов)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Миомэктомия (энуклеация миоматозных узлов)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Хирургическое лечение заболеваний шейки матки с использованием различных энергий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Электродиатермоконизация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вапоризация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Радиоволновая терапия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Криодеструкция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Искусственное прерывание беременности (аборт)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Операции по поводу бесплодия на придатках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Метропластика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Метропластика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урогенитального сфинктера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Стерилизация маточных труб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Стерилизация маточных труб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Хирургическое лечение недержания мочи при напряжении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Слинговые операции при недержании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Уретропексия свободной синтетической петлей позадилонным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Уретропексия свободной синтетической петлей трансобтураторным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Уретроцистоцервикопексия позадилонным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Мастэктомия подкожная с одномоментной алломаммопластикой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Мастэктомия </w:t>
            </w:r>
            <w:proofErr w:type="gramStart"/>
            <w:r>
              <w:t>подкожная</w:t>
            </w:r>
            <w:proofErr w:type="gramEnd"/>
            <w:r>
              <w:t xml:space="preserve"> с одномоментной алломаммопластикой с различными вариантами кожно-мышечных лоскутов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Мастэктомия </w:t>
            </w:r>
            <w:proofErr w:type="gramStart"/>
            <w:r>
              <w:t>радикальная</w:t>
            </w:r>
            <w:proofErr w:type="gramEnd"/>
            <w: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Мастэктомия </w:t>
            </w:r>
            <w:proofErr w:type="gramStart"/>
            <w:r>
              <w:t>расширенная</w:t>
            </w:r>
            <w:proofErr w:type="gramEnd"/>
            <w:r>
              <w:t xml:space="preserve"> модифицированная с пластическим закрытием дефекта грудной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Мастэктомия радикальная по Пэйти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Мастэктомия </w:t>
            </w:r>
            <w:proofErr w:type="gramStart"/>
            <w:r>
              <w:t>радикальная</w:t>
            </w:r>
            <w:proofErr w:type="gramEnd"/>
            <w:r>
              <w:t xml:space="preserve"> по Холстеду-Майеру с пластикой подмышечно-подключично-подлопаточной области композитным мышечным трансплантатом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Мастэктомия </w:t>
            </w:r>
            <w:proofErr w:type="gramStart"/>
            <w:r>
              <w:t>радикальная</w:t>
            </w:r>
            <w:proofErr w:type="gramEnd"/>
            <w:r>
              <w:t xml:space="preserve"> по Холстеду-Майеру с перевязкой лимфатических сосудов подмышечно-подключично-подлопаточной области с использованием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Мастэктомия </w:t>
            </w:r>
            <w:proofErr w:type="gramStart"/>
            <w:r>
              <w:t>радикальная</w:t>
            </w:r>
            <w:proofErr w:type="gramEnd"/>
            <w:r>
              <w:t xml:space="preserve"> по Холстеду-Майеру с пластикой TRAM-лоскутом и с использованием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Мастэктомия </w:t>
            </w:r>
            <w:proofErr w:type="gramStart"/>
            <w:r>
              <w:t>радикальная</w:t>
            </w:r>
            <w:proofErr w:type="gramEnd"/>
            <w:r>
              <w:t xml:space="preserve"> по Холстеду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Мастэктомия радикальная подкожная с алломаммопластикой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Мастэктомия </w:t>
            </w:r>
            <w:proofErr w:type="gramStart"/>
            <w:r>
              <w:t>радикальная</w:t>
            </w:r>
            <w:proofErr w:type="gramEnd"/>
            <w:r>
              <w:t xml:space="preserve"> с реконструкцией TRAM-лоскутом и использованием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A16.20.047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Мастэктомия </w:t>
            </w:r>
            <w:proofErr w:type="gramStart"/>
            <w:r>
              <w:t>расширенная</w:t>
            </w:r>
            <w:proofErr w:type="gramEnd"/>
            <w: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Мастэктомия </w:t>
            </w:r>
            <w:proofErr w:type="gramStart"/>
            <w:r>
              <w:t>радикальная</w:t>
            </w:r>
            <w:proofErr w:type="gramEnd"/>
            <w:r>
              <w:t xml:space="preserve"> с реконструкцией TRAM-лоскутом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Мастэктомия радикальная по Маддену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Мастэктомия </w:t>
            </w:r>
            <w:proofErr w:type="gramStart"/>
            <w:r>
              <w:t>радикальная</w:t>
            </w:r>
            <w:proofErr w:type="gramEnd"/>
            <w:r>
              <w:t xml:space="preserve"> по Маддену с реконструкцией кожно-мышечным лоскутом и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Мастэктомия </w:t>
            </w:r>
            <w:proofErr w:type="gramStart"/>
            <w:r>
              <w:t>радикальная</w:t>
            </w:r>
            <w:proofErr w:type="gramEnd"/>
            <w:r>
              <w:t xml:space="preserve"> по Маддену с одномоментной установкой экспандера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A16.20.049.003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Мастэктомия </w:t>
            </w:r>
            <w:proofErr w:type="gramStart"/>
            <w:r>
              <w:t>радикальная</w:t>
            </w:r>
            <w:proofErr w:type="gramEnd"/>
            <w:r>
              <w:t xml:space="preserve"> по Маддену с пластикой подмышечной области композитным мышечным трансплантатом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Отсроченная реконструкция молочной железы ТРАМ-лоскутом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Отсроченная реконструкция молочной железы кожно-мышечным лоскутом и эндопротезированием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Разрез промежности (эпизиотомия)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Редукция эмбриона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Редукция эмбриона трансабдоминальным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Редукция эмбриона трансвагинальным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швов на шейку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Демедуляция яичников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Вульвэктомия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Вульвэктомия с определением сторожевых лимфатических узлов, по показаниям лимфаденэктомия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Вульвэктомия с двухсторонней подвздошно-пахово-бедренной лимфаденэктомией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Гемивульвэктомия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из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опухоли влагалища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A16.20.059.003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Электроэксцизия новообразования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девственной плевы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яичника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яичника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A16.20.061.002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яичника с использованием видеоэндоскопических технологий с помощью коагулятора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яичника клиновидная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культи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культи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Нервосберегающая экстирпация матки с придатками с верхней третью влагалища и тазовой лимфаденкэтомией (лапаротомическая)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Нервосберегающая экстирпация матки с придатками с верхней третью влагалища и тазовой лимфаденкэтомией с использованием видеоэндоскопических технологий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матки с транспозицией яичников и тазовой лимфаденэктомией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матки с тазовой лимфаденэктомией и интраоперационной лучевой терапией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матки с придатками с верхней третью влагалища и тазовой лимфаденкэтомией после предоперационной лучевой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Нервосберегающая расширенная экстирпация матки с придатками и тазовой лимфаденэктомией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Нервосберегающая расширенная экстирпация матки с транспозицией яичников и тазовой лимфаденэктомией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Расширенная экстирпация матки с придатками или с транспозицией яичников и интраоперационной лучевой терапией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шейки матки с интраоперационной фотодинамической терапией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матки с придатками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матки с маточными трубами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матки расширенная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матки без придатков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радикальная трахелэктомия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абдоминальная трахелэктомия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Гистерорезектоскопия с фотодинамической терапией и абляцией эндометрия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Высокая ампутация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A16.20.063.019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матки с придатками, резекция большого сальника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A16.20.063.020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Оптимальные циторедуктивные операции с интраоперационной внутрибрюшинной химиотерапией в условиях гипертермии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спаек, вскрытие и опорожнение серозоцеле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перегородки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синехий малых половых губ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малых половых губ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Феминизирующая пластика наружных гениталий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малой половой губы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акушерских щипцов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Вакуум-экстракция плода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Экстракция плода за тазовый конец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Плодоразрушающая операция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Ручное пособие при </w:t>
            </w:r>
            <w:proofErr w:type="gramStart"/>
            <w:r>
              <w:t>тазовом</w:t>
            </w:r>
            <w:proofErr w:type="gramEnd"/>
            <w:r>
              <w:t xml:space="preserve"> предлежании плода (по Цовьянову)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Поворот плода за ножку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Классическое ручное пособие при </w:t>
            </w:r>
            <w:proofErr w:type="gramStart"/>
            <w:r>
              <w:t>тазовом</w:t>
            </w:r>
            <w:proofErr w:type="gramEnd"/>
            <w:r>
              <w:t xml:space="preserve"> предлежании плода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Ручное отделение плаценты и выделение последа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маточных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гемостатических компрессионных швов (B-lunch)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клемм по Бакшееву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клемм по Генкелю-Тиканадзе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внутриматочного баллона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Реинфузия аутокрови (с использованием аппарата cell-saver)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Вакуум-аспирация эндометрия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Амниоскопия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Промонтопексия лапаротомическая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Промонтопексия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паравагинальных дефектов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Кольпоперинеоррафия и леваторопластика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A16.20.084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полипа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Маммопластика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Маммопластика подгрудным доступом с применением эндопротеза, </w:t>
            </w:r>
            <w:proofErr w:type="gramStart"/>
            <w:r>
              <w:t>расположенного</w:t>
            </w:r>
            <w:proofErr w:type="gramEnd"/>
            <w:r>
              <w:t xml:space="preserve"> поджелезисто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Маммопластика подгрудным доступом с применением эндопротеза, </w:t>
            </w:r>
            <w:proofErr w:type="gramStart"/>
            <w:r>
              <w:t>расположенного</w:t>
            </w:r>
            <w:proofErr w:type="gramEnd"/>
            <w:r>
              <w:t xml:space="preserve"> подмышечно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Маммопластика подмышечным доступом с применением эндопротеза, </w:t>
            </w:r>
            <w:proofErr w:type="gramStart"/>
            <w:r>
              <w:t>расположенного</w:t>
            </w:r>
            <w:proofErr w:type="gramEnd"/>
            <w:r>
              <w:t xml:space="preserve"> поджелезисто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Маммопластика подмышечным доступом с применением эндопротеза, </w:t>
            </w:r>
            <w:proofErr w:type="gramStart"/>
            <w:r>
              <w:t>расположенного</w:t>
            </w:r>
            <w:proofErr w:type="gramEnd"/>
            <w:r>
              <w:t xml:space="preserve"> подмышечно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Маммопластика периареолярным доступом с применением эндопротеза, </w:t>
            </w:r>
            <w:proofErr w:type="gramStart"/>
            <w:r>
              <w:t>расположенного</w:t>
            </w:r>
            <w:proofErr w:type="gramEnd"/>
            <w:r>
              <w:t xml:space="preserve"> поджелезисто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Маммопластика периареолярным доступом с применением эндопротеза, </w:t>
            </w:r>
            <w:proofErr w:type="gramStart"/>
            <w:r>
              <w:t>расположенного</w:t>
            </w:r>
            <w:proofErr w:type="gramEnd"/>
            <w:r>
              <w:t xml:space="preserve"> подмышечно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Маммопластика </w:t>
            </w:r>
            <w:proofErr w:type="gramStart"/>
            <w:r>
              <w:t>уменьшающая</w:t>
            </w:r>
            <w:proofErr w:type="gramEnd"/>
            <w:r>
              <w:t xml:space="preserve"> с применением периареолярного доступа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Маммопластика </w:t>
            </w:r>
            <w:proofErr w:type="gramStart"/>
            <w:r>
              <w:t>уменьшающая</w:t>
            </w:r>
            <w:proofErr w:type="gramEnd"/>
            <w:r>
              <w:t xml:space="preserve"> с применением вертикального доступа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A16.20.085.009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Маммопластика уменьшающая с применением доступа инвертированным</w:t>
            </w:r>
            <w:proofErr w:type="gramStart"/>
            <w:r>
              <w:t xml:space="preserve"> Т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A16.20.085.010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Кожная пластика с применением периареолярного доступа (мастопексия)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A16.20.085.011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Кожная пластика с применением периареолярного и вертикального доступа (мастопексия)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A16.20.085.012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Кожная пластика с применением доступа инвертированным</w:t>
            </w:r>
            <w:proofErr w:type="gramStart"/>
            <w:r>
              <w:t xml:space="preserve"> Т</w:t>
            </w:r>
            <w:proofErr w:type="gramEnd"/>
            <w:r>
              <w:t xml:space="preserve"> (мастопексия)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ареолярного комплекса молочных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втянутых сосков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брюшная гистерэктомия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Деторзия яичника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A16.20.089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придатков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Снятие швов с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Марсупиализация абсцесса или кисты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Марсупиализация абсцесса или кисты большой железы преддверия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плодного яйца из маточной трубы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A16.20.092.001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плодного яйца из маточной трубы лапароскопическое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маточной трубы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Супрацервикальная гистерэктомия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Супрацервикальная гистерэктомия без придатков лапароскопическая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Супрацервикальная гистерэктомия с придатками лапароскопическая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вульвы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Электроэксцизия новообразования вульвы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Электроэксцизия новообразования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малых половых губ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Гистероскопическая миомэктомия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A16.20.099.001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Гистероскопическая миомэктомия электрохирургическая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A16.20.100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большой железы преддверия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A16.20.101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Энуклеация кисты большой железы преддверия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A16.20.102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повреждения стенки матки при проникающем ранении или разрыве лапаротомическое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A16.20.103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Отсроченная реконструкция молочной железы с использованием эндопротеза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и дренирование абсцесса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резекция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простатэктомия с помощью лазера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Чреспузырная аденомэктомия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Позадилонная аденомэктомия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вапоризация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простатэктомия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промежностная простатэктомия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Простатэктомия </w:t>
            </w:r>
            <w:proofErr w:type="gramStart"/>
            <w:r>
              <w:t>надлобковая</w:t>
            </w:r>
            <w:proofErr w:type="gramEnd"/>
            <w:r>
              <w:t xml:space="preserve"> с реконструкцией и пластикой шейки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позадилонная простатэктомия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лапароскопическая простатэктомия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Нервосберегающая простатэктомия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A16.21.006.006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Позадилонная простатэктомия с расширенной лимфаденэктомией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Простатэктомия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Дренаж тканей вокруг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Остановка кровотечения (мужские половые органы)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Ревизия мошонки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Орхиэктомия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Орхофуникулэктомия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Вазотомия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Вазэктомия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Обрезание крайней плоти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Реконструктивная операция на половом члене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и пластическая операция на половом члене. Корпоропластика пликационная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и пластическая операция на половом члене. Корпоропластика лоскутная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абсцесса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абсцесса предстательной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Репозиция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Низведение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Фаллопластика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Фаллопластика с протезированием однокомпонентным протезом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Фаллопластика с протезированием трехкомпонентным протезом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Фаллопластика мышечно-фасциальным лоскутом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вазо-вазоанастомоза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вазо-эпидидимоанастомоза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придатка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оболочек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оболочек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гинекомастии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Реваскуляризация полового члена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A16.21.029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Маскулинизирующая пластика наружных гениталий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полового члена (пенэктомия)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Разрез мошонки и влагалищной оболочки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Пересадка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Вазулэктомия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Прошивание белочной оболочки полового члена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мошонки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кисты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кисты придатка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A16.21.037.002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кисты семенного канатика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A16.21.037.003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кисты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уздечки крайней плоти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Энуклеация кисты придатка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энуклеация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энуклеация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полового члена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доброкачественных новообразований полового члена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Реконструктивная операция кожи полового члена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Реконструктивная операция кожи мошонки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кавернозоспонгиоанастомоза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кавернозного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придатка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A16.21.049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Эмболизация яичниковой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Гемитиреоидэктомия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Гемитиреоидэктомия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Гемитиреоидэктомия с микрохирургической 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Гемитиреоидэктомия с истмусэктомией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Тиреоидэктомия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Тиреоидэктомия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Тиреоидэктомия с микрохирургической 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Тиреоидэктомия с </w:t>
            </w:r>
            <w:proofErr w:type="gramStart"/>
            <w:r>
              <w:t>микрохирургическим</w:t>
            </w:r>
            <w:proofErr w:type="gramEnd"/>
            <w:r>
              <w:t xml:space="preserve"> невролизом возвратного гортанного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Паратиреоидэктомия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Частичная адреналэктомия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Односторонняя</w:t>
            </w:r>
            <w:proofErr w:type="gramEnd"/>
            <w:r>
              <w:t xml:space="preserve"> адреналэктомия лапаротомным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Односторонняя</w:t>
            </w:r>
            <w:proofErr w:type="gramEnd"/>
            <w:r>
              <w:t xml:space="preserve"> адреналэктомия люмботомным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Односторонняя</w:t>
            </w:r>
            <w:proofErr w:type="gramEnd"/>
            <w:r>
              <w:t xml:space="preserve"> адреналэктомия торакофренотомным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Гипофизэктомия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Гипофизэктомия трансназальным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Гипофизэктомия транскраниальным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Криогипофизэктомия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Субтотальная резекция 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щитовидной железы субтотальная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Предельно-субтотальная резекция 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щитовидной железы субтотальная с использованием видеоэндоскопических технологий и флюоресцентной навигацией паращитовидных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Резекция щитовидной железы с </w:t>
            </w:r>
            <w:proofErr w:type="gramStart"/>
            <w:r>
              <w:t>микрохирургическим</w:t>
            </w:r>
            <w:proofErr w:type="gramEnd"/>
            <w:r>
              <w:t xml:space="preserve"> невролизом возвратного гортанного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паратиреоаденом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Субтотальная адреналэктомия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Тотальная адреналэктомия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Двухсторонняя</w:t>
            </w:r>
            <w:proofErr w:type="gramEnd"/>
            <w:r>
              <w:t xml:space="preserve"> адреналэктомия лапаратомным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феохромоцитомы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камней из протоков слюнных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Частичная паратиреоидэктомия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гипофиза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гипофиза трансназальным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A16.22.014.002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гипофиза транскраниальным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гипофиза трансназальным микроскопическим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гипофиза с применением микрохирургической техники и интраоперационной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гипофиза эндоназальным доступом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A16.22.014.006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гипофиза трансназальным доступом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адреналэктомия односторонняя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A16.22.015.001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адреналэктомия двухсторонняя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желудочка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Краниотомия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Формирование трепанационных отверстий в костях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Разрез головного мозга и мозговых оболочек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поврежденных костей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поврежденных костей черепа с одномоментной пластикой дефекта аут</w:t>
            </w:r>
            <w:proofErr w:type="gramStart"/>
            <w:r>
              <w:t>о-</w:t>
            </w:r>
            <w:proofErr w:type="gramEnd"/>
            <w:r>
              <w:t xml:space="preserve"> или аллотрансплантатом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Краниопластика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положения эпидуральных спинальных электродов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Вентрикулостомия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Вентрикулостомия третьего желудочка головного мозга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вентрикуло-цистернального дренажа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вентрикуло-цистернального дренажа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внечерепного желудочкового шунта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анастомоза вентрикуло-атриального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абсцесса головного мозга с капсулой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абсцесса головного мозга и дренирование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кисты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кисты головного мозга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A16.23.014.002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кисты головного мозга с применением микрохирургической техники и интраоперационной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гематомы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Декомпрессивная трепанация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Декомпрессия краниовертебрального перехода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гематомы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Закрытое дренирование гематомы головного мозга при помощи фибринолитических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внутримозговой гематомы больших полушарий головного мозга с коагуляцией патологических сосудов артериовенозной мальформации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внутримозговой гематомы задней черепной ямки с иссечением артериовенозной мальформации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внутримозговой гематомы задней черепной ямки с коагуляцией патологических сосудов артериовенозной альформации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внутримозговой гематомы больших полушарий головного мозга с иссечением артериовенозной мальформации глубинных структур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внутримозговой гематомы больших полушарий головного мозга с иссечением артериовенозной мальформации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гематом больших полушарий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гематом мозжечка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гематом глубинных структур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эпидуральной гематомы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Закрытое наружное дренирование субдуральной гематомы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твердой мозговой оболочки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черепных нервов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Реконструктивные операции при врожденных грыжах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Реконструктивные операции при врожденных грыжах черепа с лобноглазничной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Реконструктивные операции при врожденных грыжах черепа с реконструкцией черепноглазничнолицевого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Реконструктивные операции при врожденных грыжах черепа с реконструкцией костей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верхнего сагиттального синуса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Трепанация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A16.23.023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Стереотаксические операции на головном мозге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Стереотаксическая биопсия опухоли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новообразований головного мозга микрохирургическое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Микрохирургическое удаление новообразований больших полушарий головного мозга с применением стереотаксического наведения и интраоперационной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Микрохирургическое удаление новообразований больших полушарий головного мозга с применением интраоперационной флюоресцентной микроскопии, лазерной спектроскопии, эндоскопии или эндоскопической ассистенции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Микрохирургическое удаление новообразований больших полушарий головного мозга с применением нейрофизиологического мониторирования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пораженного вещества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участков мозговой оболочки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кровеносных сосудов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субдуральной гематомы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Кортикальная топэктомия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Лобэктомия (удаление доли головного мозга)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лобэктомия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Амигдалогиппокампэктомия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основания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основания черепа микрохирургическое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основания черепа микрохирургическое с пластикой дефекта основания черепа аут</w:t>
            </w:r>
            <w:proofErr w:type="gramStart"/>
            <w:r>
              <w:t>о-</w:t>
            </w:r>
            <w:proofErr w:type="gramEnd"/>
            <w:r>
              <w:t xml:space="preserve"> или искусственными имплантами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основания черепа микрохирургическое трансоральным доступом с пластикой дефекта основания черепа аут</w:t>
            </w:r>
            <w:proofErr w:type="gramStart"/>
            <w:r>
              <w:t>о-</w:t>
            </w:r>
            <w:proofErr w:type="gramEnd"/>
            <w:r>
              <w:t xml:space="preserve"> или искусственными имплантами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основания черепа микрохирургическое трансназальным доступом с пластикой дефекта основания черепа аут</w:t>
            </w:r>
            <w:proofErr w:type="gramStart"/>
            <w:r>
              <w:t>о-</w:t>
            </w:r>
            <w:proofErr w:type="gramEnd"/>
            <w:r>
              <w:t xml:space="preserve"> или искусственными имплантами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основания черепа трансназальное микрохирургическое с применением эндоскопической техники и пластикой дефекта основания черепа аут</w:t>
            </w:r>
            <w:proofErr w:type="gramStart"/>
            <w:r>
              <w:t>о-</w:t>
            </w:r>
            <w:proofErr w:type="gramEnd"/>
            <w:r>
              <w:t xml:space="preserve"> или искусственными имплантами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Удаление новообразования основания черепа трансназальное </w:t>
            </w:r>
            <w:r>
              <w:lastRenderedPageBreak/>
              <w:t>микрохирургическое с пластикой дефекта основания черепа аут</w:t>
            </w:r>
            <w:proofErr w:type="gramStart"/>
            <w:r>
              <w:t>о-</w:t>
            </w:r>
            <w:proofErr w:type="gramEnd"/>
            <w:r>
              <w:t xml:space="preserve"> или искусственными имплантами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A16.23.033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спинного мозга микрохирургическое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Микрохирургическое удаление новообразований спинного мозга с применением нейрофизиологического мониторинга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Микрохирургическое удаление новообразований спинного мозга с применением систем, стабилизирующих позвоночник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шейки аневризмы артерий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шейки аневризмы внутренней сонной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шейки аневризмы средней мозговой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шейки аневризмы передней мозговой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шейки аневризмы базиллярной артерии (бифуркации) путем хирургических доступов с резекцией костей основания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шейки аневризмы дистальных сегментов артерий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шейки аневризмы задней нижней мозжечковой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шейки аневризмы каротидно-офтальмического сегмента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шейки аневризмы в случаях множественных аневризм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трансартериальная окклюзия полости аневризмы с помощью микроспиралей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Эндоваскулярная трансартериальная окклюзия полости аневризмы с помощью микроспиралей при поддержке стента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Локальный эндоваскулярный трансвенозный тромболизис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Локальный эндоваскулярный трансартериальный тромболизис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A16.23.034.013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Локальная эндоваскулярная трансартериальная тромбоэкстракция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Укрепление стенок аневризмы артерий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шейки аневризмы артерий головного мозга крупных и гигантских размеров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шейки аневризмы артерий головного мозга крупных и гигантских размеров с применением внутрисосудистой аспирации крови открытым способом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Клипирование шейки аневризмы артерий головного мозга крупных и гигантских размеров с применением внутрисосудистой аспирации крови </w:t>
            </w:r>
            <w:r>
              <w:lastRenderedPageBreak/>
              <w:t>эндоваскулярным способом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A16.23.036.003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несущей аневризму артерии двумя клипсами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и окклюзия баллоном несущей аневризму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субдурального или желудочкового датчика внутричерепного давления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оболочек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оболочек головного мозга микрохирургическое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оболочек головного мозга микрохирургическое с пластикой твердой мозговой оболочки аут</w:t>
            </w:r>
            <w:proofErr w:type="gramStart"/>
            <w:r>
              <w:t>о-</w:t>
            </w:r>
            <w:proofErr w:type="gramEnd"/>
            <w:r>
              <w:t xml:space="preserve"> или искусственными имплантами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оболочек головного мозга микрохирургическое с пластикой твердой мозговой оболочки и свода черепа аут</w:t>
            </w:r>
            <w:proofErr w:type="gramStart"/>
            <w:r>
              <w:t>о-</w:t>
            </w:r>
            <w:proofErr w:type="gramEnd"/>
            <w:r>
              <w:t xml:space="preserve"> или искусственными имплантами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оболочек головного мозга микрохирургическое с пластикой твердой мозговой оболочки и венозных синусов аут</w:t>
            </w:r>
            <w:proofErr w:type="gramStart"/>
            <w:r>
              <w:t>о-</w:t>
            </w:r>
            <w:proofErr w:type="gramEnd"/>
            <w:r>
              <w:t xml:space="preserve"> или искусственными имплантами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оболочек головного мозга микрохирургическое с пластикой твердой мозговой оболочки, свода черепа и венозных синусов аут</w:t>
            </w:r>
            <w:proofErr w:type="gramStart"/>
            <w:r>
              <w:t>о-</w:t>
            </w:r>
            <w:proofErr w:type="gramEnd"/>
            <w:r>
              <w:t xml:space="preserve"> или искусственными имплантами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оболочек головного мозга с применением микрохирургической техники и интраоперационной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Удаление новообразования оболочек головного мозга микрохирургическое с пластикой твердой мозговой оболочки, свода черепа и венозных синусов </w:t>
            </w:r>
            <w:proofErr w:type="gramStart"/>
            <w:r>
              <w:t>сложно-составными</w:t>
            </w:r>
            <w:proofErr w:type="gramEnd"/>
            <w:r>
              <w:t xml:space="preserve"> лоскутами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временных электродов для нейростимуляции спинного мозга и периферических нервов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Каллозотомия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Каллозотомия микрохирургическая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Гемисферотомия функциональная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Гемисферотомия функциональная микрохирургическая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программируемой системы в область блуждающего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Костная пластика челюстно-лицевой области с использованием аутокостных трансплантатов и/или искусственных имплантов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Костная пластика челюстно-лицевой области с использованием контракционно-дистракционных аппаратов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Люмбо-перитонеальное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A16.23.044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Люмбальный дренаж наружный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лобно-глазничного комплекса с выдвижением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дефекта основания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дефекта основания черепа с использованием аутотрансплантации костей свода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боковых желудочков головного мозга наружное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черепно-лицевого новообразования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черепно-лицевого новообразования микрохирургическое с пластикой дефекта основания черепа аут</w:t>
            </w:r>
            <w:proofErr w:type="gramStart"/>
            <w:r>
              <w:t>о-</w:t>
            </w:r>
            <w:proofErr w:type="gramEnd"/>
            <w:r>
              <w:t xml:space="preserve"> или искусственными имплантами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черепно-лицевого новообразования микрохирургическое с применением эндоскопической техники и пластикой дефекта основания черепа аут</w:t>
            </w:r>
            <w:proofErr w:type="gramStart"/>
            <w:r>
              <w:t>о-</w:t>
            </w:r>
            <w:proofErr w:type="gramEnd"/>
            <w:r>
              <w:t xml:space="preserve"> или искусственными имплантами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черепно-лицевого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черепно-лицевого комплекса с микрохирургической пластикой аут</w:t>
            </w:r>
            <w:proofErr w:type="gramStart"/>
            <w:r>
              <w:t>о-</w:t>
            </w:r>
            <w:proofErr w:type="gramEnd"/>
            <w:r>
              <w:t xml:space="preserve"> или искусственными имплантами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черепно-лицевого комплекса с реконструктивн</w:t>
            </w:r>
            <w:proofErr w:type="gramStart"/>
            <w:r>
              <w:t>о-</w:t>
            </w:r>
            <w:proofErr w:type="gramEnd"/>
            <w:r>
              <w:t xml:space="preserve"> 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черепно-лицевого комплекса с микрохирургической 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A16.23.049.004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черепно-лицевого комплекса с микрохирургической пластикой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Реконструктивные операции при черепно-лицевых новообразованиях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Микрохирургическая пластика черепно-лицевого комплекса с микрохирургической пластикой аут</w:t>
            </w:r>
            <w:proofErr w:type="gramStart"/>
            <w:r>
              <w:t>о-</w:t>
            </w:r>
            <w:proofErr w:type="gramEnd"/>
            <w:r>
              <w:t xml:space="preserve"> или искусственными имплантами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гематомы хиазмально-селлярной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Трансназальное удаление гематомы хиазмально-селлярной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Транскраниальное удаление гематомы хиазмально-селлярной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ликворной фистулы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эндоназальная пластика ликворной фистулы основания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пластика ликворных фистул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Трансназальная пластика ликворных фистул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Установка </w:t>
            </w:r>
            <w:proofErr w:type="gramStart"/>
            <w:r>
              <w:t>баллон-катетера</w:t>
            </w:r>
            <w:proofErr w:type="gramEnd"/>
            <w:r>
              <w:t xml:space="preserve"> в пазуху основной 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ликворной фистулы основания черепа эндоназальная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A16.23.053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вентрикулярного дренажа наружного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Вентрикуло-перитонеальное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Цистоперитонеальное шунтирование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Цисто-вентрикулярное дренирование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Цистоцистернальное дренирование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опухолевых кист полости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Фенестрация стенок кисты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эпидуральных электродов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эпидуральных спинальных электродов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эпидуральных электродов над проекцией центральной коры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положения эпидуральных электродов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положения спинальных электродов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положения эпидуральных электродов над проекцией центральной коры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нейростимулятора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подкожной части нейростимулятора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системы электростимуляции периферических нервов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дефекта свода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A16.23.059.001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дефекта свода черепа с использованием аутотрансплантатов из костей свода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черепно-глазнично-лицевого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Реконструкция черепно-глазнично-лицевого комплекса. </w:t>
            </w:r>
            <w:proofErr w:type="gramStart"/>
            <w:r>
              <w:t>Циркулярная</w:t>
            </w:r>
            <w:proofErr w:type="gramEnd"/>
            <w:r>
              <w:t xml:space="preserve"> орбитотомия и медиальное перемещение глазниц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черепно-глазнично-лицевого комплекса. Циркулярная орбитотомия и двухсторонняя остеотомия верхней челюсти с медиальным перемещением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Реконструкция черепно-глазнично-лицевого комплекса. </w:t>
            </w:r>
            <w:proofErr w:type="gramStart"/>
            <w:r>
              <w:t>Парциальная</w:t>
            </w:r>
            <w:proofErr w:type="gramEnd"/>
            <w:r>
              <w:t xml:space="preserve"> орбитотомия и медиальное перемещение глазниц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ствола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ствола головного мозга микрохирургическое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ствола головного мозга с применением микрохирургической техники и интраоперационной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A16.23.062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мозжечка и IV желудочка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мозжечка и IV желудочка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мозжечка и IV желудочка с применением микрохирургической техники и интраоперационной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лобно-глазничного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скуло-лобно-глазничного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Реконструкция </w:t>
            </w:r>
            <w:proofErr w:type="gramStart"/>
            <w:r>
              <w:t>лобно-носо-глазничного</w:t>
            </w:r>
            <w:proofErr w:type="gramEnd"/>
            <w:r>
              <w:t xml:space="preserve">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скуло-лобно-носо-глазничного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больших полушарий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больших полушарий головного мозга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больших полушарий головного мозга с применением микрохирургической техники и интраоперационной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головного мозга срединно-глубинной локализации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головного мозга срединно-глубинной локализации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головного мозга срединно-глубинной локализации с применением микрохирургической техники и интраоперационной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удаление новообразования головного мозга срединно-глубинной локализации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желудочков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желудочков мозга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желудочков мозга с применением микрохирургической техники и интраоперационной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A16.23.069.003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удаление новообразования желудочков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области шишковидной железы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области шишковидной железы головного мозга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области шишковидной железы головного мозга с применением микрохирургической техники и интраоперационной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A16.23.071.004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IV желудочка с применением микрохирургической техники и с нейрофизиологическим контролем/мониторингом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Деструкция зоны вхождения задних корешков в спинной мозг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оболочек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оболочек спинного мозга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Декомпрессия корешка черепно-мозгового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Декомпрессия корешка черепно-мозгового нерва микроваскулярная с установкой протектора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Декомпрессия корешка черепно-мозгового нерва при нейроваскулярном конфликте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хиазмально-селлярной области и III желудочка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черепно-глазнично-лицевого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черепно-глазнично-лицевого комплекса с микрохирургической 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черепно-глазнично-лицевого комплекса с микрохирургической пластикой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Деструкция подкорковых структур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Деструкция подкорковых структур стереотаксическим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внутримозговых электродов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внутримозговых электродов стереотаксическим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положения внутримозговых электродов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A16.23.079.001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положения внутримозговых электродов стереотаксическим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стента в желудочковую систему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стента в желудочковую систему мозга стереотаксическим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кавернозной ангиомы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кавернозной ангиомы головного мозга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кавернозной ангиомы головного мозга с применением микрохирургической техники и интраперационной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черепных нервов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A16.23.082.001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черепных нервов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черепных нервов с применением микрохирургической техники и интраоперационной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краниофарингеального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краниофарингеального протока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краниофарингеального протока с применением микрохирургической техники и интраоперационной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Трефинация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Декомпрессия позвоночного канала микрохирургическая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Декомпрессия позвоночного канала с имплантацией стабилизирующей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Стентирование ликворопроводящих путей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костей черепа и лицевого скелета с использованием стереолитографии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абсцессов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A16.23.089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кист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A16.23.090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помпы для субарахноидального введения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A16.23.091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Настройка программируемого шунта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A16.23.092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контузионного очага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A16.23.093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кист полости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Разделение или иссечение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Сшивание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Сшивание нерва с использованием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Невролиз и декомпрессия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Невролиз и декомпрессия ветвей лицевого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Выделение нерва в кистьевом туннеле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Периартериальная симпатэктомия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Невротомия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Невротомия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Аутотрансплантация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Невротрипсия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Радикулотомия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Хордотомия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Комиссуротомия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Бульботомия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Трактотомия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Аутотрансплантация периферического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Аутотрансплантация периферического нерва с использованием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Симпатэктомия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Симпатэктомия торакоскопическая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Симпатэктомия поясничная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Симпатэктомия грудная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Вылущивание невриномы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Транспозиция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Транспозиция ветвей лицевого нерва с использованием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спаек и декомпрессия стволов нервных сплетений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Невротизация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Невротизация брахиоплексальная селективная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Невротизация интеркостобрахеальная селективная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Невротизация внутриплексальная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спинномозгового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спинномозгового нерва микрохирургическое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A16.24.021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Ризотомия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фурункула наружного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Кюретаж наружного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Первичная хирургическая обработка раны наружного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швов на ушную раковину и наружный слуховой проход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Сшивание наружного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наружного слухового прохода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ушной серы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из слухового отверстия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из наружного слухового прохода; вторичное оперативное лечение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Мирингопластика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Ревизия тимпанопластики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Миринготомия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Продувание слуховой трубы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Мастоидотомия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Тимпанопластика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Тимпанопластика с применением микрохирургической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Тимпанопластика с применением аллогенных трансплантатов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Тимпанопластика при наличии осложнений: холестеатомы, фистулы лабиринта, дефектов костных стенок среднего уха, одномоментно с санирующим вмешательством, с применением микрохирургической техники, аутогенных тканей, аллогенных трансплантатов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анатомических структур и звукопроводящего аппарата среднего уха с применением микрохирургической техники, аутогенных тканей, аллогенных трансплантатов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Реконструктивная слухоулучшающая операция после радикальной операции на среднем ухе при хроническом гнойном среднем отите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Первичная хирургическая обработка раны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Ревизия барабанной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рубцов в барабанной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операция на ухе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Стапедэктомия со стапедопластикой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Спедэктомия со стапедопластикой аутохрящом на вену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Спедэктомия со стапедопластикой по поршневой методике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Шунтирование и дренирование барабанной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дефекта ушной раковины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A16.25.021.001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выступающих (оттопыренных) ушных раковин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Формирование ушной раковины при анотии или микротии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Кохлеарная имплантация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Кохлеарная имплантация при аномалиях развития внутреннего уха, сопутствующей патологии среднего уха, частичной оссификации улитки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Аурикулопластика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Аурикуломеатотимпанопластика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Санирующая операция на среднем ухе с реконструкцией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Тимпанотомия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Тимпанотомия с рассечением рубцов барабанной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Тимпанотомия с удалением тимпаносклеротических бляшек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Формирование барабанной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Реконструктивная операция при врожденных аномалиях развития и приобретенной атрезии вследствие хронического гнойного среднего отита с применением микрохирургической техники, лучевой техники, аутогенных тканей и аллогенных трансплантатов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Аттикоантротомия (раздельная)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Антромастоидотомия, антродренаж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стволомозгового импланта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эндолимфатических пространств внутреннего уха с применением микрохирургической и лучевой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Деструктивные микрохирургические вмешательства на структурах внутреннего уха с применением лучевой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уха с применением микрохирургической, эндоскопической, навигационной техники, а также с эндоваскулярной эмболизацией сосудов микроэмболами или при помощи адгезивного агента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Катетеризация слуховой трубы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Катетеризация слуховой трубы с введением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устья слуховой трубы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новообразования среднего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тканей наружного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ушной раковины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A16.25.042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доброкачественного новообразования наружного слухового прохода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A16.25.043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парааурикулярного свища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Разрез слезной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или новообразования слезной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слезной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дислокации слезной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камней слезных канальцев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флегмоны слезного мешка, разрез слезных точек и слезных канальцев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слезных точек и слезных канальцев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Дилатация слезных протоков экспандерами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Интубация слезных протоков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обтуратора слезной точки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Дакриоцистэктомия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Дакриоцистэктомия радиоволновая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Дакриоцисториностомия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Дакриоцисториностомия с использованием 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Дакриоцисториностомия с интубацией и использованием 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Конъюнктиводакриостомия, конъюнктивориностомия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Лакоцистостомия с постоянной интубацией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Лакориностомия с имплантацией лакопротеза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Зондирование слезных канальцев, активация слезных точек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Блефаротомия, кантотомия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халязиона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контагиозного моллюска, вскрытие малых ретенционных кист век и конъюнктивы, ячменя, абсцесса века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обызвествленной мейбомиевой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Иссечение, репозиция основания ресниц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волосяных фолликулов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A16.26.018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Эпиляция ресниц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эпикантуса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энтропиона или эктропиона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блефароптоза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птоза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блефарохалязиса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блефароспазма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Блефарорафия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век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раны века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глазной щели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Миотомия, тенотомия глазной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Трансплантация, иссечение глазной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глазной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Рецессия, тенорафия глазной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спаек глазной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Конъюнктивотомия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конъюнктивы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раны конъюнктивы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Экспрессия (выдавливание) и выскабливание фолликулов конъюнктивы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Перитомия, периэктомия, лимборрафия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симблефарона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Тарзопластика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стенонова протока в конъюнктивальную полость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конъюнктивальной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пингвекулы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птеригиума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Кератотомия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A16.26.046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Кератэктомия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Эксимерлазерная фототерапевтическая кератэктомия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Эксимерлазерная фоторефракционная кератэктомия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Кератомилез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Кератофакия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Кератопластика (трансплантация роговицы)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Неавтоматизированная послойная кератопластика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Автоматизированная послойная кератопластика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Задняя послойная кератопластика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Послойная кератопластика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Неавтоматизированная эндокератопластика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Сквозная лимбокератопластика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Кератопластика конъюнктивальная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Кератопластика сквозная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A16.26.049.009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птеригиума с послойной частичной кератопластикой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Кератопротезирование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роговицы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раны роговицы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A16.26.052.001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проникающей раны роговицы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Фистулэктомия, ушивание фистулы роговицы, склеры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Парацентез, пункция передней камеры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Промывание передней камеры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воздуха, лекарственных препаратов в переднюю камеру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из переднего сегмента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Синусотомия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Иридотомия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Иридэктомия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Ириденклейзис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Иридопластика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Иридоциклоретракция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A16.26.064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Иридосклерэктомия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A16.26.064.001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иридохрусталиковой диафрагмы, искусственной радужки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Циклэктомия, циклотомия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A16.26.065.001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Циклэктомия, трансцилиарное дренирование задней камеры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Циклодиализ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Гониотомия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Гониоспазис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Трабекулотомия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Трабекулоэктомия (синустрабекулоэктомия)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Декомпрессия зрительного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Склеротомия, пункция склеры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Склерэктомия, трепанация склеры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Глубокая склерэктомия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Проникающая склерэктомия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Склероангулореконструкция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Склеропластика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Склеропластика с использованием трансплантатов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раны склеры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проникающей раны склеры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из склеры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Укрепление склеры заднего сегмента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Реваскуляризация заднего сегмента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тела, паразитов из заднего сегмента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A16.26.081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Локальное эписклеральное пломбирование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Круговое эпиклеральное пломбирование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Резекция, рифление склеры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Деструкция очагов воспаления, неоваскуляризации или новообразования сетчатки, хориоидеи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A16.26.085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Транслокация макулы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Эндовитреальное введение лекарственных препаратов, воздуха, силикона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A16.26.086.001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Интравитреальное введение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Замещение стекловидного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A16.26.088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Витреотомия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A16.26.089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Витреоэктомия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A16.26.089.001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Витрэктомия передняя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A16.26.089.002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Витреоэктомия задняя субтотальная закрытая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Витреошвартэктомия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из хрусталика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Экстракция хрусталика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экстракция хрусталика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вывихнутого хрусталика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вывихнутой в стекловидное тело интраокулярной линзы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хрусталиковых масс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Ленсэктомия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Факоэмульсификация без интраокулярной линзы. Факофрагментация, факоаспирация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Факоэмульсификация с использованием фемтосекундного лазера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Факоэмульсификация с имплантацией интраокулярной линзы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интраокулярной линзы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Репозиция с подшиванием интраокулярной линзы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интраокулярной линзы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Дисцизия, экстракция вторичной катаракты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капсулотомия, капсулэктомия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Энуклеация глазного яблока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Эвисцерация глазного яблока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Эвисцерация с резекцией заднего полюса и имплантацией вкладыша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A16.26.099.002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Эвисцероэнуклеация с инверсией заднего полюса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A16.26.100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глазницы с использованием аллопластического материала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интрастромальных сегментов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имплантата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A16.26.103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Орбитотомия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Костно-пластическая орбитотомия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Орбитотомия поднадкостничная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Орбитотомия транскутанная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Трансконъюнктивальная орбитотомия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стенок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тела, новообразования из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Экзентерация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Частичная</w:t>
            </w:r>
            <w:proofErr w:type="gramEnd"/>
            <w:r>
              <w:t xml:space="preserve"> экзентерация глазницы с сохранением век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Стимуляция нормальной функции желтого пятна сетчатки (плеоптическое лечение)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Пластика века (блефаропластика) </w:t>
            </w:r>
            <w:proofErr w:type="gramStart"/>
            <w:r>
              <w:t>без</w:t>
            </w:r>
            <w:proofErr w:type="gramEnd"/>
            <w:r>
              <w:t xml:space="preserve"> и </w:t>
            </w:r>
            <w:proofErr w:type="gramStart"/>
            <w:r>
              <w:t>с</w:t>
            </w:r>
            <w:proofErr w:type="gramEnd"/>
            <w:r>
              <w:t xml:space="preserve"> пересадкой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верхних век без пересадки тканей чрескожным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верхних век без пересадки тканей трансконъюнктивальным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нижних век чрескожным подресничным доступом с формированием кожного лоскута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нижних век чрескожным подресничным доступом с кожно-мышечным лоскутом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нижних век чрескожным подресничным доступом с миопексией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нижних век чрескожным подресничным доступом с каптопексией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нижних век чрескожным подресничным доступом с перемещением части жирового тела орбиты в "слезную борозду"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нижних век трансконъюктивальным доступом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Бипланарная пластика нижних век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Ориентальная пластика век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Прочие проникающие антиглаукоматозные операции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Тампонада витреальной полости (перфторорганическим или иным высокомолекулярным соединением)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Эндовитреальная замена перфторорганического соединения на силикон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A16.26.115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эписклеральной пломбы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Непроникающая глубокая склерэктомия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Непроникающая</w:t>
            </w:r>
            <w:proofErr w:type="gramEnd"/>
            <w:r>
              <w:t xml:space="preserve"> глубокая склерэктомия с дренированием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Прочие непроникающие антиглаукоматозные операции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фильтрационной подушечки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Ревизия (нидлинг) фильтрационной подушечки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Ревизия (нидлинг) фильтрационной подушки, </w:t>
            </w:r>
            <w:proofErr w:type="gramStart"/>
            <w:r>
              <w:t>механический</w:t>
            </w:r>
            <w:proofErr w:type="gramEnd"/>
            <w:r>
              <w:t xml:space="preserve"> нидлинг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Ревизия (нидлинг) фильтрационной подушки, субсклеральный нидлинг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роговицы, конъюнктивы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аутокрови в зону фистулы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Введение вискоэластиков в зону операции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Алкоголизация цилиарного ганглия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Подшивание цилиарного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Протезирование глазного яблока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Кантопластика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Кантопластика латеральная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Кантопластика медиальная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Внутренняя декомпрессия орбиты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Внутренняя декомпрессия орбиты с костной декомпрессией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Вискоканалостомия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дренажа антиглаукоматозного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Диатермостомия интрасклеральная микроинвазивная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Радиоэксцизия при новообразованиях придаточного аппарата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Микроинвазивная хирургия шлеммова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Аутоконъюктивальная пластика роговицы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Мембранопилинг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Расщепление слезных точек и канальцев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Снятие роговичных швов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A16.26.138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Кореопластика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положения склеральной пломбы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аллопластических материалов под хориоидею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Репозиция и фиксация дислоцированной интраокулярной линзы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раздуваемого баллона-катетера при отслойке сетчатки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перфторорганического или иного высокомолекулярного соединения из витреальной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Разрез слезных точек и слезных канальцев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опорно-двигательной культи при анофтальме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угла передней камеры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Ретросклеропломбирование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век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антиглаукоматозного дренажа или его замена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Иридоциклосклерэктомия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Иридоциклохориоидсклерэктомия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Эндорезекция внутриглазных новообразований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A16.26.153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задней камеры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Синусотомия и синусэктомия лобной пазухи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A16.27.001.001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Синусотомия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Этмоидотомия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A16.27.002.001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Этмоидотомия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Сфеноидотомия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A16.27.003.001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Сфеноидотомия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Нефротомия и нефростомия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Чрескожная </w:t>
            </w:r>
            <w:proofErr w:type="gramStart"/>
            <w:r>
              <w:t>пункционная</w:t>
            </w:r>
            <w:proofErr w:type="gramEnd"/>
            <w:r>
              <w:t xml:space="preserve"> нефростомия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Локальное иссечение или разрушение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резекция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резекция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Резекция почки с применением физических методов воздействия </w:t>
            </w:r>
            <w:r>
              <w:lastRenderedPageBreak/>
              <w:t>(радиочастотная абляция, интерстициальная лазерная абляция)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нефрэктомия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нефрэктомия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Нефрэктомия с тромбэктомией из нижней полой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Роботассистированная нефрэктомия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нефрэктомия с расширенной забрюшинной лимфаденэктомией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нефрэктомия с резекцией соседних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донорской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донорской почки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Пересадка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Нефропексия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Нефропексия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лоханки и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мочеточника и лоханки с пластикой лоханки и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лоханки и мочеточника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Декапсуляция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околопочечных спаек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Аспирация почечной кисты или лоханки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кист, абсцесса почки под контролем компьютерной томографии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Чрескожное пункционное дренирование абсцесса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сгустков крови из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камней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почки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Трансуретральное удаление инородного тела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Трансуретральное удаление инородного тела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отверстия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Уретеролитотомия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A16.28.015.001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Уретеролитотомия лапароскопическая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электронного стимулятора в мочевой пузырь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камней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контактная цистолитотрипсия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Брикера (уретероилеокутанеостомия)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Кожная уретероилеостомия с цистэктомией (полной или частичной)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Уретерокутанеостомия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Уретеросигмостомия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Мочевой отвод к кишечнику с цистэктомией (</w:t>
            </w:r>
            <w:proofErr w:type="gramStart"/>
            <w:r>
              <w:t>полной</w:t>
            </w:r>
            <w:proofErr w:type="gramEnd"/>
            <w:r>
              <w:t xml:space="preserve"> или частичной)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Нефроцистанастомоз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мочеточника кишечным сегментом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Катетеризация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Эпицистостомия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резекция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резекция мочевого пузыря с интраоперационной фотодинамической терапией, гипертермией или низкоинтенсивным лазерным излучением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резекция шейки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Дивертикулэктомия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Дивертикулэктомия мочевого пузыря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резекция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мочевого пузыря с уретероцистоанастомозом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A16.28.029.003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Трансвезикальная электроэксцизия новообразования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цистэктомия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цистэктомия с уретерокутанеостомией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цистэктомия с формированием стомы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A16.28.030.003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цистэктомия с ортотопической реконструкцией мочевого резервуара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цистэктомия с ортотопической реконструкцией мочевого резервуара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цистэктомия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цистэктомия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Цистэктомия с уретеросигмоанастомозом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цистэктомия с гетеротопической реконструкцией мочевого резервуара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цистэктомия с гетеротопической реконструкцией мочевого резервуара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цистэктомия с гетеротопической реконструкцией мочевого резервуара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цистэктомия с кожной уретероилеостомией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цистэктомия с кожной уретероилеостомией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цистэктомия с кожной уретероилеостомией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цистэктомия с уретерокутанеостомией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цистопростатэктомия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цистпростатэктомия с уретерокутанеостомией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цистпростатэктомия с формированием стомы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цистпростатэктомия с ортотопической реконструкцией мочевого резервуара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цистпростатэктомия с ортотопической реконструкцией мочевого резервуара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цистпростатэктомия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цистпростатвезикулэктомия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цистпростатэктомия с кожной уретероилеостомией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цистпростатэктомия с кожной уретероилеостомией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A16.28.031.009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Радикальная цистпростатэктомия с кожной уретероилеостомией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цистпростатэктомия с гетеротопической реконструкцией мочевого резервуара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цистпростатэктомия с гетеротопической реконструкцией мочевого резервуара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Радикальная</w:t>
            </w:r>
            <w:proofErr w:type="gramEnd"/>
            <w:r>
              <w:t xml:space="preserve"> цистпростатэктомия с гетеротопической реконструкцией мочевого резервуара роботассистированная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Реконструкция мочевого пузыря с цистэктомией (</w:t>
            </w:r>
            <w:proofErr w:type="gramStart"/>
            <w:r>
              <w:t>полной</w:t>
            </w:r>
            <w:proofErr w:type="gramEnd"/>
            <w:r>
              <w:t xml:space="preserve"> или частичной)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шейки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мочевого пузыря с использованием местных тканей при экстрофии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наружно-мочепузырного свища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внутренних спаек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Наружная уретротомия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наружно-уретрального свища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пузырно-кишечного свища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камней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Уретральная меатотомия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уретры с использованием кожного лоскута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уретры с использованием реваскуляризированного свободного лоскута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Восстановление уретры с использованием слизистой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стриктуры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Рассечение стриктуры уретры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Бужирование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и дренирование парапузырного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Уретровезикопексия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Пункция паравезикального абсцесса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A16.28.044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Нефропиелостомия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и пересечение яичковой вены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и пересечение яичковой вены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Клипирование яичковой вены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Реваскуляризация яичка </w:t>
            </w:r>
            <w:proofErr w:type="gramStart"/>
            <w:r>
              <w:t>микрохирургическая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Перевязка и пересечение яичковой вены субингвинальное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Пиелотомия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Перкутанная (чресфистульная) эндопиелотомия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эндопиелотомия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Секционная нефролитотомия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Перкутанная нефролитотрипсия с литоэкстракцией (нефролитолапаксия)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эндоскопическая уретеролитотрипсия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эндоскопическая уретеролитотрипсия лазерная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катетера в верхние мочевыводящие пути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Ренефростомия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Замена нефростомического дренажа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Бужирование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уретеролитоэкстракция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Пиелонефролитотомия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Пиелонефролитотомия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Нефролитотомия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Анатрофическая нефролитотомия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Вправление парафимоза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Нефроуретерэктомия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Нефруретерэктомия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A16.28.059.002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Нефроуретерэктомия с резекцией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A16.28.060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Внутренняя (трансуретральная) уретротомия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Внутренняя (трансуретральная) уретеротомия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уретеротомия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A16.28.062.001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Перкутанная (чресфистульная) эндуретеротомия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полового члена, двухсторонняя подвздошно-пахово-бедренная лимфаденэктомия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Расширенная</w:t>
            </w:r>
            <w:proofErr w:type="gramEnd"/>
            <w:r>
              <w:t xml:space="preserve"> адреналэктомия, или адреналэктомия с резекцией соседних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Селективная</w:t>
            </w:r>
            <w:proofErr w:type="gramEnd"/>
            <w:r>
              <w:t xml:space="preserve"> и суперселективная эмболизация/химиоэмболизация ветвей внутренней подвздошной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 опухоли предстательной железы под ультразвуковой/компьютерно-томографической навигацией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Интерстициальная фотодинамическая терапия опухоли предстательной железы под ультразвуковой/компьютерно-томографической навигацией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Селективная</w:t>
            </w:r>
            <w:proofErr w:type="gramEnd"/>
            <w:r>
              <w:t xml:space="preserve"> и суперселективная эмболизация/химиоэмболизация опухолевых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Интерстициальная лазерная коагуляция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Криоабляция новообразования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кисты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кисты почки лапароскопическое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Замена цистостомического дренажа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Сфинктеропластика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Сфинктеропластика с имплантацией искусственного сфинктера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Пиелолитотомия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Пиелолитотомия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уретероцеле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Трансуретральное рассечение уретероцеле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уретероцеле с пластикой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уретероцеле с уретеросигмоанастомозом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абсцесса паранефральной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катетера из верхних мочевыводящих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A16.28.078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Уретероцистоанастомоз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Уретероцистоанастомоз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нефростомы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Транспозиция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Цистоуретеропластика (операция Боари)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парауретральной кисты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Баллонная</w:t>
            </w:r>
            <w:proofErr w:type="gramEnd"/>
            <w:r>
              <w:t xml:space="preserve"> дилятация мочеточника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эндоскопическая пиелолитотрипсия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эндоскопическая пиелолитотрипсия с литоэкстракцией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пиелокаликолитотрипсия с использованием мочеточникового кожуха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фибропиелокаликолитотрипсия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эндоскопическая цистолитотрипсия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полипа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Трансуретральное удаление кандилом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Трансуретральная электрорезекции клапана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раны почки при проникающем ранении или разрыве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A16.28.089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Пункционное дренирование, склерозирование кисты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A16.28.090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кисты урахуса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A16.28.091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Уретероцистонеостомии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A16.28.092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Антеградная перкутанная уретеролитотрипсия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A16.28.093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дивертикула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A16.28.094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Уретеролиз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A16.28.094.001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Уретеролиз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A16.28.095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раны мочевого пузыря при проникающем ранении или разрыве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A16.28.096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Истмотомия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A16.28.097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мочеточниково-влагалищного свища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A16.28.098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уретрально-прямокишечного свища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A16.28.099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Денервация мочевого пузыря с использованием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A16.28.100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изолированного изъятия почек у посмертного донора после остановки сердечной деятельности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A16.28.101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изъятия почек у посмертного донора с констатированной смертью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Оперативное лечение пахово-бедренной грыжи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Оперативное лечение пахово-бедренной грыжи с использованием </w:t>
            </w:r>
            <w:proofErr w:type="gramStart"/>
            <w:r>
              <w:t>сетчатых</w:t>
            </w:r>
            <w:proofErr w:type="gramEnd"/>
            <w:r>
              <w:t xml:space="preserve"> имплантов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Оперативное лечение пупочной грыжи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Оперативное лечение пупочной грыжи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Оперативное лечение пупочной грыжи с использованием </w:t>
            </w:r>
            <w:proofErr w:type="gramStart"/>
            <w:r>
              <w:t>сетчатых</w:t>
            </w:r>
            <w:proofErr w:type="gramEnd"/>
            <w:r>
              <w:t xml:space="preserve"> имплантов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Оперативное лечение околопупочной грыжи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Оперативное лечение грыжи передней брюшной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Грыжесечение при грыже белой линии живота (легкая форма)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при диастазе прямых мышц живота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при малой и средней послеоперационной грыже (легкая форма)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при малой и средней послеоперационной грыже (сложная форма)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при большой послеоперационной грыже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при большой послеоперационной грыже в инфицированных условиях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при гигантской послеоперационной грыже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при гигантской послеоперационной грыже в инфицированных условиях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при грыже спигелиевой линии живота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пластика передней брюшной стенки при грыжах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Оперативное лечение грыжи передней брюшной стенки с использованием </w:t>
            </w:r>
            <w:proofErr w:type="gramStart"/>
            <w:r>
              <w:t>сетчатых</w:t>
            </w:r>
            <w:proofErr w:type="gramEnd"/>
            <w:r>
              <w:t xml:space="preserve"> имплантов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Оперативное лечение послеоперационной грыжи с использованием </w:t>
            </w:r>
            <w:proofErr w:type="gramStart"/>
            <w:r>
              <w:lastRenderedPageBreak/>
              <w:t>сетчатых</w:t>
            </w:r>
            <w:proofErr w:type="gramEnd"/>
            <w:r>
              <w:t xml:space="preserve"> имплантов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A16.30.004.013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при большой послеоперационной грыже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при гигантской послеоперационной грыже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Операция при большой послеоперационной грыже с использованием </w:t>
            </w:r>
            <w:proofErr w:type="gramStart"/>
            <w:r>
              <w:t>сетчатых</w:t>
            </w:r>
            <w:proofErr w:type="gramEnd"/>
            <w:r>
              <w:t xml:space="preserve"> имплантов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A16.30.004.016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Операция при гигантской послеоперационной грыже с использованием </w:t>
            </w:r>
            <w:proofErr w:type="gramStart"/>
            <w:r>
              <w:t>сетчатых</w:t>
            </w:r>
            <w:proofErr w:type="gramEnd"/>
            <w:r>
              <w:t xml:space="preserve"> имплантов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Оперативное лечение диафрагмальной грыжи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диафрагмы с использованием импланта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при грыже пищеводного отверстия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Устранение грыжи пищеводного отверстия диафрагмы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Релапаротомия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Лапаротомия диагностическая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Дренаж перитонеальный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брюшной полости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брюшной полости под контролем компьютерной томографии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кист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Лапароскопическое дренирование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кожи и подкожно-жировой клетчатки передней брюшной стенки (абдоминопластика)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брыжейки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сальника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сальника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Разделение брюшинных спаек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Разделение брюшинных спаек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Исправление смещения сальника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Фиксация кишечника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срединных кист и свищей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Экстирпация боковых свищей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Операции при врожденной кривошее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нижней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стопы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пальцев нижней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бедра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Экзартикуляция нижней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верхней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плеча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предплечья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кисти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Ампутация пальцев верхней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Экзартикуляция верхней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Имплантация катетера для перитонеального диализа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Эвисцерация малого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Эвисцерация малого таза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Перитонэктомия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кист и опухолевидных образований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эхинококка брюшной полости, брюшной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инородных тел в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гематомы в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Лапароскопическое удаление инородных тел в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Лапароскопическое удаление новообразований брюшной полости и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импланта, трансплантата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аномальных разрастаний тканей (нейрофиброматоза)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A16.30.028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передней брюшной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передней брюшной стенки с использованием импланта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передней брюшной стенки с пластикой пупка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кожно-мышечного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Трансплантация кожно-мышечного комплекса симультанная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Аутотрансплантация кожно-мышечно-костного комплекса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крестцово-копчиковой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новообразования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Широкое иссечение новообразования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новообразований мягких тканей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множественных новообразований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новообразований мягких тканей (с определением "сторожевого" лимфатического узла)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 опухоли мягких тканей грудной стенки с использованием ультразвукового исследования или компьютерно-томографической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Радиочастотная</w:t>
            </w:r>
            <w:proofErr w:type="gramEnd"/>
            <w:r>
              <w:t xml:space="preserve"> термоабляция кости под контролем компьютерной томографии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Ревизия кишечного анастомоза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очагов эндометриоза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очагов эндометриоза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деструкция очагов эндометриоза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Эндоскопическое</w:t>
            </w:r>
            <w:proofErr w:type="gramEnd"/>
            <w:r>
              <w:t xml:space="preserve"> стентирование при опухолевом стенозе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забрюшинного пространства с реконструктивно-пластическим компонентом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забрюшинного пространства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новообразования забрюшинного пространства комбинированное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при грыже поясничной, промежностной, седалищной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A16.30.042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Остановка внутрибрюшного кровотечения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Лапароскопическая остановка внутрибрюшного кровотечения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и дренирование внутрибрюшной флегмоны, абсцесса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абсцессов брюшной полости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Транскатетерное лечение абсцессов брюшной полости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брюшной полости и забрюшинного пространства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Некрсеквестрэктомия органов брюшной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Эндоскопическое</w:t>
            </w:r>
            <w:proofErr w:type="gramEnd"/>
            <w:r>
              <w:t xml:space="preserve"> бужирование стриктур анастомозов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Эндоскопическая</w:t>
            </w:r>
            <w:proofErr w:type="gramEnd"/>
            <w:r>
              <w:t xml:space="preserve"> дилятация стриктур анастомозов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Передняя экзентерация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Остеопластика под рентгенологическим контролем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Остеопластика под контролем компьютерной томографии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Остеопластика под ультразвуковым контролем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 новообразований костей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A16.30.049.001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 новообразований костей под контролем рентгенологического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Вертебропластика под лучевым контролем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внеорганной опухоли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внеорганной опухоли комбинированной резекцией соседних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внеорганной опухоли с ангиопластикой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внеорганной опухоли с пластикой нервов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Отсроченная микрохирургическая пластика (все виды)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внутрибрюшная гипертермическая химиотерапия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термоабляция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фотодинамическая 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Трансплантация комплекса </w:t>
            </w:r>
            <w:proofErr w:type="gramStart"/>
            <w:r>
              <w:t>сердце-легкие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A16.30.057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Интраоперационная внутриплевральная гипертермическая химиотерапия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мягких тканей лба открытым способом с использованием коронарного доступа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мягких тканей лба закрытым способом с использованием нитей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бровей закрытым способом с использованием нитей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бровей с использованием эндоскопической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мягких тканей лба с использованием эндоскопической техники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Подвешивание мягких тканей лица на швах и нитях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мягких тканей шеи с применением поддерживающих нитей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мягких тканей передних отделов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мягких тканей боковых отделов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мягких тканей шеи с применением резекции передней доли поднижнечелюстной слюнной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Увеличивающая пластика мягких тканей голени с применением имплантата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Увеличивающая пластика мягких тканей ягодицы с применением имплантата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Пликация мягких тканей боковых отделов лица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скуловых областей с использованием местных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скуловых областей с использованием имплантатов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подбородка с использованием местных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A16.30.058.017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Пластика подбородка с использованием имплантата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A16.30.059.001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забрюшинного абсцесса под контролем ультразвукового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глубокого лигатурного свища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Дюкена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жидкостного образования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Крайля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свища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A16.30.065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Ушивание разрыва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инородного тела с рассечением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поверхностного свищевого хода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Иссечение глубокого свищевого хода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Снятие послеоперационных швов (лигатур)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полости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Дренирование полости методом активной аспирации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большого сальника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Резекция большого сальника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опухоли мягких тканей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Роботассистированное удаление опухоли мягких тканей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опухоли мягких тканей головы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опухоли мягких тканей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Роботассистированное удаление опухоли мягких тканей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опухоли мягких тканей шеи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Клипирование кровоточащего сосуда </w:t>
            </w:r>
            <w:proofErr w:type="gramStart"/>
            <w:r>
              <w:t>эндоскопическое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Реконструктивно-пластические операции с перемещением комплексов тканей (кожа, мышцы, сухожилия)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Вскрытие гематомы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Удаление катетера для перитонеального диализа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Операция изъятия комплекса </w:t>
            </w:r>
            <w:proofErr w:type="gramStart"/>
            <w:r>
              <w:t>сердце-легкие</w:t>
            </w:r>
            <w:proofErr w:type="gramEnd"/>
            <w:r>
              <w:t xml:space="preserve"> у посмертного донора с констатированной смертью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Лапароскопия диагностическая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A16.30.080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Релапароскопия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A16.30.081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Амниоредукция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7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A16.30.082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Фетальная хирургия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72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A16.30.082.001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Фетоскопия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73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A16.30.082.002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Эмболизация сосудов пуповины акардиального плода под контролем ультразвукового исследования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74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A16.30.082.003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Внутриутробное переливание крови плоду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75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A16.30.082.004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Баллонная тампонада трахеи при диафрагмальной грыже у плода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76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A16.30.083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Амниоинфузия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77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A16.30.084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Селективная элиминация плода (фетоцид)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78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Электропунктура и электропунктура в рефлексотерапии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на точки акупунктуры другими физическими факторами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Физиопунктура токами надтональной частоты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Ультразвуковая пунктура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Лазеропунктура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Акупунктура токами крайне высокой частоты (КВЧ-пунктура)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другими физиотерпевтическими факторами (лимфомодуляция)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Ионофорез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Деинкрустация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Броссаж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Биорезонансная терапия в рефлексотерапии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Дарсонвализация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ультравысокой частоты на кожу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Электронный</w:t>
            </w:r>
            <w:proofErr w:type="gramEnd"/>
            <w:r>
              <w:t xml:space="preserve"> лимфодренаж при заболеваниях кожи и подкожной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Микротоковое воздействие при заболеваниях кожи и подкожной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надтональной частоты при заболеваниях кожи и подкожно-жировой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A17.01.012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диадинамическими токами (ДДТ-терапия) при заболеваниях кожи и подкожно-жировой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синусоидальными модулированными токами (СМТ-терапия) при заболеваниях кожи и подкожно-жировой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Интерференцтерапия при заболеваниях кожи и подкожно-жировой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Флюктуоризация при заболеваниях кожи и подкожно-жировой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Электростимуляция мышц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Автоматизированная электромиостимуляция с вертикализацией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костной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диадинамическими токами (ДДТ-терапия) при костной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синусоидальными модулированными токами (СМТ-терапия) при костной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Флюктуоризация при костной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надтональной частоты (ультратонотерапия) при костной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ультравысокой частоты при костной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магнитными полями при костной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заболеваниях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Дарсонвализация местная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патологии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Диатермокоагуляция при патологии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Ионофорез при патологии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Магнитотерапия при патологии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Депофорез корневого канала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Дарсонвализация при патологии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Флюктуоризация при патологии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электрическими полями при патологии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Воздействие токами надтональной частоты (ультратонотерапия) при </w:t>
            </w:r>
            <w:r>
              <w:lastRenderedPageBreak/>
              <w:t>патологии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A17.07.011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ультравысокой частоты при патологии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A17.07.012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Ультравысокочастотная индуктотермия при патологии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A17.07.013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магнитными полями при патологии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эндоназальный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Дарсонвализация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Аэрозольтерапия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ультравысокой частоты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надтональной частоты (ультратонотерапия) ультратонотерапия эндоназальная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Дарсонвализация эндоназальная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патологии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Электроаэрозольвоздействие при заболеваниях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A17.09.002.001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Аэрозольтерапия при заболеваниях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с помощью галакамеры при заболеваниях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A17.09.003.001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Галоингаляционная терапия при заболеваниях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ультравысокой частоты при заболеваниях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Высокочастотная магнитотерапия - индуктотермия при заболеваниях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Электроимпульсная терапия при патологии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синусоидальными модулированными токами (СМТ-терапия) при патологии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A17.10.001.002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Интерференцтерапия при патологии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Электрокардиостимуляция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A17.10.002.001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Электрокардиостимуляция чреспищеводная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Дарсонвализация при патологии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надтональной частоты (ультратонотерапия) при патологии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Дарсонвализация местная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нарушениях микроциркуляции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синусоидальными модулированными токами (СМТ-терапия) при нарушениях микроциркуляции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надтональной частоты (ультратонотерапия) при нарушениях микроциркуляции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Дарсонвализация при нарушениях микроциркуляции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магнитными полями при нарушениях микроциркуляции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заболеваниях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Электорофорез лекарственных препаратов при заболеваниях желудка и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Электростимуляция желудочно-кишечного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заболеваниях кишечника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Ректальное воздействие импульсными токами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Ректальное воздействие магнитными полями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Ректальная дарсонвализация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Переменное магнитное поле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Электростимуляция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Внутривлагалищное импульсное электровоздействие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A17.20.005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Дарсонвализация местная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Электротермотерапия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надтональной частоты (ультратонотерапия) вагинально или ректально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электромагнитным излучением сантиметрового диапазона (СМВ-терапия) вагинально или ректально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Ректальное импульсное электровоздействие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Ректальное воздействие магнитными полями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Ректальная дарсонвализация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Дарсонвализация местная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Электронейростимуляция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Электронейростимуляция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A17.23.004.001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Транскраниальная магнитная стимуляция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надтональной частоты (ультратонотерапия) головы, шеи, воротниковой зоны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ультравысокой частоты трансцеребрально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электронейростимуляция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Гальванизация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Токи Бернара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Дарсонвализация местная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Флюктуоризация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A17.24.007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синусоидальными модулированными токами (СМТ-терапия)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надтональной частоты (ультратонотерапия)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магнитными полями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Многофункциональная электростимуляция мышц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Электростимуляция двигательных нервов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Внутриушной электрофорез лекарственных препаратов при заболеваниях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Дарсонвализация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электрическими полями ультравысокой частоты при заболеваниях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надтональной частоты (ультратонотерапия) эндоурально при заболеваниях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Дарсонвализация эндоурально при заболеваниях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заболеваниях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Низкочастотная</w:t>
            </w:r>
            <w:proofErr w:type="gramEnd"/>
            <w:r>
              <w:t xml:space="preserve"> магнитотерапия на орган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Электростимуляция зрительного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Электростимуляция цилиарного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Гальванизация при заболеваниях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ультравысокой частоты при заболеваниях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лекарственных препаратов при заболеваниях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Электростимуляция мочеточников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Электростимуляция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Высокочастотная магнитотерапия - индуктотермия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Электросудорожная 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Электросон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A17.29.003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Лекарственный электрофорез при неуточненных заболеваниях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Дермапигментация (перманентный татуаж)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A17.30.002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Термохимиотерапия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Диадинамотерапия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синусоидальными модулированными токами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интерференционными токами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Чрескожная короткоимпульсная электростимуляция (ЧЭНС)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электромагнитным излучением сантиметрового диапазона (СМВ-терапия)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электромагнитным излучением миллиметрового диапазона (КВЧ-терапия)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Баровоздействие - прессотерапия конечностей, пневмокомпрессия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Абдоминальная декомпрессия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Вакуумное воздействие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Мезодиэнцефальная модуляция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Электротранквилизация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Трансаурикулярное импульсное воздействие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Трансцеребральное воздействие магнитными полями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Франклинизация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высокочастотными электромагнитными полями (индуктотермия)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электрическим полем ультравысокой частоты (ЭП УВЧ)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электромагнитным излучением дециметрового диапазона (ДМВ)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переменным магнитным полем (ПеМП)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магнитными полями при заболеваниях мышц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сверхвысокочастотным электромагнитным полем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Электрокоагуляция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Гидрогальванические ванны общие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Гидрогальванические ванны камерные для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импульсными токами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диадинамическими токами (ДЦТ-форез)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Электрофорез синусоидальными модулированными токами (СМТ-форез)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A17.30.024.003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Флюктофорез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Общая магнитотерапия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Инфитатерапия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Лазерофорез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Аэрозольтерапия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высокоинтенсивным импульсным магнитным полем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высокоинтенсивным импульсным магнитным полем с использованием биологической обратной связи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Электростимуляция лицевого и/или тройничного нервов, мимических и/или жевательных мышц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магнитными полями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токами надтональной частоты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Флюктуоризация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Ультрафонофорез лекарственный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Электростимуляция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Электростимуляция с использованием биологической обратной связи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импульсным низкочастотным электромагнитным полем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переменного электростатического поля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низкочастотным импульсным электростатическим полем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гравитации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A17.30.040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Магнитофорез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Плазмаферез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Плазмообмен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Липидная фильтрация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Плазмодиафильтрация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Плазмофильтрация каскадная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Плазмофильтрация селективная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Гемодиализ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Гемодиализ интермиттирующий высокопоточный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Гемодиализ интермиттирующий низкопоточный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Гемодиализ интермиттирующий продленный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A18.05.002.004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Гемодиализ с селективной плазмофильтрацией и адсорбцией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Гемодиализ продолжительный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Гемофильтрация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Гемофильтрация крови </w:t>
            </w:r>
            <w:proofErr w:type="gramStart"/>
            <w:r>
              <w:t>продленная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Гемофильтрация крови </w:t>
            </w:r>
            <w:proofErr w:type="gramStart"/>
            <w:r>
              <w:t>продолжительная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Ультрафильтрация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Ультрафильтрация крови продленная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Гемосорбция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Селективная гемосорбция липополисахаридов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Иммуносорбция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Низкопоточная оксигенация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Кровопускание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Эритроцитаферез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Гемодиафильтрация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Гемодиафильтрация продленная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Гемодиафильтрация продолжительная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Гемотрансфузия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Операция заменного переливания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Реинфузия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Непрямое электрохимическое окисление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Процедура искусственного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Получение костномозговой взвеси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Цитаферез гемопоэтических клеток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Трансфузия гемопоэтических клеток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Низкоинтенсивная лазеротерапия (внутривенное облучение крови)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Плазмосорбция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Плазмосорбция сочетанная с гемофильтрацией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Альбуминовый диализ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A18.05.021.001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Альбуминовый диализ с регенерацией альбумина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A18.30.001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Перитонеальный диализ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A18.30.001.001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Перитонеальный диализ проточный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A18.30.001.002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Перитонеальный диализ с использованием автоматизированных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A18.30.001.003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Перитонеальный диализ при нарушении ультрафильтрации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Энтеросорбция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Аппаратная перфузия донорской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Аппаратная перфузия донорской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A18.30.005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Аппаратная перфузия донорского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Роботизированная механотерапия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простейших механотерапевтических аппаратах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блоковых механотерапевтических аппаратах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маятниковых механотерапевтических аппаратах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пневмоприводом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гидроприводом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электроприводом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со следящим приводом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электромиграфии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динамографическим показателям (по силе)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опорной реакции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A19.03.001.015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подографическим показателям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гониографическим показателям (по суставному углу)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движения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линейной скорости перемещения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угловой скорости перемещения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линейному ускорению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угловому ускорению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использованием аппаратов и тренажеров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A19.03.001.023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при травме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Роботизированная механотерапия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простейших механотерапевтических аппаратах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блоковых механотерапевтических аппаратах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маятниковых механотерапевтических аппаратах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пневмоприводом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гидроприводом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электроприводом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Механотерапия на механотерапевтических аппаратах со следящим </w:t>
            </w:r>
            <w:r>
              <w:lastRenderedPageBreak/>
              <w:t>приводом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A19.03.002.012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электромиграфии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динамографическим показателям (по силе)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опорной реакции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подографическим показателям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гониографическим показателям (по суставному углу)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движения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линейной скорости перемещения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угловой скорости перемещения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линейному ускорению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угловому ускорению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использованием аппаратов и тренажеров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A19.03.002.024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Роботизированная механотерапия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простейших механотерапевтических аппаратах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блоковых механотерапевтических аппаратах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Механотерапия на маятниковых механотерапевтических аппаратах при </w:t>
            </w:r>
            <w:r>
              <w:lastRenderedPageBreak/>
              <w:t>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A19.03.003.008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пневмоприводом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гидроприводом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электроприводом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со следящим приводом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электромиграфии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динамографическим показателям (по силе)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опорной реакции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подографическим показателям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гониографическим показателям (по суставному углу)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движения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линейной скорости перемещения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угловой скорости перемещения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линейному ускорению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угловому ускорению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использованием аппаратов и тренажеров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A19.03.003.023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A19.03.004.003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Роботизированная механотерапия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простейших механотерапевтических аппаратах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блоковых механотерапевтических аппаратах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маятниковых механотерапевтических аппаратах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пневмоприводом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гидроприводом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электроприводом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со следящим приводом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электромиграфии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динамографическим показателям (по силе)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опорной реакции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подографическим показателям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гониографическим показателям (по суставному углу)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линейной скорости перемещения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угловой скорости перемещения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линейному ускорению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A19.03.004.022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угловому ускорению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электроэнцефалографии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спирографическим показателям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показателям мышечной механограммы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использованием аппаратов и тренажеров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A19.03.004.027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при травме позвоночника с поражением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Роботизированная механотерапия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простейших механотерапевтических аппаратах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блоковых механотерапевтических аппаратах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маятниковых механотерапевтических аппаратах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пневмоприводом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гидроприводом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электроприводом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со следящим приводом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Тренировка с биологической обратной связью по электромиографии при </w:t>
            </w:r>
            <w:r>
              <w:lastRenderedPageBreak/>
              <w:t>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A19.04.001.014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динамографическим показателям (по силе)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опорной реакции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подографическим показателям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гониографическим показателям (по суставному углу)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движения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линейной скорости перемещения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угловой скорости перемещения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линейному ускорению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угловому ускорению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использованием аппаратов и тренажеров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A19.04.001.024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при заболеваниях и травмах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A19.05.001.001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A19.05.001.002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A19.05.001.003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A19.05.001.004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A19.05.001.005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использованием аппаратов и тренажеров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A19.05.001.006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простейших механотерапевтических аппаратах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A19.05.001.007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блоковых механотерапевтических аппаратах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A19.05.001.008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динамографическим показателям (по силе)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A19.05.001.009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опорной реакции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A19.05.001.010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подографическим показателям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A19.05.001.011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A19.05.001.012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спирографическим показателям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A19.05.001.013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гемодинамическим показателям (артериальное давление)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Дыхательные упражнения, направленные на координацию фонационного дыхания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простейших механотерапевтических аппаратах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блоковых механотерапевтических аппаратах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динамографическим показателям (по силе)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опорной реакции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подографическим показателям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спирографическим показателям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A19.09.001.012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гемодинамическим показателям (артериальное давление)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использованием аппаратов и тренажеров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при заболеваниях бронхолегочной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Дыхательные упражнения дренирующие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A19.10.001.002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A19.10.001.003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A19.10.001.004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использованием тренажеров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A19.10.001.005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A19.10.001.006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с использованием подводных тренажеров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A19.10.001.007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спирографическим показателям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A19.10.001.008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гемодинамическим показателям (артериальное давление)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A19.12.001.002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A19.12.001.003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использованием тренажеров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A19.12.001.004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заболевании периферических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A19.13.001.001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заболевании системы микроциркуляции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A19.13.001.002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заболевании системы микроциркуляции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A19.13.001.003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использованием тренажеров при заболевании системы микроциркуляции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A19.13.001.004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при заболевании системы микроциркуляции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печени, желчного пузыря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A19.16.001.001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A19.16.001.002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A19.16.001.003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A19.16.001.004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A19.16.001.005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спирографическим показателям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A19.16.001.006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гемодинамическим показателям (артериальное давление)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A19.16.001.007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A19.18.001.002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A19.18.001.003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A19.18.001.004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A19.18.001.005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спирографическим показателям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A19.18.001.006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гемодинамическим показателям (артериальное давление)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A19.20.001.001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спирографическим показателям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гемодинамическим показателям (артериальное давление)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в акушерстве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в акушерстве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в акушерстве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в акушерстве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в акушерстве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спирографическим показателям в акушерстве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гемодинамическим показателям (артериальное давление) в акушерстве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мышц тазового дна с контролем электромиографического датчика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A19.21.001.002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A19.21.001.003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A19.21.001.004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электромиографии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A19.21.001.005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A19.21.001.006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Тренировка с биологической обратной связью по спирографическим </w:t>
            </w:r>
            <w:r>
              <w:lastRenderedPageBreak/>
              <w:t>показателям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A19.21.001.007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гемодинамическим показателям (артериальное давление)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A19.22.001.002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A19.22.001.003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A19.22.001.004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A19.22.001.005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спирографическим показателям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A19.22.001.006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Тренировка с биологической обратной связью по гемодинамическим показателям (артериальное давление) и </w:t>
            </w:r>
            <w:proofErr w:type="gramStart"/>
            <w:r>
              <w:t>заболеваниях</w:t>
            </w:r>
            <w:proofErr w:type="gramEnd"/>
            <w:r>
              <w:t xml:space="preserve">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Упражнения лечебной физкультурой, направленные на уменьшение спастики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центральной нервной системы и головного мозга в бассейне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для глазодвигательных мышц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афазии, дизартрии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афазии, дизартрии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электромиографии при афазии, дизартрии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электроэнцефалографии при афазии, дизартрии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спирографическим показателям при афазии, дизартрии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гемодинамическим показателям (артериальное давление) при афазии, дизартрии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дисфагии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дисфагии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A19.23.002.011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электромиографии при дисфагии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Процедуры, направленные на уменьшение спастики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Терренное лечение (лечение ходьбой)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Роботизированная механотерапия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простейших механотерапевтических аппаратах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блоковых механотерапевтических аппаратах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маятниковых механотерапевтических аппаратах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пневмоприводом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гидроприводом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электроприводом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со следящим приводом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использованием аппаратов и тренажеров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A19.23.002.027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с использованием подводных тренажеров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нарушения двигательной функции при помощи биологической обратной связи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динамографическим показателям (по силе)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A19.23.003.002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опорной реакции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подографическим показателям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гониографическим показателям (по суставному углу)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линейной скорости перемещения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угловой скорости перемещения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линейному ускорению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угловому ускорению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электроэнцефалографии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спирографическим показателям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показателям мышечной механограммы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гемодинамическим показателям (артериальное давление)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A19.23.003.014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электромиографии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нарушения двигательной функции с использованием компьютерных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по восстановлению позо-статических функций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Динамическая проприокоррекция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Лечебная физкультура при заболеваниях периферической нервной </w:t>
            </w:r>
            <w:r>
              <w:lastRenderedPageBreak/>
              <w:t>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A19.24.001.001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Роботизированная механотерапия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простейших механотерапевтических аппаратах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блоковых механотерапевтических аппаратах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маятниковых механотерапевтических аппаратах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пневмоприводом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 гидроприводом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 на механотерапевтических аппаратах со следящим приводом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травме позвоночника с поражением спинного мозга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электромиографии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динамографическим показателям (по силе)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опорной реакции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подографическим показателям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гониографическим показателям (по суставному углу)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линейной скорости перемещения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A19.24.001.019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угловой скорости перемещения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линейному ускорению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угловому ускорению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электроэнцефалографии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спирографическим показателям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показателям мышечной механограммы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гемодинамическим показателям (артериальное давление)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использованием аппаратов и тренажеров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A19.24.001.028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Гидрокинезотерапия с использованием подводных тренажеров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Упражнения для восстановления и укрепления бинокулярного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Упражнения для тренировки цилиарной мышцы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A19.28.001.002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A19.28.001.003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биологической обратной связью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A19.28.001.004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электромиографии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A19.28.001.005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кинезиологическому образу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A19.28.001.006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спирографическим показателям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A19.28.001.007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гемодинамическим показателям (артериальное давление)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Упражнения для укрепления мышц передней брюшной стенки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Упражнения для укрепления мышц диафрагмы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гимнастика при заболеваниях опорно-двигательного аппарата у детей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гимнастика при заболеваниях и травмах центральной нервной системы у детей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Упражнения для укрепления мышц лица и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Механотерапия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Роботизированная механотерапия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Аппаратные </w:t>
            </w:r>
            <w:proofErr w:type="gramStart"/>
            <w:r>
              <w:t>стато-кинетические</w:t>
            </w:r>
            <w:proofErr w:type="gramEnd"/>
            <w:r>
              <w:t xml:space="preserve"> нагрузки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с использованием тренажера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Лечебное плавание в бассейне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в бассейне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занятие лечебной физкультурой в бассейне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занятие лечебной физкультурой в бассейне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механотерапия в воде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 биологической обратной связью по опорной реакции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Упражнения лечебной физкультуры с использованием подвесных систем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Имитация ходьбы со стабилизацией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A19.30.014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Баланстерапия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Парафиновая маска на кожу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Оксигенотерапия при заболеваниях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Парафиновая подтяжка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Грязевые обертывания для лечения целлюлита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Фототерапия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лечебной грязью при заболеваниях костной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парафином при заболеваниях костной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озокеритом при заболеваниях костной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A20.07.001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Гидроорошение при заболевании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Респираторная 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Оксигенотерапия (гипе</w:t>
            </w:r>
            <w:proofErr w:type="gramStart"/>
            <w:r>
              <w:t>р-</w:t>
            </w:r>
            <w:proofErr w:type="gramEnd"/>
            <w:r>
              <w:t>, нормо- или гипобарическая) при заболеваниях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лечебной грязью при заболеваниях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парафином (озокеритом) при заболеваниях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Оксигенотерапия (гипе</w:t>
            </w:r>
            <w:proofErr w:type="gramStart"/>
            <w:r>
              <w:t>р-</w:t>
            </w:r>
            <w:proofErr w:type="gramEnd"/>
            <w:r>
              <w:t xml:space="preserve"> и нормобарическая) при заболеваниях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Водолечение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лечебной грязью при заболеваниях периферических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минеральными водами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лечебной грязью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парафином (озокеритом)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Гипербарическая</w:t>
            </w:r>
            <w:proofErr w:type="gramEnd"/>
            <w:r>
              <w:t xml:space="preserve"> оксигенация при заболеваниях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лечебной грязью при заболеваниях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парафином (озокеритом) при заболеваниях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минеральными водами при заболеваниях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Лечение минеральными водами заболеваний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лечебной грязью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парафином (озокеритом)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Гипербарическая</w:t>
            </w:r>
            <w:proofErr w:type="gramEnd"/>
            <w:r>
              <w:t xml:space="preserve"> оксигенация при заболеваниях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Лечение минеральными водами заболеваний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Гипербарическая</w:t>
            </w:r>
            <w:proofErr w:type="gramEnd"/>
            <w:r>
              <w:t xml:space="preserve"> оксигенация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Кишечный лаваж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лечебной грязью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A20.18.005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Ванна субаквальная кишечная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Бальнеологические методы лечения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лечебной грязью ректально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лечебной грязью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парафином (озокеритом)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лечебной грязью вагинально или ректально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лечебной грязью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парафином (озокеритом)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лечебной грязью при заболеваниях центральной нервной системы и головного мозга (озокерит)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парафином (озокеритом) при заболеваниях центральной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Грязелечение заболеваний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Парафинотерапия заболеваний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A20.24.002.001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парафином на кисти или стопы (парафиновая ванночка)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Озокеритотерапия заболеваний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Водолечение заболеваний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Гипербарическая</w:t>
            </w:r>
            <w:proofErr w:type="gramEnd"/>
            <w:r>
              <w:t xml:space="preserve"> оксигенация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A20.24.005.001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Гипербарическая</w:t>
            </w:r>
            <w:proofErr w:type="gramEnd"/>
            <w:r>
              <w:t xml:space="preserve"> оксигенация при заболеваниях центральной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Гипербарическая оксигенация при заболеваниях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</w:t>
            </w:r>
            <w:proofErr w:type="gramStart"/>
            <w:r>
              <w:t>о-</w:t>
            </w:r>
            <w:proofErr w:type="gramEnd"/>
            <w:r>
              <w:t>, нормо- и гипербарическая оксигенация при заболеваниях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Ингаляция карбогена при заболеваниях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Горячие ножные ванны при заболеваниях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Сухое тепло на глазницу (грелка, инфракрасное облучение)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Криопексия оболочек глаза, конъюнктивы, кожи век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Термокоагуляция оболочек глаза, конъюнктивы, кожи век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A20.26.007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Холод на область глазницы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Грязелечение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парафином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минеральными водами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Ванны минеральные лечебные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Ванны сероводородные лечебные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Ванны радоновые лечебные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Ванны газовые лечебные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Ванны ароматические лечебные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Ванны лекарственные лечебные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Ванны контрастные лечебные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Ванны вихревые лечебные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Ванны местные (2 - 4-камерные) лечебные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Подводный душ-массаж лечебный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Душ лечебный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климатом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Терренкур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Грязевые ванны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нафталаном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Термическое воздействие глиной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Термическое воздействие песком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Спелеовоздействие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Галотерапия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Аэровоздействие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аэроионами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Гипоксивоздействие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Гелиовоздействие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Ванны суховоздушные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Термовоздействие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A20.30.024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Озонотерапия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Питье озонированной воды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Наружное и полостное применение озонированного физиологического раствора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Наружное применение газовой озонокислородной смеси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Подкожное введение газовой озонокислородной смеси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Ректальные инсуффляции газовой озонокислородной смеси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Внутривенное капельное введение озонированного физиологического раствора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Малая аутогемоозонотерапия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Озонорефлексотерапия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Фитотерапия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Оксигенотерапия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Оксигенотерапия энтеральная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минеральной воды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Гипербарическая</w:t>
            </w:r>
            <w:proofErr w:type="gramEnd"/>
            <w:r>
              <w:t xml:space="preserve"> оксигенация при синдроме длительного сдавления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Воздействие лечебной грязью - пелоидотерапия </w:t>
            </w:r>
            <w:proofErr w:type="gramStart"/>
            <w:r>
              <w:t>полостная</w:t>
            </w:r>
            <w:proofErr w:type="gramEnd"/>
            <w:r>
              <w:t xml:space="preserve"> области десен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Ванны воздушно-пузырьковые (жемчужные)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Ванны газовые (кислородные, углекислые, азотные)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Парафино-озокеритовая аппликация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Сухая иммерсия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A20.30.038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Иодобромная ванна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Общий массаж медицинский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лица медицинский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шеи медицинский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воротниковой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верхней конечности медицинский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верхней конечности, надплечья и области лопатки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плечевого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локтевого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A21.01.004.004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лучезапястного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кисти и предплечья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волосистой части головы медицинский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Пилинг-массаж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Вакуумный массаж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нижней конечности медицинский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нижней конечности и поясницы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тазобедренного сустава и ягодичной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коленного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голеностопного сустава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стопы и голени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Пирсинг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кожи и подкожно-жировой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переломе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пояснично-крестцовой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Сегментарный массаж пояснично-крестцовой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Сегментарный массаж шейно-грудного отдела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пояснично-крестцового отдела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шейно-грудного отдела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Термовибромассаж паравертебральных мышц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костной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Мануальная терапия при заболеваниях костной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Скелетное вытяжение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Мануальная терапия при заболеваниях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спины медицинский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Тракционное вытяжение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Остеопатия при заболеваниях костной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Подводное вытяжение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A21.04.001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Мануальная терапия при заболеваниях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органов системы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органов системы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Вакуум-терапия в стоматологии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Лечебная физкультура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хронических неспецифических заболеваниях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Мануальная терапия при заболеваниях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Мануальная терапия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Остеопатия при заболеваниях </w:t>
            </w:r>
            <w:proofErr w:type="gramStart"/>
            <w:r>
              <w:t>сердечно-сосудистой</w:t>
            </w:r>
            <w:proofErr w:type="gramEnd"/>
            <w:r>
              <w:t xml:space="preserve"> системы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Перемежающаяся пневмокомпрессия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A21.12.002.001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Пневмокомпрессия </w:t>
            </w:r>
            <w:proofErr w:type="gramStart"/>
            <w:r>
              <w:t>синхронизированная</w:t>
            </w:r>
            <w:proofErr w:type="gramEnd"/>
            <w:r>
              <w:t xml:space="preserve"> с диастолической фазой сердечного ритма с использованием биологической обратной связи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периферических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периферических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Мануальная терапия при заболеваниях периферических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печени, желчного пузыря,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печени,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пищевода, желудка и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A21.16.003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Мануальная терапия при заболеваниях пищевода, желудка и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Остеопатия при заболеваниях пищеварительной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Ручное обследование матки послеродовое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Остеопатия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Остеопатия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Остеопатия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центральной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центральной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Мануальная терапия при заболеваниях центральной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индивидуальной программы нейропсихологической реабилитации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Нейропсихологическая реабилитация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Обучение родственников пациента тактике и методам восстановления когнитивных функций больных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Остеопатия при заболеваниях центральной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Мануальная терапия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Вытяжение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барабанных перепонок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A21.26.001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век медицинский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глазного яблока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Рефлексотерапия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уретры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передней брюшной стенки медицинский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Общий массаж и гимнастика у детей раннего возраста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нервной системы у детей раннего возраста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при заболеваниях опорно-двигательного аппарата у детей раннего возраста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Массаж грудной клетки медицинский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Эрготерапия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Контрпульсация наружная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соматических дисфункций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соматических дисфункций глобальных биомеханических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соматических дисфункций глобальных ритмогенных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соматических дисфункций глобальных нейродинамических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соматических дисфункций региона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соматических дисфункций региона шеи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соматических дисфункций региона грудного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соматических дисфункций региона поясничного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соматических дисфункций региона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соматических дисфункций региона верхних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соматических дисфункций региона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соматических дисфункций региона твердой мозговой оболочки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A21.30.008.012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соматических дисфункций региональных нейродинамических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локальных соматических дисфункций верхних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локальных соматических дисфункций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локальных соматических дисфункций костей и сочленений 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локальных соматических дисфункций грудной клетки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локальных соматических дисфункций краниосакральной системы и органов головы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локальных соматических дисфункций нервной и эндокринной систем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A21.30.008.019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Остеопатическая коррекция локальных соматических дисфункций внутренних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лечение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Ультрафонофорез </w:t>
            </w:r>
            <w:proofErr w:type="gramStart"/>
            <w:r>
              <w:t>лекарственный</w:t>
            </w:r>
            <w:proofErr w:type="gramEnd"/>
            <w:r>
              <w:t xml:space="preserve">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Ультразвуковой пилинг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Обработка кожи стоп с помощью ультразвука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шлифовка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деструкция ткани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коагуляция телеангиоэктазий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Низкоинтенсивное лазерное облучение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кожи. Локальные ПУВА-ванны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кожи. Общая узкополосная средневолновая ультрафиолетовая 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кожи. Общая ультрафиолетовая терапия дальнего длинноволнового диапазона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кожи. Фотохимиотерапия с внутренним применением фотосенсибилизаторов (ПУВА)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кожи. Фотохимиотерапия с наружным применением фотосенсибилизаторов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кожи. Общие ПУВА-ванны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A22.01.006.007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кожи. Селективная фототерапия (широкополосная ультрафиолетовая терапия)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кожи. Локальная узкополосная средневолновая ультрафиолетовая 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кожи. Локальная ультрафиолетовая терапия дальнего длинноволнового диапазона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заболеваниях кожи, подкожно-жировой клетчатки, придатков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кожи, подкожной клетчатки, придатков кожи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Флюоресцентное спектроскопическое исследование при заболеваниях кожи, подкожно-жировой клетчатки, придатков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при заболеваниях мышц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Ультрафонофорез </w:t>
            </w:r>
            <w:proofErr w:type="gramStart"/>
            <w:r>
              <w:t>лекарственный</w:t>
            </w:r>
            <w:proofErr w:type="gramEnd"/>
            <w:r>
              <w:t xml:space="preserve"> при заболеваниях мышц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новообразованиях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 новообразований костей с ультразвуковой и/или компьютерно-томографической навигацией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Внутрисуставная лазеротерапия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ультразвуком при заболеваниях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A22.04.002.001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Ультрафонофорез </w:t>
            </w:r>
            <w:proofErr w:type="gramStart"/>
            <w:r>
              <w:t>лекарственный</w:t>
            </w:r>
            <w:proofErr w:type="gramEnd"/>
            <w:r>
              <w:t xml:space="preserve"> при заболеваниях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при заболеваниях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при заболеваниях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вапоризация межпозвонкового диска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Высокочастотная</w:t>
            </w:r>
            <w:proofErr w:type="gramEnd"/>
            <w:r>
              <w:t xml:space="preserve"> денервация фасеточных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межпозвонкового диска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при заболеваниях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Ультразвуковая обработка пародонтального кармана в области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удаление наддесневых и поддесневых зубных отложений в области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физиотерапия челюстно-лицевой области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расширение корневого канала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ротоглотки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ультразвуком на область десен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Ультрафонофорез лекарственных препаратов на область десен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лазерным низкоинтенсивным излучением на область десен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злокачественных новообразованиях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злокачественных новообразованиях языка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Ультразвуковая дезинтеграция нижних носовых раковин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ультразвуком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лазерным низкоинтенсивным излучением на область зева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лазерным низкоинтенсивным излучением эндоназально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Ультрафонофорез </w:t>
            </w:r>
            <w:proofErr w:type="gramStart"/>
            <w:r>
              <w:t>лекарственный</w:t>
            </w:r>
            <w:proofErr w:type="gramEnd"/>
            <w:r>
              <w:t xml:space="preserve">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коротким ультрафиолетовым светом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новообразований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лазерная хирургия при заболеваниях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Поднаркозная эндоскопическая фотодинамическая терапия опухоли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комбинированная операция: электрорезекция, аргоноплазменная коагуляция и фотодинамическая терапия опухоли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опухоли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лазерная реканализация и устранение дыхательной недостаточности при стенозирующей опухоли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Эндоскопическая</w:t>
            </w:r>
            <w:proofErr w:type="gramEnd"/>
            <w:r>
              <w:t xml:space="preserve"> реканализация и эндопротезирование трахеи как этап комбинированного лечения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злокачественных новообразованиях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злокачественных новообразованиях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злокачественных новообразованиях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A22.08.013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полости носа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придаточных пазух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гортани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при новообразованиях полости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при новообразованиях придаточных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при новообразованиях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Радиочастотная</w:t>
            </w:r>
            <w:proofErr w:type="gramEnd"/>
            <w:r>
              <w:t xml:space="preserve"> термоабляция при новообразованиях полости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Радиочастотная</w:t>
            </w:r>
            <w:proofErr w:type="gramEnd"/>
            <w:r>
              <w:t xml:space="preserve"> термоабляция при новообразованиях придаточных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Радиочастотная</w:t>
            </w:r>
            <w:proofErr w:type="gramEnd"/>
            <w:r>
              <w:t xml:space="preserve"> термоабляция при новообразованиях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при новообразованиях полости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при новообразованиях придаточных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при новообразованиях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Nd:YAG лазерная коагуляция при новообразованиях полости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Nd:YAG лазерная коагуляция при новообразованиях придаточных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Nd:YAG лазерная коагуляция при новообразованиях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конхотомия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Низкоинтенсивная лазерная терапия интраларингеальная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A22.08.025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коагуляция миндалин 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Эндобронхиальное воздействие низкоинтенсивным лазерным излучением при заболеваниях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новообразований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лазерная хирургия при заболеваниях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опухоли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опухоли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лазерная деструкция злокачественных опухолей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опухоли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Поднаркозная эндоскопическая фотодинамическая терапия опухоли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комбинированная операция: электрорезекция, аргоноплазменная коагуляция и фотодинамическая терапия опухоли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лазерная реканализация и устранение дыхательной недостаточности при стенозирующей опухоли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Эндоскопическая</w:t>
            </w:r>
            <w:proofErr w:type="gramEnd"/>
            <w:r>
              <w:t xml:space="preserve"> реканализация и эндопротезирование бронха как этап комбинированного лечения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новообразований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воздействие низкоинтенсивным лазерным излучением при заболеваниях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 новообразований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 опухоли легкого с использованием компьютерно-томографической навигации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поражении плевры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поражении плевры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поражении плевры послеоперационная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Внутриплевральная установка диффузоров для фотодинамической терапии под видеоэндоскопическим контролем с дальнейшей пролонгированной внутриплевральной фотодинамической терапией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Ультрафонофорез </w:t>
            </w:r>
            <w:proofErr w:type="gramStart"/>
            <w:r>
              <w:t>лекарственный</w:t>
            </w:r>
            <w:proofErr w:type="gramEnd"/>
            <w:r>
              <w:t xml:space="preserve"> при заболеваниях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селективным (широкополосным) коротким ультрафиолетовым светом при заболеваниях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при заболеваниях нижних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трахеи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A22.09.012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Радиочастотная</w:t>
            </w:r>
            <w:proofErr w:type="gramEnd"/>
            <w:r>
              <w:t xml:space="preserve"> термоабляция при новообразованиях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при новообразованиях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Nd:YAG лазерная коагуляция при новообразованиях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A22.09.015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при новообразованиях трахеи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акупунктура при заболеваниях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Криоабляция аритмогенных зон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вилочковой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вилочковой железы (тимуса) чрескожная с ультразвуковой и/или компьютерно-томографической навигацией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A22.11.002.001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средостения чрескожная с ультразвуковой и/или компьютерно-томографической навигацией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ультразвуком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A22.12.002.001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Ультразвуковая деструкция сосудистого новообразования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A22.12.002.002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Ультрафонофорез </w:t>
            </w:r>
            <w:proofErr w:type="gramStart"/>
            <w:r>
              <w:t>лекарственный</w:t>
            </w:r>
            <w:proofErr w:type="gramEnd"/>
            <w:r>
              <w:t xml:space="preserve">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коагуляция вен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A22.12.003.001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Эндовазальная лазерная коагуляция вен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коагуляция вен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лазерным излучением при сосудистых новообразованиях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остановка кровотечения с помощью лазерной фотокоагуляции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Лазерное облучение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Литотрипсия при камнях желчного пузыря </w:t>
            </w:r>
            <w:proofErr w:type="gramStart"/>
            <w:r>
              <w:t>контактная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Литотрипсия при камнях желчного пузыря </w:t>
            </w:r>
            <w:proofErr w:type="gramStart"/>
            <w:r>
              <w:t>дистанционная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ультразвуком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A22.14.002.001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Ультрафонофорез </w:t>
            </w:r>
            <w:proofErr w:type="gramStart"/>
            <w:r>
              <w:t>лекарственный</w:t>
            </w:r>
            <w:proofErr w:type="gramEnd"/>
            <w:r>
              <w:t xml:space="preserve">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радиочастотная при новообразованиях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Электроабляция новообразований печени чрескожная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печени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Чрескожная </w:t>
            </w:r>
            <w:proofErr w:type="gramStart"/>
            <w:r>
              <w:t>радиочастотная</w:t>
            </w:r>
            <w:proofErr w:type="gramEnd"/>
            <w:r>
              <w:t xml:space="preserve"> термоабляция опухолей печени с ультразвуковой и/или компьютерно-томографической навигацией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новообразованиях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электрокоагуляция опухоли общего желчного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Nd:YAG лазерная коагуляция опухоли общего желчного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опухоли общего желчного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комбинированная операция: электрорезекция, аргоноплазменная коагуляция и фотодинамическая терапия опухоли желчных протоков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Высокоинтенсивное сфокусированное ультразвуковое воздействие при новообразованиях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Высокоинтенсивное сфокусированное ультразвуковое воздействие при новообразованиях желчного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новообразованиях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A22.15.002.001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поджелудочной железы видеоэндоскопическая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A22.15.002.002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поджелудочной железы фокусированным ультразвуком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опухоли Вирсунгова протока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облучение лазером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ультразвуком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A22.16.002.001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Лекарственный</w:t>
            </w:r>
            <w:proofErr w:type="gramEnd"/>
            <w:r>
              <w:t xml:space="preserve"> ультрафонофорез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заболеваниях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пищевода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желудка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новообразованиях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новообразованиях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при новообразованиях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при новообразованиях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Nd:YAG лазерная коагуляция при новообразованиях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Nd:YAG лазерная коагуляция при новообразованиях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при новообразованиях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при новообразованиях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заболеваниях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A22.17.001.001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тонкой кишки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при новообразованиях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Nd:YAG лазерная коагуляция при новообразованиях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при новообразованиях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Флюоресцентное спектроскопическое исследование при новообразованиях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A22.18.002.001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толстой кишки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A22.18.002.002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при новообразованиях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при новообразованиях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Nd:YAG лазерная коагуляция при новообразованиях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Ректальное лазерное воздействие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Ректальный</w:t>
            </w:r>
            <w:proofErr w:type="gramEnd"/>
            <w:r>
              <w:t xml:space="preserve"> ультрафонофорез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Ректальное воздействие ультразвуком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хирургия при новообразованиях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ректосигмоидного соединения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прямой кишки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заднего прохода (ануса) и анального канала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при новообразованиях ректосигмоидного соединения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при новообразованиях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при новообразованиях заднего прохода (ануса) и анального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при новообразованиях ректосигмоидного соединения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при новообразованиях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при новообразованиях заднего прохода (ануса) и анального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Nd:YAG лазерная коагуляция при новообразованиях ректосигмоидного соединения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Nd:YAG лазерная коагуляция при новообразованиях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A22.19.011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Эндоскопическая Nd:YAG лазерная коагуляция при новообразованиях </w:t>
            </w:r>
            <w:r>
              <w:lastRenderedPageBreak/>
              <w:t>заднего прохода (ануса) и анального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Лазеротерапия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вагинально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Внутривлагалищный</w:t>
            </w:r>
            <w:proofErr w:type="gramEnd"/>
            <w:r>
              <w:t xml:space="preserve"> ультрафонофорез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Внутривлагалищное воздействие ультразвуком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вульвы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влагалища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шейки матки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матки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яичника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женских половых органов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вульвы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яичника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новообразованиях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матки фокусированным ультразвуком под контролем магнитно-резонансной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молочной железы фокусированным ультразвуком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Высокоинтенсивное сфокусированное ультразвуковое воздействие при новообразованиях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Магнитолазеротерапия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A22.20.008.001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Магнитолазеротерапия при заболеваниях женских половых органов </w:t>
            </w:r>
            <w:proofErr w:type="gramStart"/>
            <w:r>
              <w:t>внутриполостная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Ультразвуковое разрушение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патологии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Ректальный</w:t>
            </w:r>
            <w:proofErr w:type="gramEnd"/>
            <w:r>
              <w:t xml:space="preserve"> ультрафонофорез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Ректальное воздействие ультразвуком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A22.21.006.001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предстательной железы фокусированным ультразвуком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Ректальное воздействие низкоинтенсивным лазерным излучением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Воздействие </w:t>
            </w:r>
            <w:proofErr w:type="gramStart"/>
            <w:r>
              <w:t>ультразвуковом</w:t>
            </w:r>
            <w:proofErr w:type="gramEnd"/>
            <w:r>
              <w:t xml:space="preserve">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A22.22.002.001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Лекарственный</w:t>
            </w:r>
            <w:proofErr w:type="gramEnd"/>
            <w:r>
              <w:t xml:space="preserve"> ультрафонофорез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ультразвуковое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A22.23.003.001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Лекарственный</w:t>
            </w:r>
            <w:proofErr w:type="gramEnd"/>
            <w:r>
              <w:t xml:space="preserve"> ультрафонофорез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ультразвуковое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A22.24.002.001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Лекарственный</w:t>
            </w:r>
            <w:proofErr w:type="gramEnd"/>
            <w:r>
              <w:t xml:space="preserve"> ультрафонофорез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Фотодинамическая терапия при заболеваниях периферической нервной </w:t>
            </w:r>
            <w:r>
              <w:lastRenderedPageBreak/>
              <w:t>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A22.24.003.001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периферических нервов и вегетативной нервной системы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 периферических нервов, сплетений, вегетативных ганглиев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Эндоаурикулярное воздействие низкоинтенсивным лазерным излучением при заболеваниях органов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Светолечение коротким ультрафиолетовым излучением наружного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Микроволновое излучение дециметрового диапазона при заболеваниях органов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среднего уха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при новообразованиях среднего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Nd:YAG лазерная коагуляция при новообразованиях среднего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при новообразованиях среднего 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коагуляция очагов кератита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коагуляция новообразований сосудов роговицы, радужки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Лазерстимуляция роговицы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Лазерная</w:t>
            </w:r>
            <w:proofErr w:type="gramEnd"/>
            <w:r>
              <w:t xml:space="preserve"> корепраксия, дисцизия задней капсулы хрусталика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иридэктомия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Лазергониотрабекулопунктура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Лазерный трабекулоспазис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акупунктура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Фокальная лазерная коагуляция глазного дна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Панретинальная лазерная коагуляция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деструкция новообразований сетчатки, век, конъюнктивы, сосудистой оболочки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Лазерстимуляция сетчатки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деструкция гифемы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рефракционная кератопластика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Термотерапия новообразований сетчатки, сосудистой оболочки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A22.26.016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Лазерный витреолизис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Эндолазеркоагуляция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транссклеральная циклокоагуляция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гониодесцеметопунктура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Лазерный синехиолизис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стимуляция цилиарной мышцы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коагуляция циклодиализной щели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трабекулопластика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(местное) при заболеваниях глаза и его придаточных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ультразвуковое при заболеваниях органов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Ультрафонофорез препаратов при заболеваниях органов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Лазериспарение при новообразованиях придаточного аппарата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Лазерэксцизия при новообразованиях придаточного аппарата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Секторальная</w:t>
            </w:r>
            <w:proofErr w:type="gramEnd"/>
            <w:r>
              <w:t xml:space="preserve"> лазеркоагуляция сетчатки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дакриоцисториностомия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Кросслинкинг роговичного коллагена с использованием ультрафиолетового излучения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Низкоинтенсивная лазерная стимуляция зрительного нерва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Диодная</w:t>
            </w:r>
            <w:proofErr w:type="gramEnd"/>
            <w:r>
              <w:t xml:space="preserve"> транссклеральная лазеркоагуляция периферии сетчатки и/или цилиарного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A22.26.034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Эндодиатермокоагуляция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Ультрафиолетовое облучение слизистой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уретеролитотрипсия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нефролитотрипсия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ультразвуковое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криохирургическая при новообразованиях мочевыделительного тракта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A22.28.005.002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радиочастотная новообразования мочевыделительного тракта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Криоабляция при новообразованиях мочевыделительного тракта чрескожная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радиочастотная при новообразованиях мочевыделительного тракта чрескожная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 предстательной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новообразованиях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новообразованиях мочевыделительного тракта с использованием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новообразованиях мочевыделительного тракта чрескожная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заболеваниях предстательной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почки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мочеточника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мочевого пузыря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мочевыделительного тракта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 опухоли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Радиочастотная абляция опухоли почки с ультразвуковой и/или компьютерно-томографической навигацией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Высокоинтенсивная фокусированная ультразвуковая абляция опухоли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новообразованиях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новообразованиях почки с применением видеоэндоскопических технологий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цистолитотрипсия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пиелолитотрипсия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каликолитотрипсия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A22.28.013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Ультрафонофорез лекарственных препаратов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A22.28.014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низкоинтенсивным лазерным излучением при заболеваниях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инфракрасным излучением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Инфракрасное излучение общее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излучением видимого диапазона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излучением видимого диапазона через зрительный анализатор (цветоимпульсная терапия)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коротким ультрафиолетовым излучением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длинноволновым ультрафиолетовым излучением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поляризованным светом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Вибрационное воздействие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интегральным ультрафиолетовым излучением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Сонодинамическое воздействие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Плазмодинамическое воздействие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лапароскопии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поражении брюшины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брюшины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Флюоресцентное спектроскопическое исследование для определения распространенности опухолевого роста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хирургия при новообразованиях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биодозы для ультрафиолетового облучения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Ударно-волновая терапия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аргоноплазменная коагуляция опухоли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Nd:YAG лазерная коагуляция опухоли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Эндоскопическое электрохирургическое удаление опухоли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опухоли чрескожная под ультразвуковой (компьютерно-томографической) навигацией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злокачественного новообразования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фотодинамическая терапия опухолей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A22.30.021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Аргоноплазменная деструкция злокачественного образования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Высокоинтенсивное сфокусированное ультразвуковое воздействие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Эндоскопическая комбинированная операция: электрорезекция, аргоноплазменная коагуляция и фотодинамическая терапия опухоли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Абляция при новообразованиях забрюшинного пространства фокусированным ультразвуком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заболеваниях костно-мышечной системы и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костей и суставных хрящей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плаценты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плаценты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Фотодинамическая терапия при новообразованиях забрюшинного пространства интраоперационная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Радиочастотная</w:t>
            </w:r>
            <w:proofErr w:type="gramEnd"/>
            <w:r>
              <w:t xml:space="preserve"> термоабляция при новообразованиях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Радиочастотная</w:t>
            </w:r>
            <w:proofErr w:type="gramEnd"/>
            <w:r>
              <w:t xml:space="preserve"> термоабляция при новообразованиях брюшины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Высокоинтенсивное сфокусированное ультразвуковое воздействие при новообразованиях костно-мышечной системы и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Высокоинтенсивное сфокусированное ультразвуковое воздействие при новообразованиях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Высокоинтенсивное сфокусированное ультразвуковое воздействие при новообразованиях брюшины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Коагуляция кровоточащего сосуда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Коагуляция кровоточащего сосуда аргонплазменная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A22.30.033.002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Коагуляция кровоточащего сосуда лазерная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коагуляция сосудистых анастомозов плаценты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Лазерная коагуляция сосудов пуповины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Сочетанное воздействие импульсных токов и ультразвуковой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A22.30.037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Сочетанное воздействие импульсных токов и фонофорез лекарственных веществ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A23.07.001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обслуживанию ортодонических аппаратов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съемного ортодонического аппарата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Ремонт ортодонического аппарата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изготовлению ортопедической конструкции стоматологической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зуба литого металлического в несъемной конструкции 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лапки литого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контрольной, огнеупорной модели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зуба пластмассового простого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спайки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разборной модели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гнутой лапки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литого штифтового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съемного протеза из термопластического материала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кламмерагнутого из стальной проволоки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Изоляция торуса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армированной дуги литой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фасетки литой (металлической)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базиса бюгельного протеза с пластмассовыми зубами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бюгельного каркаса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огнеупорной модели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литого базиса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кламмера Роуча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Изготовление </w:t>
            </w:r>
            <w:proofErr w:type="gramStart"/>
            <w:r>
              <w:t>литого</w:t>
            </w:r>
            <w:proofErr w:type="gramEnd"/>
            <w:r>
              <w:t xml:space="preserve"> опорно-удерживающего кламмера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Изготовление </w:t>
            </w:r>
            <w:proofErr w:type="gramStart"/>
            <w:r>
              <w:t>литого</w:t>
            </w:r>
            <w:proofErr w:type="gramEnd"/>
            <w:r>
              <w:t xml:space="preserve"> опорно-удерживающего кламмера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ограничителя базиса бюгельного 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седла бюгельного 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ответвления в бюгеле (компайдер)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фасетки в бюгельном протезе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зуба литого в бюгельном протезе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A23.07.002.026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лапки шинирующей в бюгельном протезе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контрольной модели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коронки цельнолитой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коронки металлоакриловой на цельнолитом каркасе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коронки пластмассовой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коронки металлической штампованной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комбинированной коронки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частичного съемного 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Перебазировка съемного протеза лабораторным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Приварка кламмера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Приварка зуба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Починка перелома базиса самотвердеющей пластмассой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Починка двух переломов базиса самотвердеющей пластмассой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эластической прокладки (лабораторный метод)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полного съемного пластинчатого 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коронки телескопической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одного элемента к съемной пластинке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боксерской шины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воскового валика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дуги вестибулярной с дополнительными изгибами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замкового крепления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звеньев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зуба металлоакрилового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зуба металлокерамического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зуба пластмассового сложного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кольца ортодонтического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контрольной модели с оформлением цоколя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коронки бюгельной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коронки металлокерамической (фарфоровой)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коронки ортодонтической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A23.07.002.056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окклюзионной накладки в мостовидном протезе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пелота на металлическом каркасе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пластинки вестибулярной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пластинки с заслоном для языка (без кламмеров)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пластинки с окклюзионными накладками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позиционера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полного съемного протеза с фарфоровыми зубами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съемной пластинки из пластмассы без элементов (накусочной пластинки)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штифтовой конструкции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элайнера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Инжекция термопластической массы при изготовлении съемного 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частичного съемного протеза с фарфоровыми зубами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съемной пластинки с наклонной плоскостью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металлоакриловой коронки на штампованном колпачке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коронки пластмассовой с послойной моделировкой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сложного челюстного 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крепления в конструкцию съемного протеза при протезировании на имплантатах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A23.07.002.073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Изготовление дуги вестибулярной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Припасовка и наложение ортодонтического аппарата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пробы Штанге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пробы Генчи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пробы Серкина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пробы Розенталя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пробы А.Е. Шафрановского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пробы Лебедева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A23.09.007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Оксигемометрия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Подбор параметров работы постоянного имплантируемого антиаритмического устройства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A23.10.002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Программирование постоянного имплантируемого антиаритмического устройства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Тестирование состояния постоянного имплантируемого антиаритмического устройства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Настройка нейростимулятора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Подбор слухового аппарата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Настройка речевого процесса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A23.25.002.001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Конвертация карт настройки речевого процессора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A23.25.002.002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Импорт (экспорт) индивидуальных настроечных карт речевого процессора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Настройка речевых процессоров при бинауральной имплантации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Настройка слухового аппарата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Установка речевого процессора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Замена речевого процессора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обслуживанию речевого процессора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A23.25.007.001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Ремонт речевого процессора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A23.25.008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Утратил силу. - </w:t>
            </w:r>
            <w:hyperlink r:id="rId79">
              <w:r>
                <w:rPr>
                  <w:color w:val="0000FF"/>
                </w:rPr>
                <w:t>Приказ</w:t>
              </w:r>
            </w:hyperlink>
            <w:r>
              <w:t xml:space="preserve"> Минздрава России от 16.04.2019 N 217н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A23.25.008.001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Утратил силу. - </w:t>
            </w:r>
            <w:hyperlink r:id="rId80">
              <w:r>
                <w:rPr>
                  <w:color w:val="0000FF"/>
                </w:rPr>
                <w:t>Приказ</w:t>
              </w:r>
            </w:hyperlink>
            <w:r>
              <w:t xml:space="preserve"> Минздрава России от 16.04.2019 N 217н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Подбор очковой коррекции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Подбор контактной коррекции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A23.26.002.001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Подбор ортокератологических линз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Скарификация и туширование роговичных очагов воспаления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Подбор и адаптация глазного 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A23.26.008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Коагуляция (туширование) фистулы зоны фильтрации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8"/>
              <w:gridCol w:w="109"/>
              <w:gridCol w:w="8671"/>
              <w:gridCol w:w="109"/>
            </w:tblGrid>
            <w:tr w:rsidR="00E74DF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4DF3" w:rsidRDefault="00E74DF3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4DF3" w:rsidRDefault="00E74DF3">
                  <w:pPr>
                    <w:pStyle w:val="ConsPlusNormal"/>
                  </w:pPr>
                </w:p>
              </w:tc>
              <w:tc>
                <w:tcPr>
                  <w:tcW w:w="9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E74DF3" w:rsidRDefault="00E74DF3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E74DF3" w:rsidRDefault="00E74DF3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Номенклатура (в части кода A23.26.009) признана частично не действующей со дня вступления решения суда в законную силу (</w:t>
                  </w:r>
                  <w:hyperlink r:id="rId81">
                    <w:r>
                      <w:rPr>
                        <w:color w:val="0000FF"/>
                      </w:rPr>
                      <w:t>Решение</w:t>
                    </w:r>
                  </w:hyperlink>
                  <w:r>
                    <w:rPr>
                      <w:color w:val="392C69"/>
                    </w:rPr>
                    <w:t xml:space="preserve"> ВС РФ от 26.10.2022 N АКПИ22-724).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4DF3" w:rsidRDefault="00E74DF3">
                  <w:pPr>
                    <w:pStyle w:val="ConsPlusNormal"/>
                  </w:pPr>
                </w:p>
              </w:tc>
            </w:tr>
          </w:tbl>
          <w:p w:rsidR="00E74DF3" w:rsidRDefault="00E74DF3">
            <w:pPr>
              <w:pStyle w:val="ConsPlusNormal"/>
            </w:pP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top w:val="nil"/>
            </w:tcBorders>
          </w:tcPr>
          <w:p w:rsidR="00E74DF3" w:rsidRDefault="00E74DF3">
            <w:pPr>
              <w:pStyle w:val="ConsPlusNormal"/>
            </w:pPr>
            <w:r>
              <w:t>A23.26.009</w:t>
            </w:r>
          </w:p>
        </w:tc>
        <w:tc>
          <w:tcPr>
            <w:tcW w:w="7087" w:type="dxa"/>
            <w:tcBorders>
              <w:top w:val="nil"/>
            </w:tcBorders>
          </w:tcPr>
          <w:p w:rsidR="00E74DF3" w:rsidRDefault="00E74DF3">
            <w:pPr>
              <w:pStyle w:val="ConsPlusNormal"/>
            </w:pPr>
            <w:r>
              <w:t>Ремонт очков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по подбору ортопедических стелек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по подбору ортопедической обуви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Пособие по наложению протеза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Постановка функционального диагноза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A23.30.005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функционального класса больного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двигательного режима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типа реакции </w:t>
            </w:r>
            <w:proofErr w:type="gramStart"/>
            <w:r>
              <w:t>сердечно-сосудистой</w:t>
            </w:r>
            <w:proofErr w:type="gramEnd"/>
            <w:r>
              <w:t xml:space="preserve"> системы на физическую нагрузку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препаратов, методов, форм лечебной физкультуры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плана проведения курса лечебной физкультуры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реабилитационной способности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реабилитационного прогноза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контроля эффективности проведения занятий лечебной физкультурой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Применение игр в реабилитационном процессе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Применение игр на месте в реабилитационном процессе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Применение подвижных игр в реабилитационном процессе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Применение спортивных игр в реабилитационном процессе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Туризм в реабилитационном процессе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Ближний туризм в реабилитационном процессе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Дальний туризм в реабилитационном процессе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Применение элементов спорта в реабилитационных программах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Постуральная коррекция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Проба Мартинэ-Кушелевского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Проба Дешина и Котова (трехминутный бег в темпе 180 шагов в минуту)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Проба ЦОЛИФКа (60 подскоков за 30 секунд)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Тест Купера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Гарвардский степ-тест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теста с физической нагрузкой с использованием эргометра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теста с однократной физической нагрузкой меняющейся интенсивности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теста с многократной физической нагрузкой неменяющейся интенсивности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теста с многократной физической нагрузкой меняющейся интенсивности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A23.30.024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Проба Летунова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Кинематография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медицинского заключения о допуске к занятиям физической культурой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медицинского заключения о допуске к занятиям спортом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медицинского заключения об уровне общей физической подготовленности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медицинского заключения об уровне тренированности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медицинского заключения о переутомлении спортсмена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медицинского заключения о перенапряжении спортсмена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медицинского заключения о допуске к соревнованиям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медицинского заключения об уровне здоровья спортсмена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заключения о характере предстартового состояния организма спортсмена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медицинской группы для занятий физической культурой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медицинской группы для занятий физической культурой детского населения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медицинской группы для занятий физической культурой взрослого населения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Изучение реакции восстановления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Врачебно-педагогические наблюдения за занятием лечебной физкультурой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спортсмена после заболевания или травмы по восстановлению общей работоспособности (в реабилитационном стационаре)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Тренировка спортсмена после заболевания или травмы по восстановлению специальной работоспособности (в реабилитационном стационаре)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Медицинская эвакуация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Санитарно-авиационная эвакуация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Санитарная эвакуация наземным транспортом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Санитарная эвакуация водным транспортом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Санитарная эвакуация другими видами транспорта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Медицинское сопровождение при медицинской эвакуации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A23.30.043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Подбор фиксирующих устрой</w:t>
            </w:r>
            <w:proofErr w:type="gramStart"/>
            <w:r>
              <w:t>ств пр</w:t>
            </w:r>
            <w:proofErr w:type="gramEnd"/>
            <w:r>
              <w:t>и планировании лучевой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Дистанционная настройка параметров функционирования используемого пациентом медицинского изделия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Лечебная</w:t>
            </w:r>
            <w:proofErr w:type="gramEnd"/>
            <w:r>
              <w:t xml:space="preserve"> рекомпрессия по воздушным режимам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Лечебная</w:t>
            </w:r>
            <w:proofErr w:type="gramEnd"/>
            <w:r>
              <w:t xml:space="preserve"> рекомпрессия по кислородно-воздушным режимам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Лечебная</w:t>
            </w:r>
            <w:proofErr w:type="gramEnd"/>
            <w:r>
              <w:t xml:space="preserve"> рекомпрессия по кислородным режимам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Лечебная</w:t>
            </w:r>
            <w:proofErr w:type="gramEnd"/>
            <w:r>
              <w:t xml:space="preserve"> рекомпрессия по кислородно-азотно-гелиевым режимам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Воздействие гипербарическое при профессиональных заболеваниях водолазов (кессонщиков)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обслуживанию ортопедических приспособлений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A23.30.050.001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Коррекция съемной ортопедической конструкции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Составление меню диетического питания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Расчет калорийности диеты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гликемического индекса пищевых продуктов и блюд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Мониторинг структуры потребления пищевых веществ и энергии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риска развития алиментарно-зависимых заболеваний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A23.30.056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Оценка фактического питания с использованием метода 24-часового (суточного) воспроизведения питания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Применение грелки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Наложение компресса на кожу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Применение пузыря со льдом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Криодеструкция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Криомассаж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A24.01.005.001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Криотерапия общая (криокамера)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A24.01.005.002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Гипотермия местная контактная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A24.01.005.003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Криотерапия локальная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Тепловизорное определение глубины ожога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Гипертермическая химиотерапия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Криодеструкция новообразований костей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Гипертермия лимфангиом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Тепловизорная диагностика заболеваний носа и придаточных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A24.08.002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Криовоздействие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A24.08.002.001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Криодеструкция доброкачественных образований полости носа и 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A24.08.002.002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Криовоздействие на нижние носовые раковины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Туширование слизистой носоглотки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гемодинамики методом термоделюции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Криодеструкция при сосудистых новообразованиях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Гипертермия сверхвысокочастотная при сосудистых новообразованиях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Тепловизорная диагностика болезней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Деструкция очаговых образований печени, основанная на тепловых эффектах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Криодеструкция очаговых образований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Тепловизорная диагностика болезней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Ректальная гипертермия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Криодеструкция доброкачественных новообразований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Внутривлагалищное</w:t>
            </w:r>
            <w:proofErr w:type="gramEnd"/>
            <w:r>
              <w:t xml:space="preserve"> криовоздействие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Гипертермия при новообразованиях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Ректальная гипертермия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Уретральное воздействие с помощью локальной гипертермии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Криодеструкция новообразования предстательной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Криодеструкция новообразований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Тепловизорная диагностика болезней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Микродиатермокоагуляция очага кератита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Транссклеральная криодеструкция новообразований сетчатки, сосудистой оболочки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Криокоагуляция сетчатки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Криоциклодеструкция цилиарного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Погружная диатермокоагуляция при новообразованиях придаточного аппарата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Тепловизорная диагностика болезней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A24.28.002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Криодеструкция новообразования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Гипертермия, биоэлектротерапия при новообразованиях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Тепловизорная диагностика лучевых поражений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Гипотермия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A24.30.003.001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Гипотермия общая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A24.30.003.002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Гипотермия локальная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A24.30.003.003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Гипотермия региональная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A24.30.004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Криодеструкция новообразований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кожи, подкожно-жировой клетчатки, придатков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Назначение лекарственных </w:t>
            </w:r>
            <w:proofErr w:type="gramStart"/>
            <w:r>
              <w:t>препаратов группы ингибиторов фактора некроза опухоли</w:t>
            </w:r>
            <w:proofErr w:type="gramEnd"/>
            <w:r>
              <w:t xml:space="preserve"> альфа при заболеваниях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A25.01.001.002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ингибиторов интерлейкина при заболеваниях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кожи, подкожно-жировой клетчатки, придатков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кожи, подкожно-жировой клетчатки, придатков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мышечной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мышечной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мышечной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костной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костной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костной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Назначение лекарственных </w:t>
            </w:r>
            <w:proofErr w:type="gramStart"/>
            <w:r>
              <w:t>препаратов группы ингибиторов фактора некроза опухоли</w:t>
            </w:r>
            <w:proofErr w:type="gramEnd"/>
            <w:r>
              <w:t xml:space="preserve"> альфа при артропатиях, спондилопатиях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A25.04.001.002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ингибиторов интерлейкина при артропатиях, спондилопатиях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A25.04.001.003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Назначение лекарственных </w:t>
            </w:r>
            <w:proofErr w:type="gramStart"/>
            <w:r>
              <w:t>препаратов группы ингибиторов фактора некроза опухоли</w:t>
            </w:r>
            <w:proofErr w:type="gramEnd"/>
            <w:r>
              <w:t xml:space="preserve"> альфа при системных поражениях соединительной </w:t>
            </w:r>
            <w:r>
              <w:lastRenderedPageBreak/>
              <w:t>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A25.04.001.004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ингибиторов интерлейкина при системных поражениях соединительной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A25.04.001.005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селективных иммунодепрессантов при артропатиях, спондилопатиях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A25.04.001.006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селективных иммунодепрессантов при системных поражениях соединительной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A25.04.001.007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моноклональных антител при системных поражениях соединительной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суставов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A25.05.001.001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иммуноглобулинов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A25.05.001.002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факторов свертывания крови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системы органов кроветворения и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системы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новообразованиях неопределенного или неизвестного характера лимфоидной, кроветворной и родственных им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отдельных болезнях, протекающих с вовлечением лимфоретикулярной ткани и ретикулогистиоцитарной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иммунной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иммунной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иммунной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полости рта и зубов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A25.08.001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A25.09.001.001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прочих препаратов для лечения обструктивных заболеваний дыхательных путей для системного применения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A25.09.001.002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антагонистов лейкотриеновых рецепторов при обструктивных заболеваниях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A25.09.001.003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Ингаляционное введение антибактериальных лекарственных препаратов при кистозном фиброзе (муковисцидозе)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нижних дыхательных путей и легочной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сердца и перикарда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дезоксирибонуклеиновой кислоты плазмидной (сверхскрученной кольцевой двуцепочной) при заболеваниях периферических артерий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крупных кровеносных сосудов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A25.13.001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системы микроциркуляции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системы микроциркуляции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системы микроциркуляции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печени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противовирусных лекарственных препаратов при хроническом вирусном гепатите C, генотип 1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интерферонов при хроническом вирусном гепатите C, генотип 1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ингибиторов протеаз при хроническом вирусном гепатите C, генотип 1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прочих противовирусных лекарственных препаратов при хроническом вирусном гепатите C, генотип 1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противовирусных лекарственных препаратов при хроническом вирусном гепатите C, генотип 2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интерферонов при хроническом вирусном гепатите C, генотип 2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противовирусных лекарственных препаратов при хроническом вирусном гепатите C, генотип 3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интерферонов при хроническом вирусном гепатите C, генотип 3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противовирусных лекарственных препаратов при хроническом вирусном гепатите C, генотип 4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интерферонов при хроническом вирусном гепатите C, генотип 4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ингибиторов протеаз при хроническом вирусном гепатите C, генотип 4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прочих противовирусных лекарственных препаратов при хроническом вирусном гепатите C, генотип 4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противовирусных лекарственных препаратов при хроническом вирусном гепатите B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A25.14.008.001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интерферонов при хроническом вирусном гепатите B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A25.14.008.002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нуклеозидов и нуклеотидов - ингибиторов обратной транскриптазы при хроническом вирусном гепатите B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пищевода, желудка,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A25.17.001.001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Назначение лекарственных </w:t>
            </w:r>
            <w:proofErr w:type="gramStart"/>
            <w:r>
              <w:t>препаратов группы ингибиторов фактора некроза опухоли</w:t>
            </w:r>
            <w:proofErr w:type="gramEnd"/>
            <w:r>
              <w:t xml:space="preserve"> альфа при заболеваниях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A25.17.001.002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селективных иммунодепрессантов при заболеваниях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Назначение лекарственных </w:t>
            </w:r>
            <w:proofErr w:type="gramStart"/>
            <w:r>
              <w:t>препаратов группы ингибиторов фактора некроза опухоли</w:t>
            </w:r>
            <w:proofErr w:type="gramEnd"/>
            <w:r>
              <w:t xml:space="preserve"> альфа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A25.18.001.002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селективных иммунодепрессантов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сигмовидной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A25.20.001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беременности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беременности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беременности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желез внутренней секреции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A25.23.001.001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иммуноглобулинов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центральной нервной системы и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иммуноглобулинов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A25.24.001.002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ботулинического токсина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A25.24.003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A25.26.001.001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препаратов, препятствующих новообразованию сосудов при заболеваниях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органа обоняния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органа обоняния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органа обоняния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железа, больным с почечной недостаточностью, в том числе находящимся на диализе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A25.28.001.002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антианемических лекарственных препаратов (стимуляторов эритропоэза), больным с почечной недостаточностью, в том числе находящимся на диализе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A25.28.001.003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антипаратиреоидных лекарственных препаратов больным, находящимся на диализе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A25.28.001.004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витамина D и его аналогов, больным с почечной недостаточностью, в том числе находящимся на диализе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A25.28.001.005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аминокислот, включая комбинации с полипептидами, больным с почечной недостаточностью, в том числе находящимся на диализе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A25.28.001.006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для лечения гиперкальциемии, гиперкалиемии и гиперфосфатемии больным с почечной недостаточностью, в том числе находящимся на диализе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почек 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Назначение лечебно-оздоровительного режима при заболеваниях почек </w:t>
            </w:r>
            <w:r>
              <w:lastRenderedPageBreak/>
              <w:t>и мочевыделительного тракта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A25.29.001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заболеваниях психической сферы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заболеваниях психической сферы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A25.29.003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заболеваниях психической сферы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неуточненных заболеваниях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инфекции места доступа для диализа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неуточненных заболеваниях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неуточненных заболеваниях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патологических родах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в предоперационном периоде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в предоперационном периоде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в предоперационном периоде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в послеоперационном периоде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в послеоперационном периоде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в послеоперационном периоде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врачом-анестезиологом-реаниматологом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врачом-анестезиологом-реаниматологом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врачом-анестезиологом-реаниматологом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онкологическом заболевании у детей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онкологическом заболевании у детей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онкологическом заболевании у детей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оказании паллиативной помощи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Расчет суточной энергетической ценности с учетом физиологической </w:t>
            </w:r>
            <w:r>
              <w:lastRenderedPageBreak/>
              <w:t>массы тела и физических нагрузок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A25.30.019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комплекса упражнений (лечебной физкультуры)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патологии у новорожденного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патологии у новорожденного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патологии у новорожденного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отравлении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отравлении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отравлении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туберкулезе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туберкулезе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туберкулезе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профессиональных заболеваниях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диетического питания при профессиональных заболеваниях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лечебно-оздоровительного режима при профессиональных заболеваниях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специфических заболеваниях водолазов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онкологическом заболевании у взрослых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биотерапии с применением моноклональных антител при онкологическом заболевании у взрослых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ингибиторов протеинкиназы при злокачественном новообразовании у взрослых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гормонотерапии с применением лекарственных препаратов группы других антагонистов гормонов и их аналогов при злокачественном новообразовании у взрослых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колониестимулирующих факторов при злокачественном новообразовании у взрослых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влияющих на структуру и минерализацию костей при злокачественном новообразовании у взрослых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группы других препаратов, влияющих на структуру и минерализацию костей, при злокачественном новообразовании у взрослых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A25.30.033.007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биотерапии с применением лекарственных препаратов группы других препаратов, влияющих на структуру и минерализацию костей (деносумаб), при злокачественном новообразовании у взрослых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заболевании, (ВИЧ-инфекции)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Иммунизация против респираторно-синцитиальной вирусной (РСВ) инфекции с применением иммуноглобулина специфического (паливизумаб)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антитромботических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ферментных фибринолитических лекарственных препаратов для внутривенного введения при инфаркте миокарда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ферментных фибринолитических лекарственных препаратов для внутривенного введения при инсульте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ферментных фибринолитических лекарственных препаратов для внутриартериального введения при инсульте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противовирусных лекарственных препаратов при гриппе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с применением ингибиторов нейраминидазы вирусов гриппа A и B при гриппе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A25.30.038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Назначение лекарственных препаратов при пузырном заносе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гнойного</w:t>
            </w:r>
            <w:proofErr w:type="gramEnd"/>
            <w:r>
              <w:t xml:space="preserve"> отделяемого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гнойного</w:t>
            </w:r>
            <w:proofErr w:type="gramEnd"/>
            <w:r>
              <w:t xml:space="preserve"> отделяемого из пупочной ранки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пунктата из пролежня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пунктата из ожога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гнойного</w:t>
            </w:r>
            <w:proofErr w:type="gramEnd"/>
            <w:r>
              <w:t xml:space="preserve"> отделяемого диабетических язв на 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везикулярной жидкости, соскобов с высыпаний на вирус ветряной оспы и опоясывающего лишая (Varicella-Zoster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ветряной оспы и опоясывающего лишая (Varicella-Zoster virus) в везикулярной жидкости, соскобах с высыпаний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соскоба с кожи на грибы (дрожжевые, плесневые, дерматомицеты)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волос на дерматомицеты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волос на пьедру (</w:t>
            </w:r>
            <w:proofErr w:type="gramStart"/>
            <w:r>
              <w:t>белую</w:t>
            </w:r>
            <w:proofErr w:type="gramEnd"/>
            <w:r>
              <w:t xml:space="preserve"> и черную)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биоптата кожи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пунктата пролежня кожи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соскоба с кожи на грибы (дрожжевые, плесневые, дерматомицеты)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соскоба с кожи, папул и краев язв на лейшмании (Leishmania)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отпечатков с поверхности кожи перианальных складок на яйца остриц (Enterobius vermicularis)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соскоба с кожи на клещей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отпечатков с поверхности перианальных складок на яйца гельминтов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среза кожи на микрофилярии онхоцерхов (Onchocerca volvus)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удаленных подкожных узлов клетчатки на взрослые филярии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волос на грибы дерматофиты (Dermatophytes)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соскобов с кожи и ногтевых пластинок на грибы дерматофиты (Dermatophytes)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везикулярной жидкости, соскобов с высыпаний на вирус простого герпеса 1 и 2 типов (Herpes simplex virus types 1, 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простого герпеса 1 и 2 типов (Herpes simplex virus types 1, 2) в везикулярной жидкости, соскобах с высыпаний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пораженных участков кожи на Pseudomonas aeruginosa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Pseudomonas aeruginosa в везикулярной жидкости, соскобах с высыпаний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Pseudomonas aeruginosa в везикулярной жидкости, соскобах с высыпаний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пораженных участков кожи на Streptococcus pyogenes (SGA)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Streptococcus pyogenes (SGA) в везикулярной </w:t>
            </w:r>
            <w:r>
              <w:lastRenderedPageBreak/>
              <w:t>жидкости, соскобах с высыпаний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A26.01.026.002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(SGA) в везикулярной жидкости, соскобах с высыпаний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пупочной ранки на Streptococcus agalactiae (SGB)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Streptococcus agalactiae (SGB) в </w:t>
            </w:r>
            <w:proofErr w:type="gramStart"/>
            <w:r>
              <w:t>отделяемом</w:t>
            </w:r>
            <w:proofErr w:type="gramEnd"/>
            <w:r>
              <w:t xml:space="preserve"> из пупочной ранки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Streptococcus agalactiae (SGB) в </w:t>
            </w:r>
            <w:proofErr w:type="gramStart"/>
            <w:r>
              <w:t>отделяемом</w:t>
            </w:r>
            <w:proofErr w:type="gramEnd"/>
            <w:r>
              <w:t xml:space="preserve"> из пупочной ранки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гнойного отделяемого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гнойного отделяемого на микобактерий туберкулеза (Mycobacterium tuberculosis)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пораженных участков кожи на метициллин-чувствительные и метициллин-резистентные Staphilicoccus aureus, метициллин-резистентные Staphilicoccus spp.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метициллин-чувствительных и метициллин-резистентных Staphylococcus aureus, метициллин-резистентных коагулазонегативных Staphylococcus spp. в </w:t>
            </w:r>
            <w:proofErr w:type="gramStart"/>
            <w:r>
              <w:t>отделяемом</w:t>
            </w:r>
            <w:proofErr w:type="gramEnd"/>
            <w:r>
              <w:t xml:space="preserve"> пораженных участков кожи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метициллин-чувствительных и метициллин-резистентных Staphylococcus aureus, метициллин-резистентных коагулазонегативных Staphylococcus spp. в </w:t>
            </w:r>
            <w:proofErr w:type="gramStart"/>
            <w:r>
              <w:t>отделяемом</w:t>
            </w:r>
            <w:proofErr w:type="gramEnd"/>
            <w:r>
              <w:t xml:space="preserve"> пораженных участков кожи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соскобов с кожи и ногтевых пластинок на грибы дерматофиты (Dermatophytes)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грибов дерматофитов (Dermatophytes) в соскобах с кожи и ногтевых пластинок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биоптата кожи на возбудителей иксодовых клещевых боррелиозов группы Borrelia burgdorferi sensu lato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возбудителей иксодовых клещевых боррелиозов группы Borrelia burgdorferi sensu lato в биоптатах кожи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высыпных элементов кожи на чувствительность к антибактериальным и противогрибковым препаратам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ногтевых пластинок на грибы (дрожжевые, плесневые, дерматомицеты)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A26.01.034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препарата нативной ткани кожи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препарате нативной ткани кожи или парафинового блока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препарата нативной ткани кожи или парафинового блока для дифференцирования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препарате нативной ткани кожи или парафинового блока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препарата нативной подкожной жировой клетчатки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препарате нативной подкожной жировой клетчатки или парафинового блока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препарата нативной подкожной жировой клетчатки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препарате нативной подкожной жировой клетчатки или парафинового блока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пунктата пролежня кожи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пунктата пролежня кожи на плотных питательных средах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пунктата пролежня кожи на жидких питательных средах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гнойного отделяемого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гнойного отделяемого на плотных питательных </w:t>
            </w:r>
            <w:proofErr w:type="gramStart"/>
            <w:r>
              <w:t>средах</w:t>
            </w:r>
            <w:proofErr w:type="gramEnd"/>
            <w:r>
              <w:t xml:space="preserve">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A26.01.039.002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гнойного отделяемого на жидких питательных </w:t>
            </w:r>
            <w:proofErr w:type="gramStart"/>
            <w:r>
              <w:t>средах</w:t>
            </w:r>
            <w:proofErr w:type="gramEnd"/>
            <w:r>
              <w:t xml:space="preserve">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A26.01.040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пунктата пролежня кожи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A26.01.041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гнойного отделяемого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раневого</w:t>
            </w:r>
            <w:proofErr w:type="gramEnd"/>
            <w:r>
              <w:t xml:space="preserve"> отделяемого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раневого отделяемого на возбудителей газовой гангрены (Clostridium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раневого</w:t>
            </w:r>
            <w:proofErr w:type="gramEnd"/>
            <w:r>
              <w:t xml:space="preserve"> отделяемого на неспорообразующие 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раневого</w:t>
            </w:r>
            <w:proofErr w:type="gramEnd"/>
            <w:r>
              <w:t xml:space="preserve"> отделяемого на грибы (дрожжевые, мицелиальные)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мягких тканей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(микобактерии туберкулеза) в нативном препарате мягких тканей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мягких тканей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препарате мягких тканей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раневого отделяемого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раневого отделяемого на плотных питательных </w:t>
            </w:r>
            <w:proofErr w:type="gramStart"/>
            <w:r>
              <w:t>средах</w:t>
            </w:r>
            <w:proofErr w:type="gramEnd"/>
            <w:r>
              <w:t xml:space="preserve">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раневого отделяемого на жидких питательных </w:t>
            </w:r>
            <w:proofErr w:type="gramStart"/>
            <w:r>
              <w:t>средах</w:t>
            </w:r>
            <w:proofErr w:type="gramEnd"/>
            <w:r>
              <w:t xml:space="preserve">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раневого отделяемого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раневого отделяемого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A26.02.009.001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раневого отделяемого на микобактерий туберкулеза (Mycobacterium tuberculosis)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костной ткани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костной ткани на неспорообразующие 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костной ткани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A26.03.005.001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костной ткани на плотных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A26.03.005.002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костной ткани на жидких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костного мозга на цитомегаловирус (Cytomegalovirus)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костного мозга на вирус Эпштейна-Барра (Epstein - Barr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костного мозга на вирус герпеса человека 6 типа (HHV6)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костной ткани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A26.03.010.001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микобактерии туберкулеза (Mycobacterium tuberculosis complex) в нативном препарате костной ткани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A26.03.011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костной ткани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A26.03.011.001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костной ткани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синовиальной жидкости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синовиальной жидкости на менингококк (Neisseria meningitidis)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синовиальной жидкости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синовиальной жидкости на плотных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A26.04.003.002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синовиальной жидкости на жидких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синовиальной жидкости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синовиальной жидкости на вирус Эпштейна - Барр (Epstein - Barr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Эпштейна - Барр (Epstein - Barr virus) в синовиальной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Эпштейна - Барр (Epstein - Barr virus) в синовиальной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синовиальной жидкости на грибы (дрожжевые, мицелиальные)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синовиальной жидкости на Streptococcus pyogenes (SGA)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(SGA) в синовиальной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(SGA) в синовиальной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синовиальной жидкости на хламидию трахоматис (Chlamydia trachomatis)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хламидии трахоматис (Chlamydia trachomatis) в синовиальной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синовиальной жидкости на бруцеллы (Brucella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синовиальной жидкости на бруцеллы (Brucella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бруцелл (Brucella spp.) в синовиальной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синовиальной жидкости на возбудителей иксодовых клещевых боррелиозов группы Borrelia burgdorferi sensu lato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возбудителей иксодовых клещевых боррелиозов группы Borrelia burgdorferi sensu lato в синовиальной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синовиальной жидкости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синовиальной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A26.04.014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синовиальной жидкости на Mycobacterium tuberculosis complex (M. tuberculosis, M. bovis, M. bovis BCG) с дифференциацией вида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синовиальной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суставной сумки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суставной сумки или парафиновом блоке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суставной сумки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суставной сумки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A26.04.017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синовиальной жидкости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крови на стерильность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крови на </w:t>
            </w:r>
            <w:proofErr w:type="gramStart"/>
            <w:r>
              <w:t>тифо-паратифозную</w:t>
            </w:r>
            <w:proofErr w:type="gramEnd"/>
            <w:r>
              <w:t xml:space="preserve"> группу микроорганизмов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крови на бруцеллы (Brucella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крови на лептоспиры (Leptospira interrogans)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крови на мицелиальные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крови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крови на облигатные 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крови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крови на плотных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A26.05.008.002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крови на жидких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"толстой капли" и "тонкого" мазка крови на малярийные плазмодии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мазка крови на микрофилярии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вирус Эпштейна-Барра (Epstein - Barr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Эпштейна-Барр (Epstein - Barr virus) методом ПЦР в периферической и пуповинной крови,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Эпштейна-Барр (Epstein - Barr virus) методом ПЦР в периферической и пуповинной крови,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хламидии (Chlamydia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хламидий (Chlamydia spp.)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токсоплазмы (Toxoplasma gondii)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токсоплазмы (Toxoplasma gondii) методом ПЦР в периферической и пуповинной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пунктатов органов кроветворения (костный мозг, селезенка, лимфатические узлы) на лейшмании (Leishmania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пунктатов органов кроветворения (костный мозг, селезенка, лимфатические узлы) на трипаносомы (Trypanosoma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микробиоценоза кишечника (дисбактериоз)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микробиоценоза кишечника (дисбактериоз) культуральными методами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цитомегаловирус (Cytomegalovirus)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методом ПЦР в периферической и пуповинной крови,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методом ПЦР в периферической и пуповинной крови,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вирус гепатита C (Hepatitis C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гепатита C (Hepatitis C virus) в крови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A26.05.019.002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гепатита C (Hepatitis C virus) в крови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генотипа вируса гепатита C (Hepatitis C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вирус гепатита B (Hepatitis B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гепатита B (Hepatitis B virus) в крови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гепатита B (Hepatitis B virus) в крови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генотипа вируса гепатита B (Hepatitis B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мутаций устойчивости вируса гепатита B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вирус иммунодефицита человека ВИЧ-1 (Human immunodeficiency virus HIV-1)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Количественное определение РНК вируса иммунодефицита человека ВИЧ-1 (Human immunodeficiency virus HIV-1) в плазме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иммунодефицита человека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иммунодефицита человека методом NASBA,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иммунодефицита человека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плазмы крови на наличие мутаций лекарственной резистентности в РНК вируса иммунодефицита человека ВИЧ-1 (Human immunodeficiency virus HIV-1)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мутаций лекарственной устойчивости в РНК вируса иммунодефицита человека методом секвенирования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вирус гепатита D (Hepatitis D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гепатита D (Hepatitis D virus) в крови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гепатита D (Hepatitis D virus) в крови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вирус герпеса человека 7 типа (Herpes-virus 7)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герпеса человека 7 типа в крови методом ПЦР (Herpes-virus 7)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Treponema pallidum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A26.05.025.001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Treponema pallidum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вирус гепатита G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гепатита G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пунктата органов кроветворения (лимфатический узел) на вирус герпеса 6 типа (Herpes simplex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пунктата органов кроветворения (лимфатический узел) на токсоплазмы (Toxoplasma gondii)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токсоплазмы (Toxoplasma gondii) в пунктате органов кроветворения (лимфатический узел)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Микроскопия крови для обнаружения морул анаплазмы фагоцитофиллум Anaplasma phagocytophillum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вирус гепатита A (Hepatitis 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гепатита A (Hepatitis A virus)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вирус гепатита E (Hepatitis E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гепатита E (Hepatitis E virus)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периферической и пуповинной крови на парвовирус B19 (Parvovirus B19)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парвовируса B19 (Parvovirus B19) методом ПЦР в периферической и пуповинной крови,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парвовируса B19 (Parvovirus B19) методом ПЦР в периферической и пуповинной крови,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периферической и пуповинной крови на вирус герпеса 6 типа (HHV6)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герпеса 6 типа (HHV6) методом ПЦР в периферической и пуповинной крови,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герпеса 6 типа (HHV6) методом ПЦР в периферической и пуповинной крови,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Микроскопия крови для обнаружения морул эрлихии мурис и эрлихии чафенсис (Ehrlichia muris, Ehrlichia chaffeensis)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вирус простого герпеса (Herpes simplex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простого герпеса 1 и 2 типов (Herpes simplex virus types 1, 2) методом ПЦР в крови,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A26.05.035.002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простого герпеса 1 и 2 типов (Herpes simplex virus types 1, 2) методом ПЦР в крови,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листерии (Listeria monocytogenes)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листерий (Listeria monocytogenes) методом ПЦР в крови,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листерий (Listeria monocytogenes) методом ПЦР в крови,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Pseudomonas aeruginosa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Pseudomonas aeruginosa методом ПЦР в крови,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Pseudomonas aeruginosa методом ПЦР в крови,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периферической и пуповинной крови на вирус краснухи (Rubella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краснухи (Rubella virus) методом ПЦР в периферической и пуповинной крови,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A26.05.039.002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краснухи (Rubella virus) методом ПЦР в периферической и пуповинной крови,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Streptococcus pyogenes (SGA)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(SGA) в крови методом ПЦР в крови,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(SGA) в крови методом ПЦР в крови,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Streptococcus agalactiae (SGB)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agalactiae (SGB) в крови методом ПЦР в крови,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agalactiae (SGB) в крови методом ПЦР в крови,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вирус ветряной оспы и опоясывающего лишая (Varicella-Zoster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ветряной оспы и опоясывающего лишая (Varicella-Zoster virus) в крови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ветряной оспы и опоясывающего лишая (Varicella-Zoster virus) в крови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A26.05.043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метициллин-чувствительные и метициллин-резистентные Staphylococcus aureus, метициллин-резистентные коагулазонегативные Staphylococcus spp.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метициллин-чувствительных и метициллин-резистентных Staphylococcus aureus, метициллин-резистентных коагулазонегативных Staphylococcus spp. в крови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метициллин-чувствительных и метициллин-резистентных Staphylococcus aureus, метициллин-резистентных коагулазонегативных Staphylococcus spp. в крови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гемофильную палочку (Haemophilus influenzae)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гемофильной палочки (Haemophilus influenzae) в крови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гемофильной палочки (Haemophilus influenzae) в крови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менингококк (Neisseria meningitidis)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менингококка (Neisseria meningitidis)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пневмококк (Streptococcus pneumoniae)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пневмококка (Streptococcus pneumoniae)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микобактерии туберкулеза (Mycobacterium tuberculosis complex)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Mycobacterium tuberculosis complex (M. tuberculosis, M. bovis, M. bovis BCG) с дифференциацией видов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костного мозга на бруцеллы (Brucella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бруцеллы (Brucella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бруцелл (Brucella spp.)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A26.05.051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костного мозга на бруцеллы (Brucella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бруцелл (Brucella spp.) в костном мозге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бабезии (Babesias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бабезий (Babesia spp.)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возбудителей иксодовых клещевых боррелиозов группы Borrelia burgdorferi sensu lato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возбудителей иксодовых клещевых боррелиозов группы Borrelia burgdorferi sensu lato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возбудителя иксодового клещевого боррелиоза - Borrelia miyamotoi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возбудителя иксодового клещевого боррелиоза - Borrelia miyamotoi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анаплазму фагоцитофиллум (Anaplasma phagocytophillum)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анаплазмы фагоцитофиллум (Anaplasma phagocytophillum)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возбудителей моноцитарного эрлихиоза человека: Ehrlichia muris, Ehrlichia chaffeensis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эрлихии мурис и эрлихии чафенсис (Ehrlichia muris, Ehrlichia chaffeensis)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коксиеллу Бернета (Coxiella burnetii)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коксиеллы Бернета (Coxiella burnetii)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лептоспиру интерроганс (Leptospira interrogans)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A26.05.059.001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лептоспиры интерроганс (Leptospira interrogans)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вирус Крымской-Конго геморрагической лихорадки (Crimean-Congo hemorrhagic fever)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Крымской-Конго геморрагической лихорадки (Crimean-Congo hemorrhagic fever)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крови на риккетсии - возбудителей сыпного тифа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риккетсии - возбудителей сыпного тифа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A26.05.062.001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риккетсий - возбудителей сыпного тифа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крови на риккетсии - возбудителей клещевых пятнистых лихорадок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риккетсии - возбудителей клещевых пятнистых лихорадок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риккетсий - возбудителей клещевых пятнистых лихорадок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хантавирусы - возбудителей геморрагической лихорадки с почечным синдромом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хантавирусов - возбудителей геморрагической лихорадки с почечным синдромом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вирус Западного Нила (West Nile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Западного Нила (West Nile virus)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малярийные плазмодии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малярийных плазмодиев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плазмодий фальципарум (Plasmodium falciparum)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плазмодия фальципарум (Plasmodium falciparum)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плазмодий вивакс (Plasmodium vivax)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A26.05.069.001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плазмодия вивакс (Plasmodium vivax)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плазмодий овале (Plasmodium ovale)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A26.05.070.001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плазмодия овале (Plasmodium ovale)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плазмодий маляре (Plasmodium malariae)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A26.05.071.001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плазмодия маляре (Plasmodium malariae)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плазмодий ноулези (Plasmodium knowlesi)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A26.05.072.001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плазмодия ноулези (Plasmodium knowlesi) методом </w:t>
            </w:r>
            <w:r>
              <w:lastRenderedPageBreak/>
              <w:t>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A26.05.073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тонкого мазка крови на малярийные плазмодии (Plasmodium)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крови на возбудителей брюшного тифа и паратифов (S. typhi/paratyphi A/B/C)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A26.05.074.001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возбудителей брюшного тифа и паратифов (S. typhi/paratyphi A/B/C) в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A26.05.075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Экспресс-определение антибиотикочувствительности и антибиотикотерапии к эндотоксинам в крови и ее компонентах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амебе звездчатой (Acanthamoeba astronyxis)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амебе Кастеллани (Acanthamoeba castellani)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амебе Кульбертсона (Acanthamoeba culbertsoni)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амебе всеядной (Acanthamoeba polyphaga)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M, G (IgM, IgG) к аденовирусу (Adenovirus)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грибам рода аспергиллы (Aspergillus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бабезиям (Babesia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возбудителям иксодовых клещевых боррелиозов группы Borrelia burgdorferi sensu lato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возбудителям иксодовых клещевых боррелиозов группы Borrelia burgdorferi sensu lato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возбудителям иксодовых клещевых боррелиозов группы Borrelia burgdorferi sensu lato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возбудителям иксодовых клещевых боррелиозов группы Borrelia burgdorferi sensu lato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бруцеллам (Brucella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бруцеллам (Brucella spp.) в реакции агглютинации Хеддльсона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бруцеллам (Brucella spp) в реакции агглютинации Райта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неполных антител к бруцеллам (Brucella spp.) в реакции Кумбса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бруцеллам (Brucella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A26.06.015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хламидиям (Chlamydia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A к хламидиям (Chlamydia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к хламидиям (Chlamydia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к хламидиям (Chlamydia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A, M, G (IgA, IgM, IgG) к хламидии пневмонии (Chlamydia pheumoniae)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Определение антител классов A, M, G (IgA, IgM, IgG) к хламидии птичьей (Chlamydia psitaci) в крови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хламидии трахоматис (Chlamydia trachomatis)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A (IgA) к хламидии трахоматис (Chlamydia trachomatis)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хламидии трахоматис (Chlamydia trachomatis)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хламидии трахоматис (Chlamydia trachomatis)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Коксаки (Coxsacki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коксиелле Бернета (Coxiella burnetii)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IgM фаза 2 антител к коксиелле Бернета (Coxiella burnetii)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IgG фаза 2 антител к коксиелле Бернета (Coxiella burnetii)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IgA фаза 1 антител к коксиелле Бернета (Coxiella burnetii)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IgG фаза 1 антител к коксиелле Бернета (Coxiella burnetii)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коксиелле Бернета (Coxiella burnetii)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цитомегаловирусу (Cytomegalovirus)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M, G (IgM, IgG) к цитомегаловирусу (Cytomegalovirus)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цитомегаловирусу (Cytomegalovirus)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цитомегаловирусу (Cytomegalovirus)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индекса авидности антител класса G (IgG avidity) к </w:t>
            </w:r>
            <w:r>
              <w:lastRenderedPageBreak/>
              <w:t>цитомегаловирусу (Cytomegalovirus)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A26.06.024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эхинококку однокамерному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эхинококку многокамерному (Echinococcus multilocularis)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A, M, G (IgA, IgM, IgG) к амебе гистолитика (Entamoeba histolytica)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M, G (IgM, IgG) к вирусу Эпштейна-Барра (Epstein - Barr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капсидному антигену (VCA) вируса Эпштейна-Барр (Epstein - Barr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капсидному антигену (VCA) вируса Эпштейна-Барр (Epstein - Barr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капсидному антигену (VCA) вируса Эпштейна-Барр (Epstein - Barr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ранним белкам (EA) вируса Эпштейна-Барр (Epstein-Barr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ядерному антигену (NA) вируса Эпштейна-Барр (Epstein-Barr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A, M, G (IgM, IgA, IgG) к лямблиям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хеликобактер пилори (Helicobacter pylori)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гепатита A (Hepatitis A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(anti-HAV IgM) к вирусу гепатита A (Hepatitis A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Обнаружение антител класса G (anti-HAV IgG) к вирусу гепатита A (Hepatitis A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(HbeAg) вируса гепатита B (Hepatitis B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(HbsAg) вируса гепатита B (Hepatitis B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(HBsAg) вируса гепатита B (Hepatitis B virus) в крови,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(HBsAg) вируса гепатита B (Hepatitis B virus) в крови,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(HbcAg) вируса гепатита B (Hepatitis B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антител к e-антигену (anti-HBe) вируса гепатита B (Hepatitis </w:t>
            </w:r>
            <w:r>
              <w:lastRenderedPageBreak/>
              <w:t>B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A26.06.039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к ядерному антигену (HBcAg) вируса гепатита B (Hepatitis B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к ядерному антигену (anti-HBc IgM) вируса гепатита B (Hepatitis B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A26.06.039.002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к ядерному антигену (anti-HBc IgG) вируса гепатита B (Hepatitis B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поверхностному антигену (HBsAg) вируса гепатита B (Hepatitis B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поверхностному антигену (anti-HBs) вируса гепатита B (Hepatitis B virus) в крови,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поверхностному антигену (anti-HBs) вируса гепатита B (Hepatitis B virus) в крови,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гепатита C (Hepatitis C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(anti-HCV IgG) к вирусу гепатита C (Hepatitis C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классов M и G (anti-HCV IgG и anti-HCV IgM) к вирусу гепатита C (Hepatitis C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гепатита D (Hepatitis D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(anti-HDV IgM) к вирусу гепатита D (Hepatitis D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(anti-HDV IgG) к вирусу гепатита D (Hepatitis D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гепатита E (Hepatitis E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(anti-HEV IgM) к вирусу гепатита E (Hepatitis E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(anti-HEV IgG) к вирусу гепатита E (Hepatitis E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простого герпеса (Herpes simplex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вирусу простого герпеса 1 типа (Herpes simplex virus 1)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вирусу простого герпеса 2 типа (Herpes simplex virus 2)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вирусу простого герпеса 1 и 2 типов (Herpes simplex virus types 1, 2)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индекса авидности антител класса G (Ig G avidity) к вирусу </w:t>
            </w:r>
            <w:r>
              <w:lastRenderedPageBreak/>
              <w:t>простого герпеса (Herpes simplex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A26.06.046.001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авидности антител класса G к вирусу простого герпеса 2 типа (Herpes simplex virus 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авидности антител класса G к вирусу простого герпеса 1 и 2 типов (Herpes simplex virus types 1, 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герпеса человека 6 типа (Herpes-virus 6)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вирусу герпеса человека 6 типа (Human herpes virus 6)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M, G (IgM, IgG) к вирусу иммунодефицита человека ВИЧ-1 (Human immunodeficiency virus HIV 1)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M, G (IgM, IgG) к вирусу иммунодефицита человека ВИЧ-2 (Human immunodeficiency virus HIV 2)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A26.06.049.001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уровня антител классов M, G (IgM, IgG) к вирусу иммунодефицита человека ВИЧ-1/2 и антигена p24 (Human immunodeficiency virus HIV 1/2 + Agp24)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легионелле пневмонии (Legionella pneumophila)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лейшмании (Leischmania)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лептоспире интерроганс (Leptospira interrogans)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A26.06.054.001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лептоспире интерроганс (Leptospira interrogans)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A26.06.054.002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A (IgA) к лептоспире интерроганс (Leptospira interrogans)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A26.06.054.003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лептоспире интерроганс (Leptospira interrogans)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A26.06.054.004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лептоспире интерроганс (Leptospira interrogans)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лимфоцитарного хориоменингита (Lymphocytic choriomeningitidis)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кори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A26.06.056.001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вирусу кори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A26.06.056.002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M, (IgM) к вирусу кори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M, G (IgM, IgG) к микоплазме пневмонии (Mycoplasma pneumoniae)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антител к вирусу Крымской-Конго геморрагической </w:t>
            </w:r>
            <w:r>
              <w:lastRenderedPageBreak/>
              <w:t>лихорадки (Crimean-Congo hemorrhagic fever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A26.06.060.001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вирусу Крымской-Конго геморрагической лихорадки (Crimean-Congo hemorrhagic fever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A26.06.060.002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вирусу Крымской-Конго геморрагической лихорадки (Crimean-Congo hemorrhagic fever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A26.06.060.003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вирусу Крымской-Конго геморрагической лихорадки (Crimean-Congo hemorrhagic fever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возбудителю описторхоза (Opisthorchis felineus)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парвовирусу B19 (Parvovirus B19)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A26.06.063.001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парвовирусу B19 (Parvovirus B19)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A26.06.063.002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парвовирусу B19 (Parvovirus B19)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плазмодию фальципарум (Plasmodium falciparum)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A26.06.064.001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плазмодию фальципарум (Plasmodium falciparum)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A26.06.064.002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плазмодию фальципарум (Plasmodium falciparum)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респираторному синцитиальному вирусу (Respiratory syncytial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риккетсиям - возбудителям клещевых пятнистых лихорадок (Rickettsia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A26.06.068.001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риккетсиям - возбудителям клещевых пятнистых лихорадок (Rickettsia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краснухи (Rubella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A26.06.071.001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вирусу краснухи (Rubella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A26.06.071.002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вирусу краснухи (Rubella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A26.06.071.003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индекса авидности антител класса G (IgG avidity) к вирусу краснухи (Rubella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сальмонелле кишечной (Salmonella enterica)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A26.06.074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сальмонелле паратифа A (Salmonella paratyphy A)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сальмонелле паратифа B (Salmonella paratyphy B)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сальмонелле паратифа C (Salmonella paratyphy C)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сальмонелле тифи (Salmonella typhi)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стафилококкам (Staphylococcus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трихинеллам (Trichinella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токсокаре собак (Toxocara canis)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токсоплазме (Toxoplasma gondii)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токсоплазме (Toxoplasma gondii)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токсоплазме (Toxoplasma gondii)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индекса авидности антител класса G (IgG avidity) антител к токсоплазме (Toxoplasma gondii)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бледной трепонеме (Treponema pallidum)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бледной трепонеме (Treponema pallidum) в нетрепонемных тестах (RPR, РМП) (качественное и полуколичественное исследование)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бледной трепонеме (Treponema pallidum) иммуноферментным методом (ИФА)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бледной трепонеме (Treponema pallidum) в реакции пассивной гемагглютинации (РПГА) (качественное и полуколичественное исследование)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бледной трепонеме (Treponema pallidum) в реакции непрямой иммунофлюоресценции (РИФ) в ликворе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бледной трепонеме (Treponema pallidum) в нетрепонемных тестах (RPR, РМП, РСК) (качественное и полуколичественное исследование) в ликворе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бледной трепонеме (Treponema pallidum) в реакции пассивной гемагглютинации (РПГА) (качественное и полуколичественное исследование) в ликворе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Treponema pallidum в крови методом иммуноблоттинга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антител к бледной трепонеме (Treponema pallidum) в </w:t>
            </w:r>
            <w:r>
              <w:lastRenderedPageBreak/>
              <w:t>сыворотке крови реакцией иммунофлюоресценции (РИФ)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A26.06.083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трипаносоме бруцеи (Trypanosoma brucei)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ветряной оспы и опоясывающего лишая (Varicella-Zoster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вирусу ветряной оспы и опоясывающего лишая (Varicella-Zoster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вирусу ветряной оспы и опоясывающего лишая (Varicella-Zoster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сероварам иерсинии энтероколитика (Yersinia enterocolitica)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T клеточного лейкоза человека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клещевого энцефалита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вирусу клещевого энцефалита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вирусу клещевого энцефалита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A26.06.088.003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вирусу клещевого энцефалита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A26.06.090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хантавирусам, возбудителям геморрагической лихорадки с почечным синдромом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A26.06.090.001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хантавирусам, возбудителям геморрагической лихорадки с почечным синдромом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A26.06.090.002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хантавирусам, возбудителям геморрагической лихорадки с почечным синдромом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A26.06.090.003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хантавирусам, возбудителям геморрагической лихорадки с почечным синдромом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A26.06.093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M, G (IgM, IgG) к иерсинии энтероколитика (Yersinia enterocolitica)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A26.06.094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M, G (IgM, IgG) к иерсинии псевдотуберкулеза (Yersinia pseudotuberculosis)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A26.06.095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M, G (IgM, IgG) к шигелле Боуди (Shigella boydii)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A26.06.096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M, G (IgM, IgG) к шигелле дизентерии (Shigella dysenteriae)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A26.06.097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M, G (IgM, IgG) к шигелле Зонне (Shigella sonnei)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A26.06.098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классов M, G (IgM, IgG) к шигелле Флекснера (Shigella flexneri)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A26.06.099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плазмодию вивакс (Plasmodium vivax)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A26.06.099.001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плазмодию вивакс (Plasmodium vivax)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вируса гепатита C (Hepatitis C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возбудителю паракоклюша (Bordetella parapertussis)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возбудителю коклюша (Bordetella pertussis)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дифтерийному анатоксину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Clostridium tetani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Денге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IgM к вирусу Денге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IgG к вирусу Денге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вируса клещевого энцефалита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криптококка (Cryptococcus neoformans)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возбудителю менингококка (Neisseria meningitidis)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Шига-токсину в сыворотке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NS1 антигена вируса Денге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паротита (Mumps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вирусу паротита (Mumps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вирусу паротита (Mumps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хламидии пневмонии (Chlamydophila pneumoniae)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Западного Нила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вирусу Западного Нила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вирусу Западного Нила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вирусу Западного Нила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малярийным плазмодиям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A26.06.116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анаплазме фагоцитофиллум (Anaplasma phagocytophillum)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анаплазме фагоцитофиллум (Anaplasma phagocytophillum)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анаплазме фагоцитофиллум (Anaplasma phagocytophillum)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анаплазме фагоцитофиллум (Anaplasma phagocytophillum)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возбудителям моноцитарного эрлихиоза человека (Ehrlichia muris, Ehrlichia chaffeensis)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возбудителям моноцитарного эрлихиоза человека (Ehrlichia muris, Ehrlichia chaffeensis)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возбудителям моноцитарного эрлихиоза человека (Ehrlichia muris, Ehrlichia chaffeensis)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возбудителям моноцитарного эрлихиоза человека (Ehrlichia muris, Ehrlichia chaffeensis)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риккетсиям - возбудителям сыпного тифа (Rickettsia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риккетсиям - возбудителям сыпного тифа (Rickettsia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трихинеллам (Trichinella spiralis)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возбудителям клонорхоза (Clonorchis sinensis)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аскаридам (Ascaris lumbricoides)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тениидам (Taenia solium, Taeniarhynchus saginatus)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возбудителям стронгиллоидоза (Strongyloides stercoralis)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возбудителям шистосомоза (Schistosoma haemotobium/ mansoni/japonicum)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возбудителям фасциолеза (Fasciola hepatica)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Core-антигена вируса гепатита C (Hepatitis C virus)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плазмодия вивакс (Plasmodium vivax)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антигенов малярийных плазмодиев (Plasmodium)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плазмодия фальципарум (Plasmodium falciparum)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антигенов вируса простого герпеса 1 и 2 типов (Herpes </w:t>
            </w:r>
            <w:r>
              <w:lastRenderedPageBreak/>
              <w:t>simplex virus types 1, 2)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A26.06.132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бруцелл (Brucella spp.)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p24 вируса иммунодефицита человека ВИЧ-1 (Human immunodeficiency virus HIV-1,)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ткани селезенки или парафинового блока на Mycobacterium tuberculosis complex (микобактерии туберкулеза)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(микобактерий туберкулеза) в нативном препарате ткани селезенки или парафиновом блоке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ткани селезенки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ткани селезенки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лимфоузла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лимфоузла или парафиновом блоке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лимфоузла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лимфоузла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A26.06.138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уровня </w:t>
            </w:r>
            <w:proofErr w:type="gramStart"/>
            <w:r>
              <w:t>интерферона-гамма</w:t>
            </w:r>
            <w:proofErr w:type="gramEnd"/>
            <w:r>
              <w:t xml:space="preserve"> на антигены Mycobacterium tuberculosis complex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соскоба язвы полости рта на бледную трепонему (Treponema pallidum)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материала из десневых карманов на неспорообразующие 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абсцессов на неспорообразующие 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отделяемого слизистой полости рта на неспорообразующие анаэробные </w:t>
            </w:r>
            <w:r>
              <w:lastRenderedPageBreak/>
              <w:t>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абсцессов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соскоба полости рта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слюны на цитомегаловирус (Cytomegalovirus)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методом ПЦР в слюне,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методом ПЦР в слюне,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слюны на вирус герпеса человека 6 типа (HHV 6)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 герпеса человека 6 типа (HHV 6) в слюне,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слюны на парвовирус B19 (Parvovirus B19)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парвовируса B19 (Parvo virus B19) методом ПЦР в слюне,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парвовируса B19 (Parvo virus B19) методом ПЦР в слюне,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слюны на вирус краснухи (Rubella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краснухи (Rubella virus) методом ПЦР в слюне,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краснухи (Rubella virus) методом ПЦР в слюне,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эрозивно-язвенных элементов слизистой оболочки ротовой полости на бледную трепонему (Treponema pallidum)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бледной трепонемы (Treponema pallidum) в </w:t>
            </w:r>
            <w:proofErr w:type="gramStart"/>
            <w:r>
              <w:t>отделяемом</w:t>
            </w:r>
            <w:proofErr w:type="gramEnd"/>
            <w:r>
              <w:t xml:space="preserve"> эрозивно-язвенных элементов слизистой оболочки ротовой полости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отделяемого из полости рта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полости рта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микобактерий туберкулеза (Mycobacterium </w:t>
            </w:r>
            <w:r>
              <w:lastRenderedPageBreak/>
              <w:t>tuberculosis complex) в нативном препарате тканей полости рта или парафиновом блоке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A26.07.014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полости рта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A26.07.014.001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полости рта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слизи и пленок с миндалин на палочку дифтерии (Corinebacterium diphtheriae)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мазков с задней стенки глотки на менингококк (Neisseria meningitidis)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слизи с задней стенки глотки на менингококк (Neisseria meningitidis)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мазков с миндалин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слизи с миндалин и задней стенки глотки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смывов из околоносовых полостей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пунктатов из околоносовых полостей на неспорообразующие 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коронавирусы 229E, OC43, NL63, HKUI (Human Coronavirus)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коронавирусов 229E, OC43, NL63, HKUI (Human Coronavirus)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носоглоточных смывов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носоглоточных смывов на мицелиальные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смывов из зева на пневмоцисты (Pneumocestis carinii)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специфических элементов с миндалин на бледную трепонему (Treponema pallidum)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носоглоточных смывов на </w:t>
            </w:r>
            <w:r>
              <w:lastRenderedPageBreak/>
              <w:t>вирус эпидемического паротита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A26.08.013.001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эпидемического паротита в носоглоточных смывах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верхних дыхательных путей на микоплазму хоминис (Mycoplasma hominis)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Бактериологическое исследование отделяемого из зева на стрептококк группы A (Streptococcus gr.</w:t>
            </w:r>
            <w:proofErr w:type="gramEnd"/>
            <w:r>
              <w:t xml:space="preserve"> 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Бактериологическое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слизистой оболочки ротоглотки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соскоба из носоглотки на вирус простого герпеса (Herpes simplex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антигена стрептококка группы A (S.pyogenes) в </w:t>
            </w:r>
            <w:proofErr w:type="gramStart"/>
            <w:r>
              <w:t>отделяемом</w:t>
            </w:r>
            <w:proofErr w:type="gramEnd"/>
            <w:r>
              <w:t xml:space="preserve"> верхних дыхательных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вирус гриппа (Influenza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гриппа A (Influenza virus A)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гриппа B (Influenza virus B)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гриппа C (Influenza virus C)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респираторно-синцитиальный вирус (Human Respiratory Syncytial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респираторно-синцитиального вируса (Human Respiratory Syncytial virus)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аденовирус (Human Adenovirus)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аденовируса (Human Adenovirus)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метапневмовирус (Human Metapneumo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метапневмовируса (Human Metapneumo virus)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вирусов парагриппа (Human Parainfluenza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вирусов парагриппа (Human Parainfluenza virus)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A26.08.025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риновирусы (Human Rhinovirus)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риновирусов (Human Rhinovirus)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бокавирус (Human Bocavirus)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бокавируса (Human Bocavirus)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коронавирус ТОРС (SARS-cov)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коронавируса ТОРС (SARS-cov)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коронавирус БВРС (MERS-cov)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коронавируса БВРС (MERS-cov)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Mycoplasma pneumoniae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Mycoplasma pneumoniae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Chlamydophila pneumoniae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Chlamydophila pneumoniae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возбудители коклюша (Bordetella pertussis, Bordetella parapertussis, Bordetella bronchiseprica)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возбудителей коклюша (Bordetella pertussis, Bordetella parapertussis, Bordetella bronchiseprica)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мазков со слизистой оболочки носоглотки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возбудитель</w:t>
            </w:r>
            <w:proofErr w:type="gramEnd"/>
            <w:r>
              <w:t xml:space="preserve"> дифтерии (Corynebacterium diphtheriae)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возбудителя дифтерии (Corynebacterium diphtheriae) в мазках со слизистой оболочки носоглотки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Streptococcus pneumoniae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pneumoniae в мазках со слизистой оболочки носоглотки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A26.08.034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Haemophilus influenzae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Haemophilus influenzae в мазках со слизистой оболочки носоглотки методом ПЦР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Moraxella catarrhalis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Moraxella catarrhalis в мазках со слизистой оболочки носоглотки методом ПЦР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Staphylococcus aureus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Staphylococcus aureus в мазках со слизистой оболочки носоглотки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носоглотки на Streptococcus pyogenes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в мазках со слизистой оболочки носоглотки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вирус гриппа (Influenza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гриппа A (Influenza virus A)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гриппа B (Influenza virus B)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гриппа C (Influenza virus C)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респираторно-синцитиальный вирус (Human Respiratory Syncytial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респираторно-синцитиального вируса (Human Respiratory Syncytial virus)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аденовирус (Human Adenovirus)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аденовируса (Human Adenovirus)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метапневмовирус (Human Metapneumovirus)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метапневмовируса (Human Metapneumovirus)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мазков со слизистой </w:t>
            </w:r>
            <w:r>
              <w:lastRenderedPageBreak/>
              <w:t>оболочки ротоглотки вирусов парагриппа (Human Parainfluenza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A26.08.042.001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вирусов парагриппа (Human Parainfluenza virus)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риновирусы (Human Rhinovirus)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риновирусов (Human Rhinovirus)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бокавирус (Human Bocavirus)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бокавируса (Human Bocavirus)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коронавирусы 229E, OC43, NL63, HKUI (Human Coronavirus)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коронавирусов 229E, OC43, NL63, HKUI (Human Coronavirus)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коронавирус ТОРС (SARS-cov)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коронавируса ТОРС (SARS-cov)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коронавирус БВРС (MERS-cov)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коронавируса БВРС (MERS-cov)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Mycoplasma pneumoniae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Mycoplasma pneumoniae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Chlamydophila pneumoniae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A26.08.049.001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Chlamydophila pneumoniae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возбудителей коклюша (Bordetella pertussis, Bordetella parapertussis, Bordetella bronchiseprica)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возбудителей коклюша (Bordetella pertussis, Bordetella parapertussis, Bordetella bronchiseprica)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мазков со слизистой </w:t>
            </w:r>
            <w:r>
              <w:lastRenderedPageBreak/>
              <w:t>оболочки ротоглотки на возбудителя дифтерии (Corynebacterium diphtheriae)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A26.08.051.001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возбудителя дифтерии (Corynebacterium diphtheriae)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Streptococcus pneumoniae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pneumoniae в мазках со слизистой оболочки ротоглотки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Haemophilus influenzae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Haemophilus influenzae в мазках со слизистой оболочки ротоглотки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Moraxella catarrhalis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Moraxella catarrhalis в мазках со слизистой оболочки ротоглотки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Staphylococcus aureus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Staphylococcus aureus в мазках со слизистой оболочки ротоглотки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Streptococcus pyogenes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в мазках со слизистой оболочки ротоглотки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парвовирус B19 (Parvovirus B19)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парвовируса B19 (Parvovirus B19) в мазках со слизистой оболочки ротоглотки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парвовируса B19 (Parvovirus B19) в мазках со слизистой оболочки ротоглотки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цитомегаловирус (Cytomegalovirus)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в мазках со слизистой оболочки ротоглотки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цитомегаловируса (Cytomegalovirus) в мазках со слизистой оболочки ротоглотки методом ПЦР, количественное </w:t>
            </w:r>
            <w:r>
              <w:lastRenderedPageBreak/>
              <w:t>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A26.08.059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вирус Эпштейна-Барр (Epstein - Barr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Эпштейна-Барр (Epstein - Barr virus) в мазках со слизистой оболочки ротоглотки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A26.08.059.002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Эпштейна-Барр (Epstein - Barr virus) в мазках со слизистой оболочки ротоглотки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вирус герпеса 6 типа (HHV6)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герпеса 6 типа (HHV6) в мазках со слизистой оболочки ротоглотки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герпеса 6 типа (HHV6) в мазках со слизистой оболочки ротоглотки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Pneumocystis jirovecii (carinii)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Pneumocystis jirovecii (carinii)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Pseudomonas aeruginosa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Pseudomonas aeruginosa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для выявления РНК вируса краснухи (Rubella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краснухи (Rubella virus)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менингококк (Neisseria meningitidis)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менингококка (Neisseria meningitidis)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хламидию трахоматис (Chlamydia trachomatis)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хламидии трахоматис (Chlamydia trachomatis)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гонококка (Neisseria gonorrhoeae)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A26.08.068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на метициллин-чувствительные и метициллин-резистентные Staphylococcus aureus, метициллин-резистентные коагулазонегативные Staphylococcus spp.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метициллин-чувствительных и метициллин-резистентных Staphylococcus aureus, метициллин-резистентных коагулазонегативных Staphylococcus spp. в мазках со слизистой оболочки ротоглотки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метициллин-чувствительных и метициллин-резистентных Staphylococcus aureus, метициллин-резистентных коагулазонегативных Staphylococcus spp. в мазках со слизистой оболочки ротоглотки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мазков со слизистой оболочки ротоглотки для выявления генов приобретенных карбапенемаз бактерий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Выявление генов приобретенных карбапенемаз класса металло-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22669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-лактамаз (МБЛ) групп VIM, IMP и NDM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A26.08.069.002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Выявление генов приобретенных карбапенемаз групп KPC и OXA-48-подобных в мазках со слизистой оболочки ротоглотки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мазка из зева на стрептококки группы 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мазка из зева, носоглоточного аспирата или назального смыва на аденовирус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носоглоточного мазка на вирус гриппа 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носоглоточного мазка на вирус гриппа B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верхних дыхательных путей или парафинового блока на Mycobacterium tuberculosis complex (микобактерий туберкулеза)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A26.08.074.001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верхних дыхательных путей или парафиновом блоке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верхних дыхательных путей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A26.08.075.001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верхних дыхательных путей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мокроты на микобактерии (Mycobacterium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мокроты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мокроты на плотных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мокроты на жидких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плевральной жидкости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плевральной жидкости на плотных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плевральной жидкости на жидких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бронхоальвеолярной жидкости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бронхоальвеолярной жидкости на плотных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бронхоальвеолярной жидкости на жидких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бронхо-легочной ткани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бронхо-легочной ткани на плотных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бронхо-легочной ткани на жидких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мокроты на микоплазму (Mycoplasma pneumoniae)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бронхоальвеолярной лаважной жидкости на микоплазму (Mycoplasma pneumoniae)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биоптата легкого на легионеллу пневмонии (Legionella pneumophilia)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плеврального экссудата на легионеллу пневмонии (Legionella pneumophilia)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мокроты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лаважной жидкости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плевральной жидкости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мокроты абсцессов на неспорообразующие 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плевральной жидкости на неспорообразующие 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слизи с задней стенки глотки на палочку коклюша (Bordetella pertussis)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мокроты на хламидии (Chlamidia pneumoniae)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респираторно-синтициальный вирус (Respiratory Syncytial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респираторно-синцитиального вируса (Respiratory Syncytial virus)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аденовирус (Adenovirus)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аденовируса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вирус гриппа (Influenza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гриппа A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гриппа B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гриппа C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коронавирусы 229E, OC43, NL63, HKUI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коронавирусов 229E, OC43, NL63, HKUI (Human Coronavirus)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A26.09.021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мокроты на грибы (дрожжевые и мицелиальные)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мазков мокроты на криптококк (Cryptococcus neoformans)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мокроты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мокроты на мицелиальные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мокроты на криптококк (Cryptococcus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бронхоальвеолярной лаважной жидкости на грибы (дрожжевые и мицелиальные)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бронхоальвеолярной лаважной жидкости на криптококк (Cryptococcus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мокроты на грибы (дрожжевые и мицелильные)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бронхоальвеолярной лаважной жидкости на грибы (дрожжевые и мицелильные)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мокроты на личинки гельминтов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мокроты на яйца парагонимусов (Paragonimus westermani)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мокроты на цисты криптоспоридий (Cryptosporidium parwum)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бронхоальвеолярной лаважной жидкости на личинки гельминтов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бронхоальвеолярной лаважной жидкости на цисты пневмоцист (Pneumocystis carinii)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вирус гриппа (Influenza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гриппа A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гриппа B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гриппа C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мокроты (индуцированной </w:t>
            </w:r>
            <w:r>
              <w:lastRenderedPageBreak/>
              <w:t>мокроты, фаринго-трахеальных аспиратов) на респираторно-синцитиальный вирус (Human Respiratory Syncytial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A26.09.037.001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респираторно-синцитиального вируса (Human Respiratory Syncytial virus)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аденовирус (Human Adenovirus)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аденовируса (Human Adenovirus)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метапневмовирус (Human Metapneumo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метапневмовируса (Human Metapneumo virus)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вирусы парагриппа (Human Parainfluenza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вирусов парагриппа (Human Parainfluenza virus)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риновирусы (Human Rhinovirus)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риновирусов (Human Rhinovirus)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бокавирус (Human Bocavirus)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бокавируса (Human Bocavirus)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коронавирусы 229E, OC43, NL63, HKUI (Human Coronavirus)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коронавирусов 229E, OC43, NL63, HKUI (Human Coronavirus)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мокроты (индуцированной </w:t>
            </w:r>
            <w:r>
              <w:lastRenderedPageBreak/>
              <w:t>мокроты, фаринго-трахеальных аспиратов) на коронавирус ТОРС (SARS-cov)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A26.09.044.001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коронавируса ТОРС (SARS-cov)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коронавирус БВРС (MERS-cov)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коронавируса БВРС (MERS-cov)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Mycoplasma pneumoniae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Mycoplasma pneumoniae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Chlamydophila pneumoniae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Chlamydophila pneumoniae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возбудители коклюша (Bordetella pertussis, Bordetella parapertussis, Bordetella bronchiseprica)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возбудителей коклюша (Bordetella pertussis, Bordetella parapertussis, Bordetella bronchiseprica) в мокроте (индуцированной мокроте, фаринго-трахеальных аспиратах)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Legionella pheumophila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A26.09.049.001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Legionella pheumophila в мокроте (индуцированной мокроте, фаринго-трахеальных аспиратах),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Streptococcus pneumoniae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pneumoniae в мокроте (индуцированной мокроте, фаринго-трахеальных аспиратах)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Haemophilus influenzae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Haemophilus influenzae в мокроте (индуцированной мокроте, фаринго-трахеальных аспиратах)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A26.09.052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Moraxella catarrhalis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Moraxella catarrhalis в мокроте (индуцированной мокроте, фаринго-трахеальных аспиратах)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Staphylococcus aureus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Staphylococcus aureus в мокроте (индуцированной мокроте, фаринго-трахеальных аспиратах)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(индуцированной мокроты, фаринго-трахеальных аспиратов) на Streptococcus pyogenes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в мокроте (индуцированной мокроте, фаринго-трахеальных аспиратах)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метапневмовирус (Human Metapneumovirus)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метапневмовируса (Human Metapneumovirus)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вирусы парагриппа (Human Parainfluenza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вирусов парагриппа (Human Parainfluenza virus)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риновирусы (Human Rhinovirus)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риновирусов (Human Rhinovirus)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бокавирус (Human Bocavirus)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бокавируса (Human Bocavirus)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коронавирус ТОРС (SARS-cov)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коронавируса ТОРС (SARS-cov)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коронавирус БВРС (MERS-cov)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коронавируса БВРС (MERS-cov)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A26.09.062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Mycoplasma pneumoniae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Mycoplasma pneumoniae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Chlamydophila pneumoniae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Chlamydophila pneumoniae в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Streptococcus pneumoniae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pneumoniae в бронхоальвеолярной лаважной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Haemophilus influenzae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Haemophilus influenzae в бронхоальвеолярной лаважной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Moraxella catarrhalis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Moraxella catarrhalis в бронхоальвеолярной лаважной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Staphylococcus aureus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Staphylococcus aureus в бронхоальвеолярной лаважной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 на Streptococcus pyogenes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A26.09.068.001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в бронхоальвеолярной лаважной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биоптата легкого на Legionella pheumophila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Legionella pheumophila в биоптате легкого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мокроты, бронхоальвеолярной лаважной жидкости на цитомегаловирус (Cytomegalovirus)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в мокроте,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бронхоальвеолярной лаважной жидкости, мокроты, эндотрахеального аспирата на </w:t>
            </w:r>
            <w:r>
              <w:lastRenderedPageBreak/>
              <w:t>Pneumocystis jirovecii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A26.09.072.001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Pneumocystis jirovecii в мокроте, эндотрахеальном аспирате, бронхоальвеолярной лаважной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жидкости, мокроты, эндотрахеального аспирата на Pseudomonas aeruginosa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Pseudomonas aeruginosa в мокроте, эндотрахеальном аспирате, бронхоальвеолярной лаважной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эндотрахеального аспирата на Streptococcus agalactiae (SGB)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agalactiae (SGB) в эндотрахеальном аспирате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agalactiae (SGB) в эндотрахеальном аспирате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бронхоальвеолярной лаважной жидкости, мокроты, эндотрахеального аспирата на метициллин-чувствительные и метициллин-резистентные Staphylococcus aureus, метициллин-резистентные коагулазонегативные Staphylococcus spp.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метициллин-чувствительных и метициллин-резистентных Staphylococcus aureus, метициллин-резистентных коагулазонегативных Staphylococcus spp. в бронхоальвеолярной лаважной жидкости, мокроте, эндотрахеальном аспирате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метициллин-чувствительных и метициллин-резистентных Staphylococcus aureus, метициллин-резистентных коагулазонегативных Staphylococcus spp. в бронхоальвеолярной лаважной жидкости, мокроте, эндотрахеальном аспирате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плевральной жидкости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 scomplex) в плевральной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плевральной жидкости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плевральной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мокроты на бруцеллы (Brucella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A26.09.079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 на коксиеллу Бернета (Coxiella burnetii)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A26.09.079.001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коксиеллы Бернета (Coxiella burnetii) в мокроте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мокроты, бронхоальвеолярной лаважной жидкости или промывных вод бронхов на Mycobacterium tuberculosis complex (микобактерии туберкулеза)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(микобактерий туберкулеза) в мокроте, бронхоальвеолярной лаважной жидкости или промывных водах бронхов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мокроты, бронхоальвеолярной лаважной жидкости или промывных вод бронхов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мокроте, бронхоальвеолярной лаважной жидкости или промывных водах бронхов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носоглоточного мазка, аспирата или смыва на респираторно-синцитиальный вирус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носоглоточного мазка, эндотрахеального аспирата, бронхоальвеолярной лаважной жидкости на вирус гриппа 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носоглоточного мазка, эндотрахеального аспирата, бронхоальвеолярной лаважной жидкости на вирус гриппа B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трахеи и бронхов или парафинового блока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трахеи и бронхов или парафиновом блоке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трахеи и бронхов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трахеи и бронхов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легкого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A26.09.087.001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микобактерии туберкулеза (Mycobacterium tuberculosis complex) в нативном препарате тканей легкого или парафиновом блоке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легкого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легкого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нативного препарата тканей плевры или парафиновом </w:t>
            </w:r>
            <w:proofErr w:type="gramStart"/>
            <w:r>
              <w:t>блоке</w:t>
            </w:r>
            <w:proofErr w:type="gramEnd"/>
            <w:r>
              <w:t xml:space="preserve">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A26.09.089.001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плевры или парафиновом блоке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A26.09.090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плевры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A26.09.090.001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плевры или парафиновом блоке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A26.09.091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бронхоальвеолярной лаважной жидкости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A26.09.092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плевральной жидкости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A26.09.093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биоптата бронхо-легочной ткани на микобактерии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A26.09.094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Экспресс-определение чувствительности к антибиотикам эндотоксинов в мокроте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биоптата сердечного клапана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биопротеза сердечного клапана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перикардиальной жидкости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биоптата на мицелиальные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биоптата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биоптата сердечной мышцы на личинки гельминтов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перикардиальной жидкости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A26.10.007.001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перикардиальной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перикардиальной жидкости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A26.10.008.001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перикардиальной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средостения/внутригрудных лимфоузлов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средостения или внутригрудных лимфоузлов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средостения/внутригрудных лимфоузлов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A26.11.002.001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средостения/внутригрудных лимфоузлов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стенок сосудов или парафинового блока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стенок сосудов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стенок сосудов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A26.12.002.001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стенок сосудов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нативного препарата тканей </w:t>
            </w:r>
            <w:r>
              <w:lastRenderedPageBreak/>
              <w:t>из зоны микроциркуляции или парафинового блока на Mycobacterium tuberculosis complex (микобактерии туберкулеза)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A26.13.001.001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из зоны микроциркуляции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из зоны микроциркуляции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из зоны микроциркуляции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желчи на сальмонеллу тифа (Salmonella Typhi), паратифа A (Salmonella Paratyphi A), паратифа B (Salmonella Paratyphi B)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желчи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желчи на 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абсцесса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желчи на грибы (дрожжевые и мицелиальные)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пунктата из кисты печени на трофозоиты амеб (Entameaba histolytica)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пунктата из кисты печени на фрагменты эхинококков (Echinococcus)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печени или парафинового блока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печени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печени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печени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желчи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A26.14.012.001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желчи на плотных питательных средах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желчи на жидких питательных средах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желчи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желчи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желчи на микобактерий туберкулеза (Mycobacterium tuberculosis)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A26.14.015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Экспресс-определение чувствительности к антибиотикам эндотоксинов в желчи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поджелудочной железы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A26.15.001.001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поджелудочной железы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поджелудочной железы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A26.15.002.001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поджелудочной железы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биоптата стенки желудка на хеликобактер пилори (Helicobacter pylori)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биоптатов слизистой желудка хеликобактер пилори (Helicobacter pylori)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биоптатов слизистой желудка на хеликобактер пилори (Helicobacter pylori) с определением чувствительности к антибактериальным препаратам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дуоденального содержимого на яйца и личинки гельминтов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дуоденального содержимого на простейшие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биоптатов слизистой желудка на хеликобактер пилори (Helicobacter pylori)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A26.16.004.001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хеликобактер пилори (Helicobacter pylori) в биоптатах слизистой желудка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рвотных масс на холерные вибрионы (Vibrio cholerae)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токсинов золотистого стафилококка (Staphylococcus aureus) в рвотных массах/промывных водах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токсинов возбудителя ботулизма (Clostridium botulinum) в рвотных массах/промывных водах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холерного вибриона (Vibrio cholerae) в рвотных массах с использованием 01 и 0139 диагностических сывороток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материала желудка на хеликобактер пилори (Helicobacter pylori)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пищевода, желудка, двенадцатиперстной кишки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микобактерии туберкулеза (Mycobacterium tuberculosis complex) в нативном препарате тканей пищевода, желудка, двенадцатиперстной кишки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пищевода, желудка, двенадцатиперстной кишки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A26.16.012.001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пищевода, желудка, двенадцатиперстной кишки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тонкой кишки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A26.17.001.001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тонкой кишки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тонкой кишки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A26.17.002.001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тонкой кишки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нативного препарата тканей толстой кишки или парафинового блока на Mycobacterium tuberculosis </w:t>
            </w:r>
            <w:r>
              <w:lastRenderedPageBreak/>
              <w:t>complex (микобактерий туберкулеза)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A26.18.001.001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толстой кишки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толстой кишки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A26.18.002.001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толстой кишки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фекалий/ректального мазка на возбудителя дизентерии (Shigella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фекалий на возбудители брюшного тифа и паратифов (Salmonella typhi)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фекалий/ректального мазка на микроорганизмы рода сальмонелла (Salmonella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фекалий/ректального мазка на иерсинии (Yersinia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фекалий/ректального мазка </w:t>
            </w:r>
            <w:proofErr w:type="gramStart"/>
            <w:r>
              <w:t>на</w:t>
            </w:r>
            <w:proofErr w:type="gramEnd"/>
            <w:r>
              <w:t xml:space="preserve"> возбудитель иерсиниоза (Yersinia enterocolitica)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фекалий/ректального мазка </w:t>
            </w:r>
            <w:proofErr w:type="gramStart"/>
            <w:r>
              <w:t>на</w:t>
            </w:r>
            <w:proofErr w:type="gramEnd"/>
            <w:r>
              <w:t xml:space="preserve"> возбудитель псевдотуберкулеза (Yersinia pseudotuberculosis)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фекалий/ректального мазка на </w:t>
            </w:r>
            <w:proofErr w:type="gramStart"/>
            <w:r>
              <w:t>патогенные</w:t>
            </w:r>
            <w:proofErr w:type="gramEnd"/>
            <w:r>
              <w:t xml:space="preserve"> кампилобактерии (Campylobacter jejuni/coli)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фекалий на холерные вибрионы (Vibrio cholerae)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фекалий/ректального мазка </w:t>
            </w:r>
            <w:proofErr w:type="gramStart"/>
            <w:r>
              <w:t>на</w:t>
            </w:r>
            <w:proofErr w:type="gramEnd"/>
            <w:r>
              <w:t xml:space="preserve"> возбудитель диффициального клостридиоза (Clostridium difficile)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кала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кала на грибы рода кандида (Candida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кала на яйца и личинки гельминтов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кала на гельминты с применением </w:t>
            </w:r>
            <w:r>
              <w:lastRenderedPageBreak/>
              <w:t>методов обогащения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A26.19.011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кала на простейшие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кала на простейшие с применением методов обогащения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биологических объектов, обнаруженных в фекалиях, с целью определения их биологического вида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слизистой оболочки прямой кишки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кала на микобактерии (Mycobacterium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кала на плотных питательных средах на микобактерии (Mycobacterium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кала на жидких питательных средах на микобактерии (Mycobacterium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E coli O 157:H7 в фекалиях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антигенов сальмонелл в фекалиях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антигенов кампилобактерий в фекалиях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хеликобактера пилори в фекалиях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кала на микобактерии туберкулеза (Mycobacterium tuberculesis)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вирус гепатита A (Hepatitis 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гепатита A (Hepatitis A virus) методом ПЦР в фекалиях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вирус гепатита E (Hepatitis 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гепатита E (Hepatitis E virus) методом ПЦР в фекалиях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кала или мекония на листерии (Listeria monocytogenes)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листерий (Listeria monocytogenes) в кале или меконии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листерий (Listeria monocytogenes) в кале или меконии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слизистой оболочки прямой кишки на хламидию трахоматис (Chlamydia trachomatis)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A26.19.028.001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хламидии трахоматис (Chlamydia trachomatis) в </w:t>
            </w:r>
            <w:proofErr w:type="gramStart"/>
            <w:r>
              <w:t>отделяемом</w:t>
            </w:r>
            <w:proofErr w:type="gramEnd"/>
            <w:r>
              <w:t xml:space="preserve"> слизистой оболочки прямой кишки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слизистой оболочки прямой кишки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гонококка (Neisseria gonorrhoeae) в </w:t>
            </w:r>
            <w:proofErr w:type="gramStart"/>
            <w:r>
              <w:t>отделяемом</w:t>
            </w:r>
            <w:proofErr w:type="gramEnd"/>
            <w:r>
              <w:t xml:space="preserve"> слизистой оболочки прямой кишки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эрозивно-язвенных элементов слизистой оболочки прямой кишки на бледную трепонему (Treponema pallidum)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бледной трепонемы (Treponema pallidum) в </w:t>
            </w:r>
            <w:proofErr w:type="gramStart"/>
            <w:r>
              <w:t>отделяемом</w:t>
            </w:r>
            <w:proofErr w:type="gramEnd"/>
            <w:r>
              <w:t xml:space="preserve"> эрозивно-язвенных элементов слизистой оболочки прямой кишки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слизистой оболочки прямой кишки на возбудителей инфекции, передаваемые половым путем (Neisseria gonorrhoeae, Trichomonas vaginalis, Chlamydia trachomatis, Mycoplasma genitalium)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возбудителей инфекции, передаваемые половым путем (Neisseria gonorrhoeae, Trichomonas vaginalis, Chlamydia trachomatis, Mycoplasma genitalium) в </w:t>
            </w:r>
            <w:proofErr w:type="gramStart"/>
            <w:r>
              <w:t>отделяемом</w:t>
            </w:r>
            <w:proofErr w:type="gramEnd"/>
            <w:r>
              <w:t xml:space="preserve"> слизистой оболочки прямой кишки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слизистой оболочки прямой кишки на вирус простого герпеса 1 и 2 типов (Herpes simplex virus types 1, 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вируса простого герпеса 1 и 2 типов (Herpes simplex virus types 1, 2) в </w:t>
            </w:r>
            <w:proofErr w:type="gramStart"/>
            <w:r>
              <w:t>отделяемом</w:t>
            </w:r>
            <w:proofErr w:type="gramEnd"/>
            <w:r>
              <w:t xml:space="preserve"> слизистой оболочки прямой кишки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виброцидных антител к холерному вибриону (Vibrio cholerae) в фекалиях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холерный вибрион (Vibrio cholerae)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холерного вибриона (Vibrio cholerae), его основных факторов вирулентности - ctxAB, tcpA, и серогруппы Vibrio cholerae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для выявления генов приобретенных карбапенемаз бактерий в мазке со слизистой оболочки прямой кишки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генов приобретенных карбапенемаз бактерий класса металло-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22669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-лактамаз (МБЛ) групп VIM, IMP и NDM в мазке со слизистой оболочки прямой кишки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генов приобретенных карбапенемаз бактерий групп KPC и OXA-48-подобных в мазке со слизистой оболочки прямой кишки </w:t>
            </w:r>
            <w:r>
              <w:lastRenderedPageBreak/>
              <w:t>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A26.19.036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антигенов криптоспоридий (Cryptosporidium parvum) в образцах фекалий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антигенов лямблий (Giardia lamblia) в образцах фекалий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антигенов дизентерийной амебы (Entamoeba histolytica) в образцах фекалий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антигенов ротавирусов (Rotavirus gr.A) в образцах фекалий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антигенов норовирусов (Norovirus) в образцах фекалий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антигенов астровирусов (Astrovirus) в образцах фекалий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антигенов аденовирусов (Adenovirus) в образцах фекалий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токсинов возбудителя диффициального клостридиоза (Clostridium difficile) в образцах фекалий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токсинов золотистого стафилококка (Staphylococcus aureus) в образцах фекалий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токсинов возбудителя ботулизма (Clostridium botulinum) в образцах фекалий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токсинов энтерогеморрагических эшерихий (EHEC) в образцах фекалий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токсинов энтерогеморрагических эшерихий (EHEC) в образцах фекалий с культуральным обогащением образца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аскариды (Ascaris lumbricoides)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A26.19.048.001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аскарид (Ascaris lumbricoides)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анкилостомиды (Ancylostoma duodenale, Necator americanus)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A26.19.049.001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анкилостомид (Ancylostoma duodenale, Necator americanus)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власоглава (Trichuris trichiura)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власоглава (Trichuris trichiura)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тенииды (Taenia solium, Taeniarhynchus saginatus)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тениид (Taenia solium, Taeniarhynchus saginatus)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A26.19.052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карликового цепня (Hymenolepis nana)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карликового цепня (Hymenolepis nana)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широкого лентеца (Diphyllobothrium latum)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широкого лентеца (Diphyllobothrium latum)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возбудителя описторхоза (Opisthorchis felineus)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возбудителя описторхоза (Opisthorchis felineus)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возбудителя клонорхоза (Clonorchis sinensis)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возбудителя клонорхоза (Clonorchis sinensis)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возбудителя фасциолеза (Fasciola hepatica)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возбудителя фасциолеза (Fasciola hepatica)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кожных соскобов/аппликатов перианальной области на острицы (Enterobius vermicularis)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остриц (Enterobius vermicularis) в кожных соскобах/аппликатах перианальной области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возбудителя стронгиллоидоза (Strongyloides stercoralis)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возбудителя стронгиллоидоза (Strongyloides stercoralis)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возбудителя шистосомоза (Schistosoma haematobium/mansoni/ japonicum)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A26.19.059.001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возбудителя шистосомоза (Schistosoma haematobium/mansoni/japonicum)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криптоспоридии (Cryptosporidium parvum)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криптоспоридий (Cryptosporidium parvum)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лямблии (Giardia lamblia)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A26.19.061.001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лямблий (Giardia lamblia)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амебу дизентерийную (Entamoeba histolytica)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дизентерийной амебы (Entamoeba histolytica) в фекалиях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микроорганизмы рода шигелла (Shigella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микроорганизмов рода шигелла (Shigella spp.)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микроорганизмы рода сальмонелла (Salmonella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микроорганизмов рода сальмонелла (Salmonella spp.)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возбудителей брюшного тифа и паратифов (Salmonella typhi/paratyphi A/B/C)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возбудителей брюшного тифа и паратифов (Salmonella typhi/paratyphi A/B/C)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возбудителя иерсиниоза (Yersinia enterocolitica)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возбудителя иерсиниоза (Yersinia enterocolitica)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возбудителя псевдотуберкулеза (Yersinia pseudotuberculosis)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возбудителя псевдотуберкулеза (Yersinia pseudotuberculosis)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фекалий на </w:t>
            </w:r>
            <w:proofErr w:type="gramStart"/>
            <w:r>
              <w:t>патогенные</w:t>
            </w:r>
            <w:proofErr w:type="gramEnd"/>
            <w:r>
              <w:t xml:space="preserve"> кампилобактерии (Campylobacter jejuni/coli)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патогенных кампилобактерий (Campylobacter jejuni/coli)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диарогенные эшерихии (EHEC, EPEC, ETEC, EAgEC, EIEC)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A26.19.069.001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диарогенных эшерихий (EHEC, EPEC, ETEC, EAgEC, EIEC)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хеликобактер пилори (Helicobacter pylori)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хеликобактер пилори (Helicobacter pylori)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фекалий на возбудителя </w:t>
            </w:r>
            <w:r>
              <w:lastRenderedPageBreak/>
              <w:t>диффициального клостридиоза (Clostridium difficile)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A26.19.071.001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возбудителя диффициального клостридиоза (Clostridium difficile)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фекалий на не </w:t>
            </w:r>
            <w:proofErr w:type="gramStart"/>
            <w:r>
              <w:t>полиомиелитные</w:t>
            </w:r>
            <w:proofErr w:type="gramEnd"/>
            <w:r>
              <w:t xml:space="preserve"> энтеровирусы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не полиомиелитных энтеровирусов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полиовирусы (Poliovirus)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полиовирусов (Poliovirus)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ротавирусы (Rotavirus gr.A)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ротавирусов (Rotavirus gr.A)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калицивирусы (норовирусы, саповирусы) (Caliciviridae (Norovirus, Sapovirus))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калицивирусов (норовирусов, саповирусов) (Caliciviridae (Norovirus, Sapovirus))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астровирусы (Astrovirus)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астровирусов (Astrovirus)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фекалий на аденовирусы (Adenovirus)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аденовирусов (Adenovirus) в образцах фекалий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фекалий/ректального мазка на диарогенные эшерихии (EHEC, EPEC, ETEC, EAgEC, EIEC)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фекалий/ректального мазка на микроорганизмы рода шигелла (Shigella spp.) с определением чувствительности к антибактериальным препаратам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фекалий/ректального мазка на микроорганизмы рода сальмонелла (Salmonella spp.) с определением чувствительности к антибактериальным препаратам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A26.19.081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Исследование кала на наличие токсина клостридии диффициле </w:t>
            </w:r>
            <w:r>
              <w:lastRenderedPageBreak/>
              <w:t>(Clostridium difficile)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A26.19.082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фекалий/ректального мазка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возбудитель</w:t>
            </w:r>
            <w:proofErr w:type="gramEnd"/>
            <w:r>
              <w:t xml:space="preserve"> иерсиниоза (Yersinia enterocolitica) с определением чувствительности к антибактериальным препаратам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фекалий/ректального мазка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возбудитель</w:t>
            </w:r>
            <w:proofErr w:type="gramEnd"/>
            <w:r>
              <w:t xml:space="preserve"> псевдотуберкулеза (Yersinia pseudotuberculosis) с определением чувствительности к антибактериальным препаратам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фекалий/ректального мазка на патогенные кампилобактерии (Campylobacter jejuni/coli) с определением чувствительности к антибактериальным препаратам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A26.19.085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фекалий/ректального мазка на диарогенные эшерихии (EHEC, EPEC, ETEC, EAgEC, EIEC) с определением чувствительности к антибактериальным препаратам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фекалий/ректального мазка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возбудитель</w:t>
            </w:r>
            <w:proofErr w:type="gramEnd"/>
            <w:r>
              <w:t xml:space="preserve"> диффициального клостридиоза (Clostridium difficile) с определением чувствительности к антибактериальным препаратам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холерного вибриона (Vibrio cholerae) в фекалиях с использованием 01 и 0139 диагностических сывороток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A26.19.088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вируса гепатита A (Hepatitis A virus) в фекалиях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A26.19.089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кала на ротавирус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A26.19.090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кала на аденовирус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A26.19.091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кала на астровирус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A26.19.092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кала на энтеровирус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A26.19.093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кала на кишечную палочку (Escherichia coli)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A26.19.094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кала на кампилобактерии (Campylobacter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A26.19.095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кала на токсины A и B клостридии (Clostridium difficile)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A26.19.096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Иммунохроматографическое экспресс-исследование кала на </w:t>
            </w:r>
            <w:proofErr w:type="gramStart"/>
            <w:r>
              <w:t>кишечные</w:t>
            </w:r>
            <w:proofErr w:type="gramEnd"/>
            <w:r>
              <w:t xml:space="preserve"> лямблии (Giardia intestinalis)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A26.19.097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кала на криптоспоридии (Cryptosporidium)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A26.19.098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кала на геликобактер пилори (Helicobacter pylori)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A26.19.099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кала на листерии (Listeria monocytogenes)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A26.19.100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кала на сальмонеллу (Salmonella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A26.19.101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кала на сальмонеллу тифи (Salmonella typhi)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A26.19.102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сигмовидной/прямой кишки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A26.19.102.001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сигмовидной/прямой кишки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A26.19.103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сигмовидной/прямой кишки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A26.19.103.001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сигмовидной/прямой кишки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женских половых органов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женских половых органов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женских половых органов на бледную трепонему (Treponema pallidum)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Микробиологическое</w:t>
            </w:r>
            <w:proofErr w:type="gramEnd"/>
            <w:r>
              <w:t xml:space="preserve"> (культуральное) отделяемого женских половых органов на хламидии (Chlamydia trachomatis)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женских половых органов на уреаплазму (Ureaplasma urealyticum)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женских половых органов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женских половых органов на неспорообразующие 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женских половых органов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отделяемого из </w:t>
            </w:r>
            <w:r>
              <w:lastRenderedPageBreak/>
              <w:t>цервикального канала на вирус папилломы человека (Papilloma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A26.20.009.001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вирусов папилломы человека (Papilloma virus) высокого канцерогенного риска в отделяемом (соскобе) из цервикального канала методом захвата гибридов (HC2)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вирусов папилломы человека (Papilloma virus) высокого канцерогенного риска в отделяемом (соскобе) из цервикального канала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вирусов папилломы человека (Papilloma virus) высокого канцерогенного риска в отделяемом (соскобе) из цервикального канала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и типа вируса папилломы человека (Papilloma virus) высокого канцерогенного риска в отделяемом (соскобе) из цервикального канала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вирусов папилломы человека (Papilloma virus) 16 и 18 типов в отделяемом (соскобе) из цервикального канала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вирусов папилломы человека (Papilloma virus) 16 и 18 типов в отделяемом (соскобе) из цервикального канала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вирусов папилломы человека (Papilloma virus) низкого канцерогенного риска в отделяемом (соскобе) из цервикального канала методом захвата гибридов (HC2)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A26.20.009.008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вирусов папилломы человека (Papilloma virus) 6 и 11 типов в отделяемом (соскобе) из цервикального канала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из цервикального канала на вирус простого герпеса 1 и 2 типов (Herpes simplex virus types 1, 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вируса простого герпеса 1 и 2 типов (Herpes simplex virus types 1, 2) в </w:t>
            </w:r>
            <w:proofErr w:type="gramStart"/>
            <w:r>
              <w:t>отделяемом</w:t>
            </w:r>
            <w:proofErr w:type="gramEnd"/>
            <w:r>
              <w:t xml:space="preserve"> из цервикального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Молекулярно-биологическое исследование отделяемого из цервикального канала на цитомегаловирус (Cytomegalovirus)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цитомегаловируса (Cytomegalovirus) в </w:t>
            </w:r>
            <w:proofErr w:type="gramStart"/>
            <w:r>
              <w:t>отделяемом</w:t>
            </w:r>
            <w:proofErr w:type="gramEnd"/>
            <w:r>
              <w:t xml:space="preserve"> из цервикального канала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цитомегаловируса (Cytomegalovirus) в </w:t>
            </w:r>
            <w:proofErr w:type="gramStart"/>
            <w:r>
              <w:t>отделяемом</w:t>
            </w:r>
            <w:proofErr w:type="gramEnd"/>
            <w:r>
              <w:t xml:space="preserve"> из цервикального канала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влагалищного отделяемого на вирус папилломы человека (Papilloma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вирусов папилломы человека (Papilloma virus) высокого канцерогенного риска в </w:t>
            </w:r>
            <w:proofErr w:type="gramStart"/>
            <w:r>
              <w:t>отделяемом</w:t>
            </w:r>
            <w:proofErr w:type="gramEnd"/>
            <w:r>
              <w:t xml:space="preserve"> из влагалища методом захвата гибридов (HC2)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A26.20.012.002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вирусов папилломы человека (Papilloma virus) высокого канцерогенного риска в </w:t>
            </w:r>
            <w:proofErr w:type="gramStart"/>
            <w:r>
              <w:t>отделяемом</w:t>
            </w:r>
            <w:proofErr w:type="gramEnd"/>
            <w:r>
              <w:t xml:space="preserve"> из влагалища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вирусов папилломы человека (Papilloma virus) высокого канцерогенного риска в </w:t>
            </w:r>
            <w:proofErr w:type="gramStart"/>
            <w:r>
              <w:t>отделяемом</w:t>
            </w:r>
            <w:proofErr w:type="gramEnd"/>
            <w:r>
              <w:t xml:space="preserve"> из влагалища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и типа вирусов папилломы человека (Papilloma virus) высокого канцерогенного риска в </w:t>
            </w:r>
            <w:proofErr w:type="gramStart"/>
            <w:r>
              <w:t>отделяемом</w:t>
            </w:r>
            <w:proofErr w:type="gramEnd"/>
            <w:r>
              <w:t xml:space="preserve"> из влагалища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A26.20.012.005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16 и 18 типов вирусов папилломы человека (Papilloma virus) высокого канцерогенного риска в </w:t>
            </w:r>
            <w:proofErr w:type="gramStart"/>
            <w:r>
              <w:t>отделяемом</w:t>
            </w:r>
            <w:proofErr w:type="gramEnd"/>
            <w:r>
              <w:t xml:space="preserve"> из влагалища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A26.20.012.006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16 и 18 типов вирусов папилломы человека (Papilloma virus) высокого канцерогенного риска в </w:t>
            </w:r>
            <w:proofErr w:type="gramStart"/>
            <w:r>
              <w:t>отделяемом</w:t>
            </w:r>
            <w:proofErr w:type="gramEnd"/>
            <w:r>
              <w:t xml:space="preserve"> из влагалища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A26.20.012.007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вирусов папилломы человека (Papilloma virus) низкого канцерогенного риска в </w:t>
            </w:r>
            <w:proofErr w:type="gramStart"/>
            <w:r>
              <w:t>отделяемом</w:t>
            </w:r>
            <w:proofErr w:type="gramEnd"/>
            <w:r>
              <w:t xml:space="preserve"> из влагалища методом захвата гибридов (HC2)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A26.20.012.008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вирусов папилломы человека (Papilloma virus) 6 и 11 типов в </w:t>
            </w:r>
            <w:proofErr w:type="gramStart"/>
            <w:r>
              <w:t>отделяемом</w:t>
            </w:r>
            <w:proofErr w:type="gramEnd"/>
            <w:r>
              <w:t xml:space="preserve"> из влагалища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влагалищного отделяемого на вирус простого герпеса 1 и 2 типов (Herpes simplex virus types 1, 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вируса простого герпеса 1 и 2 типов (Herpes simplex virus types 1, 2) в </w:t>
            </w:r>
            <w:proofErr w:type="gramStart"/>
            <w:r>
              <w:t>отделяемом</w:t>
            </w:r>
            <w:proofErr w:type="gramEnd"/>
            <w:r>
              <w:t xml:space="preserve"> из влагалища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влагалищного</w:t>
            </w:r>
            <w:proofErr w:type="gramEnd"/>
            <w:r>
              <w:t xml:space="preserve"> отделяемого на цитомегаловирус (Cytomegalovirus)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цитомегаловируса (Cytomegalovirus) в </w:t>
            </w:r>
            <w:proofErr w:type="gramStart"/>
            <w:r>
              <w:t>отделяемом</w:t>
            </w:r>
            <w:proofErr w:type="gramEnd"/>
            <w:r>
              <w:t xml:space="preserve"> из влагалища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цитомегаловируса (Cytomegalovirus) в </w:t>
            </w:r>
            <w:proofErr w:type="gramStart"/>
            <w:r>
              <w:t>отделяемом</w:t>
            </w:r>
            <w:proofErr w:type="gramEnd"/>
            <w:r>
              <w:t xml:space="preserve"> из влагалища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влагалищного</w:t>
            </w:r>
            <w:proofErr w:type="gramEnd"/>
            <w:r>
              <w:t xml:space="preserve"> отделяемого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влагалищного</w:t>
            </w:r>
            <w:proofErr w:type="gramEnd"/>
            <w:r>
              <w:t xml:space="preserve"> отделяемого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влагалищного</w:t>
            </w:r>
            <w:proofErr w:type="gramEnd"/>
            <w:r>
              <w:t xml:space="preserve"> отделяемого на трихомонас вагиналис (Trichomonas vaginalis)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женских половых органов на трихомонады (Trichomonas vaginalis)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соскоба язвы женских половых органов на палочку Дюкрея (Haemophilus Ducreyi)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соскоба язвы женских половых органов на калимматобактер гранулематис (Calymmatobacterium granulomatis)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слизистых оболочек женских половых органов на хламидию трахоматис (Chlamydia trachomatis)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хламидии трахоматис (Chlamydia trachomatis) в </w:t>
            </w:r>
            <w:proofErr w:type="gramStart"/>
            <w:r>
              <w:t>отделяемом</w:t>
            </w:r>
            <w:proofErr w:type="gramEnd"/>
            <w:r>
              <w:t xml:space="preserve"> слизистых оболочек женских половых органов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РНК хламидии трахоматис (Chlamydia trachomatis) в </w:t>
            </w:r>
            <w:proofErr w:type="gramStart"/>
            <w:r>
              <w:t>отделяемом</w:t>
            </w:r>
            <w:proofErr w:type="gramEnd"/>
            <w:r>
              <w:t xml:space="preserve"> слизистых оболочек женских половых органов методом NASBA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A26.20.021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Определение антигена (ДНК) стрептококка группы B (S.agalactiae) в </w:t>
            </w:r>
            <w:proofErr w:type="gramStart"/>
            <w:r>
              <w:t>отделяемом</w:t>
            </w:r>
            <w:proofErr w:type="gramEnd"/>
            <w:r>
              <w:t xml:space="preserve"> цервикального канала методом ПЦР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 ред. </w:t>
            </w:r>
            <w:hyperlink r:id="rId84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слизистых оболочек женских половых органов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гонококка (Neiseria gonorrhoeae) в </w:t>
            </w:r>
            <w:proofErr w:type="gramStart"/>
            <w:r>
              <w:t>отделяемом</w:t>
            </w:r>
            <w:proofErr w:type="gramEnd"/>
            <w:r>
              <w:t xml:space="preserve"> слизистых оболочек женских половых органов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РНК гонококка (Neiseria gonorrhoeae) в </w:t>
            </w:r>
            <w:proofErr w:type="gramStart"/>
            <w:r>
              <w:t>отделяемом</w:t>
            </w:r>
            <w:proofErr w:type="gramEnd"/>
            <w:r>
              <w:t xml:space="preserve"> слизистых оболочек женских половых органов методом NASBA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эрозивно-язвенных элементов слизистых оболочек половых органов на бледную трепонему (Treponema pallidum)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бледной трепонемы (Treponema pallidum) в </w:t>
            </w:r>
            <w:proofErr w:type="gramStart"/>
            <w:r>
              <w:t>отделяемом</w:t>
            </w:r>
            <w:proofErr w:type="gramEnd"/>
            <w:r>
              <w:t xml:space="preserve"> эрозивно-язвенных элементов слизистых оболочек половых органов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A.26.20.026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слизистых оболочек женских половых органов на трихомонас вагиналис (Trichomonas vaginalis)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A.26.20.026.001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трихомонас вагиналис (Trichomonas vaginalis) в </w:t>
            </w:r>
            <w:proofErr w:type="gramStart"/>
            <w:r>
              <w:t>отделяемом</w:t>
            </w:r>
            <w:proofErr w:type="gramEnd"/>
            <w:r>
              <w:t xml:space="preserve"> слизистых оболочек женских половых органов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A.26.20.026.002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РНК трихомонас вагиналис (Trichomonas vaginalis) в </w:t>
            </w:r>
            <w:proofErr w:type="gramStart"/>
            <w:r>
              <w:t>отделяемом</w:t>
            </w:r>
            <w:proofErr w:type="gramEnd"/>
            <w:r>
              <w:t xml:space="preserve"> слизистых оболочек женских половых органов методом NASBA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слизистых оболочек женских половых органов на микоплазму гениталиум (Mycoplasma genitalium)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микоплазмы гениталиум (Mycoplasma genitalium) в </w:t>
            </w:r>
            <w:proofErr w:type="gramStart"/>
            <w:r>
              <w:t>отделяемом</w:t>
            </w:r>
            <w:proofErr w:type="gramEnd"/>
            <w:r>
              <w:t xml:space="preserve"> слизистых оболочек женских половых органов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РНК микоплазмы гениталиум (Mycoplasma genitalium) в </w:t>
            </w:r>
            <w:proofErr w:type="gramStart"/>
            <w:r>
              <w:lastRenderedPageBreak/>
              <w:t>отделяемом</w:t>
            </w:r>
            <w:proofErr w:type="gramEnd"/>
            <w:r>
              <w:t xml:space="preserve"> слизистых оболочек женских половых органов методом NASBA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слизистых оболочек женских половых органов на микоплазму хоминис (Mycoplasma hominis)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микоплазмы хоминис (Mycoplasma hominis) в </w:t>
            </w:r>
            <w:proofErr w:type="gramStart"/>
            <w:r>
              <w:t>отделяемом</w:t>
            </w:r>
            <w:proofErr w:type="gramEnd"/>
            <w:r>
              <w:t xml:space="preserve"> слизистых оболочек женских половых органов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микоплазмы хоминис (Mycoplasma hominis) в </w:t>
            </w:r>
            <w:proofErr w:type="gramStart"/>
            <w:r>
              <w:t>отделяемом</w:t>
            </w:r>
            <w:proofErr w:type="gramEnd"/>
            <w:r>
              <w:t xml:space="preserve"> слизистых оболочек женских половых органов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слизистых оболочек женских половых органов на уреаплазмы (Ureaplasma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уреаплазм (Ureaplasma spp.) в </w:t>
            </w:r>
            <w:proofErr w:type="gramStart"/>
            <w:r>
              <w:t>отделяемом</w:t>
            </w:r>
            <w:proofErr w:type="gramEnd"/>
            <w:r>
              <w:t xml:space="preserve"> слизистых оболочек женских половых органов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уреаплазм (Ureaplasma spp.) в </w:t>
            </w:r>
            <w:proofErr w:type="gramStart"/>
            <w:r>
              <w:t>отделяемом</w:t>
            </w:r>
            <w:proofErr w:type="gramEnd"/>
            <w:r>
              <w:t xml:space="preserve"> слизистых оболочек женских половых органов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влагалищного</w:t>
            </w:r>
            <w:proofErr w:type="gramEnd"/>
            <w:r>
              <w:t xml:space="preserve"> отделяемого на гарднереллу вагиналис (Gadnerella vaginalis)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гарднереллы вагиналис (Gadnerella vaginalis) во </w:t>
            </w:r>
            <w:proofErr w:type="gramStart"/>
            <w:r>
              <w:t>влагалищном</w:t>
            </w:r>
            <w:proofErr w:type="gramEnd"/>
            <w:r>
              <w:t xml:space="preserve"> отделяемом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соскоба из полости матки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соскобе из полости матки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влагалищного</w:t>
            </w:r>
            <w:proofErr w:type="gramEnd"/>
            <w:r>
              <w:t xml:space="preserve"> отделяемого на микроорганизмы-маркеры бактериального вагиноза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Gardnerella vaginalis, Atopobium vaginae, Lactobacillus spp. и общего количества бактерий во </w:t>
            </w:r>
            <w:proofErr w:type="gramStart"/>
            <w:r>
              <w:t>влагалищном</w:t>
            </w:r>
            <w:proofErr w:type="gramEnd"/>
            <w:r>
              <w:t xml:space="preserve"> отделяемом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женских половых органов на условно-патогенные генитальные микоплазмы (Ureaplasma parvum, Ureaplasma urealyticum, Mycoplasma hominis)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условно-патогенных генитальных микоплазм (Ureaplasma parvum, Ureaplasma urealyticum, Mycoplasma hominis) в </w:t>
            </w:r>
            <w:proofErr w:type="gramStart"/>
            <w:r>
              <w:t>отделяемом</w:t>
            </w:r>
            <w:proofErr w:type="gramEnd"/>
            <w:r>
              <w:t xml:space="preserve"> женских половых органов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слизистых </w:t>
            </w:r>
            <w:r>
              <w:lastRenderedPageBreak/>
              <w:t>оболочек женских половых органов на возбудителей инфекции, передаваемые половым путем (Neisseria gonorrhoeae, Trichomonas vaginalis, Chlamydia trachomatis, Mycoplasma genitalium)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A26.20.034.001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возбудителей инфекции, передаваемые половым путем (Neisseria gonorrhoeae, Trichomonas vaginalis, Chlamydia trachomatis, Mycoplasma genitalium) в </w:t>
            </w:r>
            <w:proofErr w:type="gramStart"/>
            <w:r>
              <w:t>отделяемом</w:t>
            </w:r>
            <w:proofErr w:type="gramEnd"/>
            <w:r>
              <w:t xml:space="preserve"> слизистых женских половых органов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слизистых оболочек женских половых органов на уреаплазмы (Ureaplasma spp.) с уточнением вида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уреаплазм (Ureaplasma spp.) с уточнением вида в </w:t>
            </w:r>
            <w:proofErr w:type="gramStart"/>
            <w:r>
              <w:t>отделяемом</w:t>
            </w:r>
            <w:proofErr w:type="gramEnd"/>
            <w:r>
              <w:t xml:space="preserve"> слизистых оболочек женских половых органов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влагалищного</w:t>
            </w:r>
            <w:proofErr w:type="gramEnd"/>
            <w:r>
              <w:t xml:space="preserve"> отделяемого на трихомонас вагиналис (Trichomonas vaginalis)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Молекулярно-биологическое исследование отделяемого из влагалища на Streptococcus agalactiae (SGB)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Streptococcus agalactiae (SGB) в </w:t>
            </w:r>
            <w:proofErr w:type="gramStart"/>
            <w:r>
              <w:t>отделяемом</w:t>
            </w:r>
            <w:proofErr w:type="gramEnd"/>
            <w:r>
              <w:t xml:space="preserve"> из влагалища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Streptococcus agalactiae (SGB) в </w:t>
            </w:r>
            <w:proofErr w:type="gramStart"/>
            <w:r>
              <w:t>отделяемом</w:t>
            </w:r>
            <w:proofErr w:type="gramEnd"/>
            <w:r>
              <w:t xml:space="preserve"> из влагалища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менструальной крови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менструальной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менструальной крови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 scomplex с дифференциацией вида (M. tuberculosis, M. bovis, M. bovis BCG) в менструальной крови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Иммунохроматографическое экспресс-исследование </w:t>
            </w:r>
            <w:proofErr w:type="gramStart"/>
            <w:r>
              <w:t>влагалищного</w:t>
            </w:r>
            <w:proofErr w:type="gramEnd"/>
            <w:r>
              <w:t xml:space="preserve"> отделяемого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Иммунохроматографическое экспресс-исследование отделяемого цервикального канала на хламидии (Chlamydia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Иммунохроматографическое экспресс-исследование </w:t>
            </w:r>
            <w:proofErr w:type="gramStart"/>
            <w:r>
              <w:t>влагалищного</w:t>
            </w:r>
            <w:proofErr w:type="gramEnd"/>
            <w:r>
              <w:t xml:space="preserve"> отделяемого на стрептококки группы B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женских половых органов или парафинового блока на Mycobacterium tuberculosis complex (микобактерии туберкулеза)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микобактерии туберкулеза (Mycobacterium </w:t>
            </w:r>
            <w:r>
              <w:lastRenderedPageBreak/>
              <w:t>tuberculosis complex) в нативном препарате тканей женских половых органов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A26.20.044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женских половых органов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A26.20.044.001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женских половых органов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отделяемого женских половых органов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A26.20.045.001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отделяемого женских половых органов на плотных питательных средах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A26.20.045.002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отделяемого женских половых органов на жидких питательных средах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отделяемого женских половых органов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женских половых органов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A26.20.047.001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женских половых органов на микобактерий туберкулеза (Mycobacterium tuberculosis)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A26.20.048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влагалищного отделяемого на грибы рода кандида (Candida spp.) с уточнением вида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A26.20.049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ДНК стрептококка группы B (S.agalactiae) во влагалищном мазке и ректальном мазке методом ПЦР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85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A26.20.050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Бактериологическое исследование отделяемого цервикального канала на стрептококк группы B (S.agalactiae)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86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A26.20.051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Бактериологическое исследование </w:t>
            </w:r>
            <w:proofErr w:type="gramStart"/>
            <w:r>
              <w:t>вагинального</w:t>
            </w:r>
            <w:proofErr w:type="gramEnd"/>
            <w:r>
              <w:t xml:space="preserve"> отделяемого и ректального отделяемого на стрептококк группы B (S.agalactiae)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87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</w:t>
            </w:r>
            <w:r>
              <w:lastRenderedPageBreak/>
              <w:t>уретры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хламидию трахоматис (Chlamydia trachomatis)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уреаплазму уреалитикум (Ureaplasma urealyticum)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отделяемого секрета простаты на аэробные и факультативно-анаэробные условно-патогенные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хламидии трахоматис (Chlamydia trachomatis)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хламидии трахоматис (Chlamydia trachomatis)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РНК хламидии трахоматис (Chlamydia trachomatis)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NASBA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из уретры на вирус папилломы человека (Papilloma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вирусов папилломы человека (Papilloma virus) 6 и 11 типов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из уретры на вирус простого герпеса 1 и 2 типов (Herpes simplex virus types 1, 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вируса простого герпеса 1 и 2 типов (Herpes simplex virus types 1, 2)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цитомегаловирус (Cytomegalovirus)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цитомегаловируса (Cytomegalovirus)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цитомегаловируса (Cytomegalovirus)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секрета простаты на трихомонас вагиналис (Trichomonas vaginalis)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специфических элементов на бледную трепонему (Treponema pallidum)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соскоба язвы мужских половых органов на палочку Дюкрея (Haemophilus Ducreyi)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A26.21.016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соскоба язвы мужских половых органов на калимматобактер гранулематис (Calymmatobacterium granulomatis)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выявление микобактерии туберкулеза (Mycobacterium tuberculosis complex) в секрете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выявление микобактерии туберкулеза на плотных питательных средах (Mycobacterium tuberculosis complex) в секрете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выявление микобактерии туберкулеза на жидких питательных средах (Mycobacterium tuberculosis complex) в секрете простаты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выявление микобактерии туберкулеза (Mycobacterium tuberculosis complex) в эякуляте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выявление микобактерии туберкулеза на плотных питательных средах (Mycobacterium tuberculosis complex) в эякуляте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выявление микобактерии туберкулеза на жидких питательных средах (Mycobacterium tuberculosis complex) в эякуляте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спермы на хламидии (Chlamidia trachomatis)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спермы на микоплазму гениталиум (Mycoplasma genitalium)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спермы на микоплазму хоминис (Mycoplasma hominis)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спермы на уреаплазмы (Ureaplasma urealyticum, Ureaplasma parvum)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спермы на уреаплазмы (Ureaplasma urealyticum, Ureaplasma parvum),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спермы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спермы на трихомонас вагиналис (Trichomonas vaginalis)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эякулята на аэробные и факультативно-анаэробные условно-патогенные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из уретры на уреаплазмы (Ureaplasma spp.) с уточнением вида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уреаплазм (Ureaplasma spp.) с уточнением вида в </w:t>
            </w:r>
            <w:proofErr w:type="gramStart"/>
            <w:r>
              <w:lastRenderedPageBreak/>
              <w:t>отделяемом</w:t>
            </w:r>
            <w:proofErr w:type="gramEnd"/>
            <w:r>
              <w:t xml:space="preserve"> из уретры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A26.21.028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очищенных сперматозоидов для выявления РНК/ДНК вируса иммунодефицита человека ВИЧ-1 (Human immunodeficiency virus HIV-1)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РНК/ДНК вируса иммунодефицита человека (ВИЧ-1, Human immunodeficiency virus HIV-1) методом ПЦР в очищенных сперматозоидах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секрета простаты на Pseudomonas aeruginosa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Pseudomonas aeruginosa в </w:t>
            </w:r>
            <w:proofErr w:type="gramStart"/>
            <w:r>
              <w:t>отделяемом</w:t>
            </w:r>
            <w:proofErr w:type="gramEnd"/>
            <w:r>
              <w:t xml:space="preserve"> секрета простаты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Pseudomonas aeruginosa в </w:t>
            </w:r>
            <w:proofErr w:type="gramStart"/>
            <w:r>
              <w:t>отделяемом</w:t>
            </w:r>
            <w:proofErr w:type="gramEnd"/>
            <w:r>
              <w:t xml:space="preserve"> секрета простаты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трихомонас вагиналис (Trichomonas vaginalis)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трихомонас вагиналис (Trichomonas vaginalis)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РНК трихомонас вагиналис (Trichomonas vaginalis)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NASBA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микоплазму гениталиум (Mycoplasma genitalium)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микоплазмы гениталиум (Mycoplasma genitalium)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РНК микоплазмы гениталиум (Mycoplasma genitalium)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NASBA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микоплазму хоминис (Mycoplasma hominis)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микоплазмы хоминис (Mycoplasma hominis)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микоплазмы хоминис (Mycoplasma hominis)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уреаплазмы (Ureaplasma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уреаплазм (Ureaplasma spp.)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уреаплазм (Ureaplasma spp.)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секрета простаты на возбудители инфекции, передаваемые половым путем (Neisseria </w:t>
            </w:r>
            <w:r>
              <w:lastRenderedPageBreak/>
              <w:t>gonorrhoeae, Trichomonas vaginalis, Chlamydia trachomatis, Mycoplasma genitalium)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A26.21.034.001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возбудителей инфекции, передаваемые половым путем (Neisseria gonorrhoeae, Trichomonas vaginalis, Chlamydia trachomatis, Mycoplasma genitalium) в секрете простаты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условно-патогенные генитальные микоплазмы (Ureaplasma parvum, Ureaplasma urealyticum, Mycoplasma hominis)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условно-патогенных генитальных микоплазм (Ureaplasma parvum, Ureaplasma urealyticum, Mycoplasma hominis)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возбудителей инфекции, передаваемые половым путем (Neisseria gonorrhoeae, Trichomonas vaginalis, Chlamydia trachomatis, Mycoplasma genitalium)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возбудителей инфекции, передаваемые половым путем (Neisseria gonorrhoeae, Trichomonas vaginalis, Chlamydia trachomatis, Mycoplasma genitalium) в </w:t>
            </w:r>
            <w:proofErr w:type="gramStart"/>
            <w:r>
              <w:t>отделяемом</w:t>
            </w:r>
            <w:proofErr w:type="gramEnd"/>
            <w:r>
              <w:t xml:space="preserve"> из уретры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секрета простаты на хламидию трахоматис (Chlamydia trachomatis)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хламидии трахоматис (Chlamydia trachomatis) в секрете простаты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секрета простаты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гонококка (Neisseria gonorrhoeae) в секрете простаты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(серозного экссудата) эрозивно-язвенных элементов кожи и слизистых оболочек на бледную трепонему (Treponema pallidum)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бледной трепонемы (Treponema pallidum) в </w:t>
            </w:r>
            <w:proofErr w:type="gramStart"/>
            <w:r>
              <w:t>отделяемом</w:t>
            </w:r>
            <w:proofErr w:type="gramEnd"/>
            <w:r>
              <w:t xml:space="preserve"> (серозного экссудата) эрозивно-язвенных элементов кожи и слизистых оболочек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секрета простаты на трихомонас вагиналис (Trichomonas vaginalis)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трихомонас вагиналис (Trichomonas vaginalis) в секрете простаты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секрета простаты на микоплазму гениталиум (Mycoplasma genitalium)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микоплазмы гениталиум (Mycoplasma genitalium) в секрете простаты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A26.21.042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секрета простаты на микоплазму хоминис (Mycoplasma hominis)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микоплазмы человеческой (Mycoplasma hominis) в секрете предстательной железы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секрета предстательной железы на уреаплазмы (Ureaplasma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уреаплазм (Ureaplasma spp.) в секрете простаты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секрета простаты на грибы рода кандида (Candida spp.) с уточнением вида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грибов рода кандида (Candida spp.) с уточнением вида в секрете предстательной железы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секрета простаты на уреаплазмы (Ureaplasma spp.) с уточнением вида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уреаплазм (Ureaplasma spp.) с уточнением вида в секрете предстательной железы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трихомонас вагиналис (Trichomonas vaginalis)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трихомонас вагиналис (Trichomonas vaginalis)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для выявления микобактерии туберкулеза (Mycobacterium tuberculosis complex) в секрете простаты или эякуляте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секрете простаты или эякуляте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для дифференциации видов Mycobacterium tuberculosis complex (M. tuberculosis, M. bovis, M. bovis BCG) в секрете простаты или эякуляте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A26.21.049.001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секрете простаты или эякуляте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моче (в том числе после массажа простаты)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Иммунохроматографическое экспресс-исследование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Иммунохроматографическое экспресс-исследование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уретры на хламидии (Chlamydia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нативного препарата тканей мужских половых органов или парафинового блока на микобактерии </w:t>
            </w:r>
            <w:r>
              <w:lastRenderedPageBreak/>
              <w:t>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A26.21.053.001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мужских половых органов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мужских половых органов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A26.21.054.001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мужских половых органов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A26.21.055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из уретры на грибы рода кандида (Candida spp.) с уточнением вида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желез внутренней секреции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(микобактерий туберкулеза) в нативном препарате тканей желез внутренней секреции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желез внутренней секреции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A26.22.002.001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желез внутренней секреции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спинномозговой жидкости на менингококк (Neisseria meningitidis)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спинномозговой жидкости на менингококк (Neisseria meningitidis)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спинномозговой жидкости на микобактерии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спинномозговой жидкости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спинномозговой жидкости на плотных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спинномозговой жидкости на жидких питательных средах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спинномозговой жидкости на листерии (Listeria monocytogenes)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спинномозговой жидкости на аэробные и факультативно-анаэробные условно-патогенные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спинномозговой жидкости на неспорообразующие 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вирус простого герпеса 1 и 2 типов (Herpes simplex virus types 1, 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простого герпеса 1 и 2 типов (Herpes simplex virus types 1, 2)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цитомегаловирус (Cytomegalovirus)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в спинномозговой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в спинномозговой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вирус Эпштейна-Барра (virus Epstein - Barr)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Эпштейна-Барр (virus Epstein-Barr) в спинномозговой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Эпштейна-Барр (virus Epstein-Barr) в спинномозговой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вирус ветряной оспы и опоясывающего лишая (Varicella-Zoster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ветряной оспы и опоясывающего лишая (Varicella-Zoster virus)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спинномозговой жидкости на криптококк (Cryptococcus neoformans)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антигена грибов рода Криптококкус (Cryptococcus spp.)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спинномозговой жидкости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спинномозговой жидкости на мицелиальные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парвовирус B19 (Parvovirus B19)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парвовируса B19 (Parvovirus B19) в спинномозговой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A26.23.015.002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парвовируса B19 (Parvovirus B19) в спинномозговой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вирус герпеса 6 типа (HHV6)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герпеса 6 типа (HHV6) в спинномозговой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герпеса 6 типа (HHV6) в спинномозговой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листерии (Listeria monocytogenes)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листерий (Listeria monocytogenes) в спинномозговой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листерий (Listeria monocytogenes) в спинномозговой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Pseudomonas aeruginosa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Pseudomonas aeruginosa в спинномозговой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Pseudomonas aeruginosa в спинномозговой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вирус краснухи (Rubella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краснухи (Rubella virus)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Streptococcus pyogenes (SGA)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(SGA) в спинномозговой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(SGA) в спинномозговой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Streptococcus agalactiae (SGB)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agalactiae (SGB) в спинномозговой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agalactiae (SGB) в спинномозговой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спинномозговой жидкости на метициллин-чувствительные и метициллин-резистентные Staphylococcus aureus, метициллин-резистентные коагулазонегативные </w:t>
            </w:r>
            <w:r>
              <w:lastRenderedPageBreak/>
              <w:t>Staphylococcus spp.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A26.23.023.001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метициллин-чувствительных и метициллин-резистентных Staphylococcus aureus, метициллин-резистентных коагулазонегативных Staphylococcus spp. в спинномозговой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метициллин-чувствительных и метициллин-резистентных Staphylococcus aureus, метициллин-резистентных коагулазонегативных Staphylococcus spp. в спинномозговой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токсоплазмы (Toxoplasma gondii)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токсоплазмы (Toxoplasma gondii)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гемофильную палочку (Haemophilus influenzae)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гемофильной палочки (Haemophilus influenzae)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менингококк (Neisseria meningitidis)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менингококка (Neisseria meningitidis)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пневмококк (Streptococcus pneumoniae)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пневмококка (Streptococcus pneumoniae)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полиовирусы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полиовирусов (Poliovirus 1/2/3) в образцах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неполиомиелитные энтеровирусы (Enterovirus)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неполиомиелитных энтеровирусов (Enterovirus) в образцах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спинномозговой жидкости на бруцеллы (Brucella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возбудителям иксодовых клещевых боррелиозов группы Borrelia burgdorferi sensu lato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антител класса М (IgM) к возбудителям иксодовых клещевых боррелиозов группы Borrelia burgdorferi sensu lato в </w:t>
            </w:r>
            <w:r>
              <w:lastRenderedPageBreak/>
              <w:t>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A26.23.031.002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возбудителям иксодовых клещевых боррелиозов группы Borrelia burgdorferi sensu lato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суммарных антител к возбудителям иксодовых клещевых боррелиозов группы Borrelia burgdorferi sensu lato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бруцеллы (Brucella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бруцелл (Brucella spp.)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возбудителей иксодовых клещевых боррелиозов группы Borrelia burgdorferi sensu lato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возбудителей иксодовых клещевых боррелиозов группы Borrelia burgdorferi sensu lato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возбудителя иксодового клещевого боррелиоза - Borrelia miyamotoi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возбудителя иксодового клещевого боррелиоза - Borrelia miyamotoi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анаплазму фагоцитофиллум (Anaplasma phagocytophillum)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анаплазмы фагоцитофиллум (Anaplasma phagocytophillum)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возбудителей моноцитарного эрлихиоза человека: Ehrlichia muris, Ehrlichia chaffeensis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эрлихии мурис и эрлихии чафенсис (Ehrlichia muris, Ehrlichia chaffeensis)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коксиеллу Бернета (Coxiella burnetii)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коксиеллы Бернета (Coxiella burnetii)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лептоспиру интерроганс (Leptospira interrogans)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лептоспиры интерроганс (Leptospira interrogans)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спинномозговой жидкости </w:t>
            </w:r>
            <w:r>
              <w:lastRenderedPageBreak/>
              <w:t>на вирус Западного Нила (West Nile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A26.23.039.001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Западного Нила (West Nile virus)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 вирусу Западного Нила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M (IgM) к вирусу Западного Нила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A26.23.040.002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антител класса G (IgG) к вирусу Западного Нила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спинномозговой жидкости на Mycobacterium tuberculosis complex (M. tuberculosis, M. bovis, M. bovis BCG) с дифференциацией видов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спинномозговой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центральной нервной системы/головного мозга или парафинового блока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центральной нервной системы/головного мозга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центральной нервной системы/головного мозга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A26.23.044.001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центральной нервной системы/головного мозга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A26.23.045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Экспресс-определение чувствительности к антибиотикам эндотоксинов в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периферической нервной системы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периферической нервной системы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периферической нервной системы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A26.24.002.001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периферической нервной системы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ушей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ушей на грибы (дрожжевые и мицелиальные)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ушей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из ушей на мицелиальные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органа слуха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A26.25.006.001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органа слуха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органа слуха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A26.25.007.001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органа слуха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конъюнктивы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конъюнктивы (слезная жидкость)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конъюнктивы (слезная жидкость) на менингококк (Neisseria meningitidis)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конъюнктивы на аэробные и факультативно-анаэробные условно-патогенные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 век (соскобы с язв)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с век </w:t>
            </w:r>
            <w:r>
              <w:lastRenderedPageBreak/>
              <w:t>(соскобы с язв) на аэробные и факультативно-анаэробные условно-патогенные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конъюнктивы на хламидию трахоматис (Chlamydia trachomatis)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хламидии трахоматис (Chlamydia trachomatis) в </w:t>
            </w:r>
            <w:proofErr w:type="gramStart"/>
            <w:r>
              <w:t>отделяемом</w:t>
            </w:r>
            <w:proofErr w:type="gramEnd"/>
            <w:r>
              <w:t xml:space="preserve"> конъюнктивы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пунктата стекловидного тела на аэробные и факультативно-анаэробные условно-патогенные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пунктата стекловидного тела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соскоба с язв роговицы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соскоба с язв роговицы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конъюнктивы на вирус простого герпеса 1 и 2 типов (Herpes simplex virus types 1, 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вируса простого герпеса 1 и 2 типов (Herpes simplex virus types 1, 2) в </w:t>
            </w:r>
            <w:proofErr w:type="gramStart"/>
            <w:r>
              <w:t>отделяемом</w:t>
            </w:r>
            <w:proofErr w:type="gramEnd"/>
            <w:r>
              <w:t xml:space="preserve"> конъюнктивы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конъюнктивы на аденовирус (Adenovirus)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аденовируса (Adenovirus) в </w:t>
            </w:r>
            <w:proofErr w:type="gramStart"/>
            <w:r>
              <w:t>отделяемом</w:t>
            </w:r>
            <w:proofErr w:type="gramEnd"/>
            <w:r>
              <w:t xml:space="preserve"> конъюнктивы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соскоба с роговицы на аденовирус (Adenovirus)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аденовируса (Adenovirus) в соскобах с роговицы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соскоба с роговицы на вирус простого герпеса (Herpes simplex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простого герпеса 1 и 2 типов (Herpes simplex virus types 1, 2) в соскобе с роговицы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конъюнктивы на вирус ветряной оспы и опоясывающего лишая (Varicella-Zoster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вируса ветряной оспы и опоясывающего лишая (Varicella-Zoster virus) в </w:t>
            </w:r>
            <w:proofErr w:type="gramStart"/>
            <w:r>
              <w:t>отделяемом</w:t>
            </w:r>
            <w:proofErr w:type="gramEnd"/>
            <w:r>
              <w:t xml:space="preserve"> конъюнктивы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коньюктивы на грибы рода кандида (Candida spp.) с уточнением вида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грибов рода кандида (Candida spp.) с уточнением вида </w:t>
            </w:r>
            <w:r>
              <w:lastRenderedPageBreak/>
              <w:t xml:space="preserve">в </w:t>
            </w:r>
            <w:proofErr w:type="gramStart"/>
            <w:r>
              <w:t>отделяемом</w:t>
            </w:r>
            <w:proofErr w:type="gramEnd"/>
            <w:r>
              <w:t xml:space="preserve"> конъюнктивы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A26.26.019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глаз на микрофилярии (Brugia malayi, Brugia timori, Wuchereria bancrofti)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конъюнктивы на токсоплазму (Toxoplasma gondii)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токсоплазмы (Toxoplasma gondii) в </w:t>
            </w:r>
            <w:proofErr w:type="gramStart"/>
            <w:r>
              <w:t>отделяемом</w:t>
            </w:r>
            <w:proofErr w:type="gramEnd"/>
            <w:r>
              <w:t xml:space="preserve"> конъюнктивы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тканей глаза на наличие личинок и взрослых гельминтов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конъюнктивы на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Микроскопическое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конъюнктивы на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</w:t>
            </w:r>
            <w:proofErr w:type="gramStart"/>
            <w:r>
              <w:t>отделяемого</w:t>
            </w:r>
            <w:proofErr w:type="gramEnd"/>
            <w:r>
              <w:t xml:space="preserve"> конъюнктивы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гонококка (Neisseria gonorrhoeae) в </w:t>
            </w:r>
            <w:proofErr w:type="gramStart"/>
            <w:r>
              <w:t>отделяемом</w:t>
            </w:r>
            <w:proofErr w:type="gramEnd"/>
            <w:r>
              <w:t xml:space="preserve"> конъюнктивы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органа зрения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органа зрения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органа зрения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органа зрения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Микробиологическое</w:t>
            </w:r>
            <w:proofErr w:type="gramEnd"/>
            <w:r>
              <w:t xml:space="preserve"> (культуральное) отделяемого конъюнктивы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Микробиологическое</w:t>
            </w:r>
            <w:proofErr w:type="gramEnd"/>
            <w:r>
              <w:t xml:space="preserve"> (культуральное) отделяемого конъюнктивы на плотных питательных средах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Микробиологическое</w:t>
            </w:r>
            <w:proofErr w:type="gramEnd"/>
            <w:r>
              <w:t xml:space="preserve"> (культуральное) отделяемого конъюнктивы на жидких питательных средах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отделяемого конъюнктивы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A26.26.029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конъюнктивы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A26.26.029.001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отделяемого конъюнктивы на микобактерий туберкулеза (Mycobacterium tuberculosis)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органа обоняния или парафинового блока на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A26.27.001.001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микобактерии туберкулеза (Mycobacterium tuberculosis complex) в нативном препарате тканей органа обоняния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органа обоняния или парафинового блока для дифференциации видов Mycobacterium tuberculosis complex (M. 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A26.27.002.001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органа обоняния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мочи на микобактерии (Mycobacterium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мочи на кислот</w:t>
            </w:r>
            <w:proofErr w:type="gramStart"/>
            <w:r>
              <w:t>о-</w:t>
            </w:r>
            <w:proofErr w:type="gramEnd"/>
            <w:r>
              <w:t xml:space="preserve"> и спиртоустойчивые бактерии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мочи на аэробные и факультативно-анаэробные условно-патогенные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осадка мочи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осадка мочи на яйца шистосом (Schistosoma haematobium)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осадка мочи на микрофиллярии вухерерии (Wuchereria bancrofti)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осадка мочи на дрожжевые грибы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осадка мочи на трихомонады (Trichomonas vaginalis)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цитомегаловирус (Cytomegalovirus)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в моче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в моче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антигена возбудителя легионеллеза </w:t>
            </w:r>
            <w:r>
              <w:lastRenderedPageBreak/>
              <w:t>(Legionella/pneumophila)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A26.28.011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Pseudomonas aeruginosa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Pseudomona saeruginosa в моче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Pseudomonas aeruginosa в моче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Streptococcus pyogenes (SGA)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(SGA) в моче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(SGA) в моче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метициллин-чувствительные и метициллин-резистентные Staphylococcus aureus, метициллин-резистентные коагулазонегативных Staphylococcus spp.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метициллин-чувствительных и метициллин-резистентных Staphylococcus aureus, метициллин-резистентных коагулазонегативных Staphylococcus spp в моче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метициллин-чувствительных и метициллин-резистентных Staphylococcus aureus, метициллин-резистентных коагулазонегативных Staphylococcus spp. в моче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хламидию трахоматис (Chlamydia trachomatis)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хламидии трахоматис (Chlamydia trachomatis) в моче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хламидии трахоматис (Chlamydia trachomatis) в моче методом NASBA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гонококк (Neisseria gonorrhoeae)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гонококка (Neiseria gonorrhoeae) в моче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гонококка (Neiseria gonorrhoeae) в моче методом NASBA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трихомонас вагиналис (Trichomonas vaginalis)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трихомонас вагиналис (Trichomonas vaginalis) в моче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A26.28.016.002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трихомонас вагиналис (Trichomonas vaginalis) в моче методом NASBA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микоплазму гениталиум (Mycoplasma genitalium)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микоплазмы гениталиум (Mycoplasma genitalium) в моче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микоплазмы гениталиум (Mycoplasma genitalium) в моче методом NASBA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микоплазму хоминис (Mycoplasma hominis)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микоплазмы хоминис (Mycoplasma hominis) в моче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микоплазмы хоминис (Mycoplasma hominis) в моче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уреаплазмы (Ureaplasma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уреаплазм (Ureaplasma spp.) в моче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уреаплазм (Ureaplasma spp.) в моче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для выявления генов приобретенных карбапенемаз бактерий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Выявление генов приобретенных карбапенемаз класса металло-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22669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-лактамаз (МБЛ) групп VIM, IMP и NDM в моче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Выявление генов приобретенных карбапенемаз групп KPC и OXA-48-подобных в моче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мочи на </w:t>
            </w:r>
            <w:proofErr w:type="gramStart"/>
            <w:r>
              <w:t>условно-патогенные</w:t>
            </w:r>
            <w:proofErr w:type="gramEnd"/>
            <w:r>
              <w:t xml:space="preserve"> генитальные микоплазмы (Ureaplasma parvum, Ureaplasma urealyticum, Mycoplasma hominis)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условно-патогенных генитальных микоплазм (Ureaplasma parvum, Ureaplasma urealyticum, Mycoplasma hominis) в моче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возбудителей инфекции, передаваемые половым путем (Neisseria gonorrhoeae, Trichomonas vaginalis, Chlamydia trachomatis, Mycoplasma genitalium)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возбудителей инфекции, передаваемые половым путем (Neisseria gonorrhoeae, Trichomonas vaginalis, Chlamydia trachomatis, Mycoplasma genitalium) в моче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мочи на вирус простого </w:t>
            </w:r>
            <w:r>
              <w:lastRenderedPageBreak/>
              <w:t>герпеса 1 и 2 типов (Herpes simplex virus types 1, 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A26.28.023.001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простого герпеса 1 и 2 типов (Herpes simplex virus types 1, 2) в моче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уреаплазмы (Ureaplasma spp.) с уточнением вида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уреаплазм (Ureaplasma spp.) с уточнением вида в моче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мочи на лептоспиры (Leptospira interrogans)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бруцеллы (Brucella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бруцелл (Brucella spp.) в моче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мочи на лептоспиру интерроганс (Leptospira interrogans)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лептоспиры интерроганс (Leptospira interrogans) в моче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для выявления микобактерий туберкулеза (Mycobacterium tuberculosis complex)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для дифференцирования видов Mycobacterium tuberculosis complex (M. tuberculosis, M. bovis, M. bovis BCG)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дифференцировкой вида в моче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мочи на бруцеллы (Brucella spp.)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мочи на кишечную палочку (Escherichia coli) с применением автоматизированного посева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нативного препарата тканей почек/мочевыделительной системы или парафинового блока на микобактерии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микобактерий туберкулеза (Mycobacterium tuberculosis complex) в нативном препарате тканей почек/мочевыделительной системы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Молекулярно-биологическое исследование нативного препарата тканей почек/мочевыделительной системы или парафинового блока для дифференциации видов Mycobacterium tuberculosis complex (M. </w:t>
            </w:r>
            <w:r>
              <w:lastRenderedPageBreak/>
              <w:t>tuberculosis, M. bovis, M. bovis BCG)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A26.28.033.001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Mycobacterium tuberculosis complex (M. tuberculosis, M. bovis, M. bovis BCG) с дифференциацией вида в нативном препарате тканей почек/мочевыделительной системы или парафиновом блоке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Микроскопическое исследование мочи на микобактерий туберкулеза (Mycobacterium tuberculosis)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A26.28.035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Экспресс-определение чувствительности к антибиотикам эндотоксинов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Бактериологическое исследование перитонеальной жидкости на аэробные и факультативно-анаэробные условно-патогенные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перитонеальной жидкости на анаэробные неспорообразующие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перитонеальной жидкости на грибы (дрожжевые и мицелиальные)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чувствительности микроорганизмов к антимикробным химиотерапевтическим препаратам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чувствительности микроорганизмов к антимикробным химиотерапевтическим препаратам </w:t>
            </w:r>
            <w:proofErr w:type="gramStart"/>
            <w:r>
              <w:t>диско-диффузионным</w:t>
            </w:r>
            <w:proofErr w:type="gramEnd"/>
            <w:r>
              <w:t xml:space="preserve">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чувствительности микроорганизмов к антимикробным химиотерапевтическим препаратам методом градиентной диффузии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чувствительности микроорганизмов к антимикробным химиотерапевтическим препаратам методом разведений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чувствительности микроорганизмов к антимикробным химиотерапевтическим препаратам с использованием автоматических анализаторов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чувствительности микроорганизмов к антимикробным химиотерапевтическим препаратам методом пограничных концентраций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бета-лактамаз расширенного спектра </w:t>
            </w:r>
            <w:proofErr w:type="gramStart"/>
            <w:r>
              <w:t>диско-диффузионным</w:t>
            </w:r>
            <w:proofErr w:type="gramEnd"/>
            <w:r>
              <w:t xml:space="preserve">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бета-лактамаз расширенного спектра методом градиентной диффузии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бета-лактамаз расширенного спектра методом разведений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бета-лактамаз расширенного спектра колориметрическим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бета-лактамаз расширенного спектра методом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генов бета-лактамаз расширенного спектра методом </w:t>
            </w:r>
            <w:r>
              <w:lastRenderedPageBreak/>
              <w:t>амплификации нуклеиновых кислот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A26.30.004.012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генов бета-лактамаз расширенного спектра методом ДНК-гибридизации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генов бета-лактамаз расширенного спектра методом определения нуклеотидной последовательности ДНК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карбапенемаз </w:t>
            </w:r>
            <w:proofErr w:type="gramStart"/>
            <w:r>
              <w:t>диско-диффузионным</w:t>
            </w:r>
            <w:proofErr w:type="gramEnd"/>
            <w:r>
              <w:t xml:space="preserve">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карбапенемаз методом градиентной диффузии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карбапенемаз методом разведений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карбапенемаз колориметрическим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карбапенемаз иммуноферментным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карбапенемаз методом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генов карбапенемаз методом ДНК-гибридизации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генов карбапенемаз методом амплификации нуклеиновых кислот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генов карбапенемаз методом определения нуклеотидной последовательности ДНК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цефалоспориназ </w:t>
            </w:r>
            <w:proofErr w:type="gramStart"/>
            <w:r>
              <w:t>диско-диффузионным</w:t>
            </w:r>
            <w:proofErr w:type="gramEnd"/>
            <w:r>
              <w:t xml:space="preserve">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цефалоспориназ методом градиентной диффузии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цефалоспориназ методом разведений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цефалоспориназ колориметрическим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цефалоспориназ методом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генов цефалоспориназ методом ДНК-гибридизации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генов цефалоспориназ методом амплификации нуклеиновых кислот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генов цефалоспориназ методом определения нуклеотидной последовательности ДНК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пенициллиназ колориметрическим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mecA/mecC-опосредованной резистентности к </w:t>
            </w:r>
            <w:proofErr w:type="gramStart"/>
            <w:r>
              <w:t>бета-лактамам</w:t>
            </w:r>
            <w:proofErr w:type="gramEnd"/>
            <w:r>
              <w:t xml:space="preserve"> колориметрическим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mecA/mecC-опосредованной резистентности к </w:t>
            </w:r>
            <w:proofErr w:type="gramStart"/>
            <w:r>
              <w:t>бета-лактамам</w:t>
            </w:r>
            <w:proofErr w:type="gramEnd"/>
            <w:r>
              <w:t xml:space="preserve"> иммуно-ферментным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mecA/mecC-опосредованной резистентности к </w:t>
            </w:r>
            <w:proofErr w:type="gramStart"/>
            <w:r>
              <w:t>бета-лактамам</w:t>
            </w:r>
            <w:proofErr w:type="gramEnd"/>
            <w:r>
              <w:t xml:space="preserve"> методом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mecA/mecC-опосредованной резистентности к </w:t>
            </w:r>
            <w:proofErr w:type="gramStart"/>
            <w:r>
              <w:t>бета-</w:t>
            </w:r>
            <w:r>
              <w:lastRenderedPageBreak/>
              <w:t>лактамам</w:t>
            </w:r>
            <w:proofErr w:type="gramEnd"/>
            <w:r>
              <w:t xml:space="preserve"> методом ДНК-гибридизации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A26.30.004.036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mecA/mecC-опосредованной резистентности к </w:t>
            </w:r>
            <w:proofErr w:type="gramStart"/>
            <w:r>
              <w:t>бета-лактамам</w:t>
            </w:r>
            <w:proofErr w:type="gramEnd"/>
            <w:r>
              <w:t xml:space="preserve"> методом амплификации нуклеиновых кислот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mecA/mecC-опосредованной резистентности к </w:t>
            </w:r>
            <w:proofErr w:type="gramStart"/>
            <w:r>
              <w:t>бета-лактамам</w:t>
            </w:r>
            <w:proofErr w:type="gramEnd"/>
            <w:r>
              <w:t xml:space="preserve"> методом определения нуклеотидной последовательности ДНК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vanA/vanB-опосредованной резистентности к гликопептидам методом ДНК-гибридизации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vanA/vanB-опосредованной резистентности к гликопептидам методом амплификации нуклеиновых кислот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Выявление vanA/vanB-опосредованной резистентности к гликопептидам методом определения нуклеотидной последовательности ДНК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резистентности к полимиксинам колориметрическим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mcr-опосредованной резистентности к полимиксинам методом ДНК-гибридизации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mcr-опосредованной резистентности к полимиксинам методом амплификации нуклеиновых кислот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A26.30.004.044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mcr-опосредованной резистентности к полимиксинам методом определения нуклеотидной последовательности ДНК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метаболитов анаэробных бактерий (летучих жирных кислот - ЛЖК)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чувствительности микроорганизмов к бактериофагам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метаболитов грибов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Иммуногистохимическое выявление возбудителей инфекций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грудного молока на аэробные и факультативно-анаэробные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грудного молока на золотистый стафилококк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грудного молока на аэробные и факультативно-анаэробные условно-патогенные микроорганизмы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ворсинок хориона, биоптатов плаценты, пунктатов костного мозга на парвовирус B19 (Parvovirus B19)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парвовируса B19 (Parvovirus B19) в ворсинках хориона, биоптатах плаценты, пунктатах костного мозга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парвовируса B19 (Parvovirus B19) в ворсинках хориона, </w:t>
            </w:r>
            <w:r>
              <w:lastRenderedPageBreak/>
              <w:t>биоптатах плаценты, пунктатах костного мозга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амниотической жидкости на парвовирус B19 (Parvovirus B19)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парвовируса B19 (Parvovirus B19) в амниотической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парвовируса B19 (Parvovirus B19) в амниотической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асцитической жидкости на парвовирус B19 (Parvovirus B19)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парвовируса B19 (Parvovirus B19) в асцитической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парвовируса B19 (Parvovirus B19) в асцитической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биоптатов и пунктатов из очагов поражения органов и тканей на цитомегаловирус (Cytomegalovirus)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в биоптатах и пунктатах из очагов поражения органов и тканей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в биоптатах и пунктатах из очагов поражения органов и тканей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амниотической жидкости на цитомегаловирус (Cytomegalovirus)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в амниотической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цитомегаловируса (Cytomegalovirus) в амниотической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биоптатов и пунктатов из очагов поражения органов и тканей на вирус Эпштейна-Барр (Epstein-Barr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Эпштейна-Барр (Epstein-Barr virus) в биоптатах и пунктатах из очагов поражения органов и тканей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Эпштейна-Барр (Epstein-Barr virus) в биоптатах и пунктатах из очагов поражения органов и тканей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биоптатов и пунктатов из очагов поражения органов и тканей на вирус герпеса 6 типа (HHV6)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A26.30.018.001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герпеса 6 типа (HHV6) в биоптатах и пунктатах из очагов поражения органов и тканей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вируса герпеса 6 типа (HHV6) в биоптатах и пунктатах из очагов поражения органов и тканей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амниотической жидкости на листерии (Listeria monocytogenes)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листерии (Listeria monocytogenes) в амниотической жидкости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листерии (Listeria monocytogenes) в амниотической жидкости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ворсинок хориона, биоптатов или пунктатов тканей внутренних органов на листерии (Listeria monocytogenes)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листерии (Listeria monocytogenes) в ворсинках хориона, биоптатах или пунктатах тканей внутренних органов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листерии (Listeria monocytogenes) в ворсинках хориона, биоптатах или пунктатах тканей внутренних органов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биоптатов или пунктатов из очагов поражения органов и тканей на Pneumocystis jirovecii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Pneumocystis jirovecii в биоптатах или пунктатах из очагов поражения органов и тканей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биоптатов или пунктатов из очагов поражения органов и тканей на Pseudomonas aeruginosa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Pseudomonas aeruginosa в биоптатах или пунктатах из очагов поражения органов и тканей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Pseudomonas aeruginosa в биоптатах или пунктатах из очагов поражения органов и тканей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амниотической жидкости на вирус краснухи (Rubella virus)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РНК вируса краснухи (Rubella virus) в амниотической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биоптатов и пунктатов из очагов поражения органов и тканей на Streptococcus pyogenes (SGA)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ДНК Streptococcus pyogenes (SGA) в биоптатах или </w:t>
            </w:r>
            <w:r>
              <w:lastRenderedPageBreak/>
              <w:t>пунктатах из очагов поражения органов и тканей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A26.30.024.002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Streptococcus pyogenes (SGA) в биоптатах или пунктатах из очагов поражения органов и тканей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биоптатов и пунктатов из очагов поражения органов и тканей на метициллин-чувствительный и метициллин-резистентный Staphylococcus aureus, метициллин-резистентные коагулазонегативные Staphylococcus spp.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метициллин-чувствительных и метициллин-резистентных Staphylococcus aureus, метициллин-резистентных коагулазонегативных Staphylococcus spp. в биоптатах или пунктатах из очагов поражения органов и тканей методом ПЦР, качественное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метициллин-чувствительных и метициллин-резистентных Staphylococcus aureus, метициллин-резистентных коагулазонегативных Staphylococcus spp. в биоптатах или пунктатах из очагов поражения органов и тканей методом ПЦР, количественное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биоптатов и пунктатов из очагов поражения органов и тканей на токсоплазмы (Toxoplasma gondii)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токсоплазм (Toxoplasma gondii) в биоптатах или пунктатах из очагов поражения органов и тканей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амниотической жидкости на токсоплазмы (Toxoplasma gondii)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ДНК токсоплазм (Toxoplasma gondii) в амниотической жидкости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для подтверждения принадлежности культуры микобактерий к Mycobacterium tuberculosis complex или нетуберкулезным микобактериям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для определения чувствительности микобактерий туберкулеза (Mycobacterium tuberculosis complex) к противотуберкулезным препаратам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для определения чувствительности (Mycobacterium tuberculosis complex) к противотуберкулезным препаратам первого ряда на жидких питательных средах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для определения чувствительности (Mycobacterium tuberculosis complex) к противотуберкулезным препаратам второго ряда на жидких питательных средах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для определения чувствительности (Mycobacterium tuberculosis complex) к одному </w:t>
            </w:r>
            <w:r>
              <w:lastRenderedPageBreak/>
              <w:t>препарату включая резервные на жидких питательных средах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A26.30.029.004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для определения чувствительности (Mycobacterium tuberculosis complex) к противотуберкулезным препаратам первого ряда на плотных питательных средах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A26.30.029.005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Микробиологическое (культуральное) исследование для определения чувствительности (Mycobacterium tuberculosis complex) к противотуберкулезным препаратам второго ряда на плотных питательных средах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образцов различного биологического материала для определения чувствительности микобактерий к противотуберкулезным препаратам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культуры микобактерий для определения чувствительности микобактерий к противотуберкулезным препаратам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культуры, полученной путем бактериологического посева образцов различного биологического материала, для выявления генетических маркеров антибиотикорезистентности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генов приобретенных карбапенемаз класса металло-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22669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-лактамаз групп VIM, IMP и NDM в культуре, полученной путем бактериологического посева образцов различного биологического материала,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генов приобретенных карбапенемаз групп KPC и OXA-48-подобных в культуре, полученной путем бактериологического посева образцов различного биологического материала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генов </w:t>
            </w:r>
            <w:proofErr w:type="gramStart"/>
            <w:r>
              <w:rPr>
                <w:noProof/>
                <w:position w:val="-6"/>
              </w:rPr>
              <w:drawing>
                <wp:inline distT="0" distB="0" distL="0" distR="0">
                  <wp:extent cx="142875" cy="22669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-</w:t>
            </w:r>
            <w:proofErr w:type="gramEnd"/>
            <w:r>
              <w:t>лактамаз расширенного спектра в культуре, полученной путем бактериологического посева образцов различного биологического материала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генов метициллин-резистентных Staphylococcus aureus и метициллин-резистентных коагулазонегативных Staphylococcus spp. в культуре, полученной путем бактериологического посева образцов различного биологического материала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эндотоксина грамотрицательных бактерий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мутаций ассоциированных с лекарственной устойчивостью в ДНК микобактерий туберкулеза (Mycobacterium tuberculosis complex)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мутаций ассоциированных с лекарственной устойчивостью в ДНК микобактерий туберкулеза (Mycobacterium tuberculosis complex) методом ПЦР в режиме реального времени к препаратам первого ряда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мутаций ассоциированных с лекарственной устойчивостью в ДНК микобактерий туберкулеза (Mycobacterium tuberculosis complex) методом ПЦР с дальнейшей гибридизацией к препаратам первого ряда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A26.30.034.003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мутаций ассоциированных с лекарственной устойчивостью в ДНК микобактерий туберкулеза (Mycobacterium tuberculosis complex) методом ПЦР в режиме реального времени к препаратам второго ряда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мутаций ассоциированных с лекарственной устойчивостью в ДНК микобактерий туберкулеза (Mycobacterium tuberculosis complex) методом ПЦР с дальнейшей гибридизацией к препаратам второго ряда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Экспресс-определение чувствительности к антибиотикам эндотоксинов в экссудате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Экспресс-определение чувствительности к антибиотикам эндотоксинов в </w:t>
            </w:r>
            <w:proofErr w:type="gramStart"/>
            <w:r>
              <w:t>гнойном</w:t>
            </w:r>
            <w:proofErr w:type="gramEnd"/>
            <w:r>
              <w:t xml:space="preserve"> отделяемом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A26.30.037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Молекулярно-биологическое исследование биопсийного (операционного) материала на вирус папилломы человека (Papilloma virus) высокого канцерогенного риска (16, 18 тип)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минимальной остаточной болезни при лейкозах при помощи пациент - специфичных праймеров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полиморфизма G20210A протромбина в гене фактора II свертывания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полиморфизма C677T метилентетрагидрофолат-редуктазы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полиморфизма 455 G/A (замена гуанина на аденин в позиции 455) в гене </w:t>
            </w:r>
            <w:proofErr w:type="gramStart"/>
            <w:r>
              <w:t>бета-субъединицы</w:t>
            </w:r>
            <w:proofErr w:type="gramEnd"/>
            <w:r>
              <w:t xml:space="preserve"> фактора 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полиморфизма Thr312Ala (замена треонина на аланин в позиции 312) </w:t>
            </w:r>
            <w:proofErr w:type="gramStart"/>
            <w:r>
              <w:t>альфа-субъединицы</w:t>
            </w:r>
            <w:proofErr w:type="gramEnd"/>
            <w:r>
              <w:t xml:space="preserve"> фактора 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полиморфизма 675 4G/5G (инсерция гуанина в позиции 675) в гене ингибитора активатора плазминогена I типа (PAI-1)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полиморфизма C46T (замена цитозина на тимин в позиции 46) в гене фактора XII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полиморфизма C163T (замена цитозина на тимин в позиции 163) в гене фактора XIII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мутации C282Y (замена цистеина на тирозин в позиции 282) в гене гемохроматоза (HLA-H, HFE)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мутации H63D (замена гистидина на аспарагиновую кислоту в позиции 63) в гене гемохроматоза (HLA-H, HFE)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полиморфизма 308 G/A (замена гуанина на аденин в позиции 308) в гене фактора некроза опухоли альфа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мутации в гене V617F (замена 617-ой аминокислоты с валина на фенилаланин) JAK2 (янус тирозин-киназа второго типа)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мутации в гене V617F (замена 617-ой аминокислоты с валина на фенилаланин) JAK2 (янус тирозин-</w:t>
            </w:r>
            <w:r>
              <w:lastRenderedPageBreak/>
              <w:t>киназа второго типа) в крови, количественно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A27.05.013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мутации гена FLT3 (fms-подобная тирозин-киназа третьего типа)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мутации гена FLT3 (fms-подобная тирозин-киназа третьего типа) в костном мозге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мутации гена NPM1 (нуклеофосмин 1)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мутации гена NPM1 (нуклеофосмин 1) в костном мозге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точечных мутаций гена bcr-abl (химерный ген, образованный слиянием области кластера разрывов на 22 хромосоме и гена тирозин-киназы Абельсона на 9 хромосоме)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мутации G1691A в гене фактора V (мутация Лейдена в V факторе свертывания)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мутаций: факторов H, I, B, СЗ, тромбомодулин, МСР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активности металлопротеиназы ADAMTS-13 в плазме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маркеров Ph-негативных миелопролиферативных заболеваний (мутации в генах Jak2, MPL и CALR)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полиморфизма гена SRY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</w:t>
            </w:r>
            <w:proofErr w:type="gramStart"/>
            <w:r>
              <w:t>полиморфизма гена рецептора фактора активации</w:t>
            </w:r>
            <w:proofErr w:type="gramEnd"/>
            <w:r>
              <w:t xml:space="preserve"> пероксисом (PPARy2)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полиморфизма гена кодирующего цитохром P450sec (CYP11A)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полиморфизма гена рецепторов андрогенов (AR)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генетических полиморфизмов ассоциированных с функциями интерлейкина 28B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частых мутаций митохондриального генома (MELAS, MERRF, Leight)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полиморфизма в гене интерлейкина-B28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Выявление аллели 5701 локуса B главного комплекса гистосовместимости человека (HLA B*5701)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мутации интегрина, бета-3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Определение полиморфизмов в гене </w:t>
            </w:r>
            <w:proofErr w:type="gramStart"/>
            <w:r>
              <w:t>эндотелиальной</w:t>
            </w:r>
            <w:proofErr w:type="gramEnd"/>
            <w:r>
              <w:t xml:space="preserve"> NO-синтазы (e NOS3)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Молекулярно-генетическое исследование делеций в гене дистрофина </w:t>
            </w:r>
            <w:r>
              <w:lastRenderedPageBreak/>
              <w:t>при МДД/МДБ (миодистрофия Дюшена-беккера)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A27.05.033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мутации в гене GJB2 (35 delG) (нейросенсорная тугоухость)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делеций 7-го/или 8-го экзонов гена SMN1 (</w:t>
            </w:r>
            <w:proofErr w:type="gramStart"/>
            <w:r>
              <w:t>спинальная</w:t>
            </w:r>
            <w:proofErr w:type="gramEnd"/>
            <w:r>
              <w:t xml:space="preserve"> амиотрофия)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PAH (фенилкетонурия)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CFTR (муковисцидоз)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микроделеций в Y хромосоме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анеуплоидий (13, 18, 21 X и Y хромосом)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анеуплоидий (13, 18, 21 15, 16, 22 X и Y хромосом)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генах BRCA1 и BRCA2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Молекулярно-генетическое исследование гистосовместимости (HLA </w:t>
            </w:r>
            <w:proofErr w:type="gramStart"/>
            <w:r>
              <w:t>ого</w:t>
            </w:r>
            <w:proofErr w:type="gramEnd"/>
            <w:r>
              <w:t xml:space="preserve"> разрешения при помощи секвенирования) для подбора неродственного донора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химеризма кроветворения после неродственной трансплантации костного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T-клеточной клональности (по генам бэта, гамма и дельта цепей T-клеточного рецептора)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B-клеточной клональности (по генам IgH, IgK, IgL и KDE)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полиморфизма гена CYP2C9 (цитохром P450, семейство 2, подсемейство C, полипептид 9) семейства цитохромов P-450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A27.05.046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CHEK2 в крови методом ПЦР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 ред. </w:t>
            </w:r>
            <w:hyperlink r:id="rId90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NBS1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TP53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генах MLH1, MSH2, MSH6, PMS2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APC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MYH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A27.05.052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RET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VHL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SDHA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SDHD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SDHC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SDHB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PAX3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SF3B1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CEBPA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A27.05.061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JAK2 в крови методом секвенирования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A27.05.062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EGFR в крови методом ПЦР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9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A27.20.001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Неинвазивное пренатальное тестирование (определение внеклеточной ДНК плода по крови матери)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92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A27.21.001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Оценка фрагментации ДНК сперматозоидов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93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микросателлитной нестабильности в биопсийном (операционном) материале методом ПЦР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 ред. </w:t>
            </w:r>
            <w:hyperlink r:id="rId94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PTEN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SMAD4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BMPRIA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MADH4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KRAS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NRAS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A27.30.008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BRAF в биопсийном (операционном) материале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A27.30.009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Утратил силу. - </w:t>
            </w:r>
            <w:hyperlink r:id="rId95">
              <w:r>
                <w:rPr>
                  <w:color w:val="0000FF"/>
                </w:rPr>
                <w:t>Приказ</w:t>
              </w:r>
            </w:hyperlink>
            <w:r>
              <w:t xml:space="preserve"> Минздрава России от 05.03.2020 N 148н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BRCA1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BRCA2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c-KIT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PDGFRA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A27.30.014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полиморфизма гена DPYD методом ПЦР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 ред. </w:t>
            </w:r>
            <w:hyperlink r:id="rId96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полиморфизма гена UGT1A1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EGFR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транслокаций гена ALK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транслокаций гена ROS1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t(2;13)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t(1;13)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t(x;2)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t(11;22)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t(21;22)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t(2;22)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t(7;22)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t(17;22)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t(16;21)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инверсии inv(22)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A27.30.029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t(12;16)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t(12;22)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t(12;15)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t(9;22)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t(9;17)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t(9;15)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t(3;9)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t(1;2)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t(2;19)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t(2;17)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t(2;2)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t(2;11)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инверсии inv(2)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t(7;16)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t(11;16)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t(X;18)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трисомии 8 хромосомы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трисомии 20 хромосомы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NF1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транслокации генов EGLN1/PHD2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A27.30.049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KIF1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22669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A27.30.050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транслокации генов SDH5/SDHAF2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A27.30.051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IDH1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A27.30.052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IDH2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A27.30.053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TMEM127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A27.30.054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MAX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A27.30.055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HIF2</w:t>
            </w:r>
            <w:r>
              <w:rPr>
                <w:noProof/>
                <w:position w:val="-1"/>
              </w:rPr>
              <w:drawing>
                <wp:inline distT="0" distB="0" distL="0" distR="0">
                  <wp:extent cx="142875" cy="158750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A27.30.056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RET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A27.30.057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метилирования гена MGMT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A27.30.058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1p/19q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A27.30.059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NMYC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A27.30.060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точечной мутации с.7544_7574delCT в гене NOTCH1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A27.30.061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PAX3-F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A27.30.062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PAX8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A27.30.063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KHR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A27.30.064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EWSI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A27.30.065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RBI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A27.30.066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G17V гена RHOA (количественное)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A27.30.067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точечной мутации p.L625P в гене MYD88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A27.30.068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экспрессии мРНК NPM-ALK (количественное)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A27.30.069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экспрессии мРНК BCR-ABLp210 (количественное)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A27.30.070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экспрессии мРНК BCR-ABLp190 (количественное)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A27.30.071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Утратил силу. - </w:t>
            </w:r>
            <w:hyperlink r:id="rId99">
              <w:r>
                <w:rPr>
                  <w:color w:val="0000FF"/>
                </w:rPr>
                <w:t>Приказ</w:t>
              </w:r>
            </w:hyperlink>
            <w:r>
              <w:t xml:space="preserve"> Минздрава России от 05.03.2020 N 148н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A27.30.071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 xml:space="preserve">Утратил силу. - </w:t>
            </w:r>
            <w:hyperlink r:id="rId100">
              <w:r>
                <w:rPr>
                  <w:color w:val="0000FF"/>
                </w:rPr>
                <w:t>Приказ</w:t>
              </w:r>
            </w:hyperlink>
            <w:r>
              <w:t xml:space="preserve"> Минздрава России от 05.03.2020 N 148н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A27.30.072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SDHA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A27.30.073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SDHD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A27.30.074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SDHC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A27.30.075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SDHB в биопсийном (операционном) материале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A27.30.076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Утратил силу. - </w:t>
            </w:r>
            <w:hyperlink r:id="rId101">
              <w:r>
                <w:rPr>
                  <w:color w:val="0000FF"/>
                </w:rPr>
                <w:t>Приказ</w:t>
              </w:r>
            </w:hyperlink>
            <w:r>
              <w:t xml:space="preserve"> Минздрава России от 05.03.2020 N 148н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A27.30.077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VHL в биопсийном (операционном) материале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A27.30.078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амплификации гена MDM2 методом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A27.30.079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амплификации гена CDK4 методом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A27.30.080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амплификации гена HMGA2 методом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A27.30.081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амплификации гена SAS методом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A27.30.082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амплификации гена GL1 методом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A27.30.083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амплификации гена N-MYC в биопсийном (операционном) материале методом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A27.30.084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амплификации гена C-MYC в биопсийном (операционном) материале методом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A27.30.085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CTNNB1 в биопсийном (операционном) материале методом секвенирования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A27.30.086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KMT2A-AFF1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A27.30.087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ETV6-RUNX1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A27.30.088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RUNX1-RUNX1T1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A27.30.089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CBFB-MYH11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A27.30.090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PML-RARA методом ПЦР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A27.30.091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FLT3-TKI методом секвенирования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A27.30.092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NPM1 методом секвенирования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A27.30.093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CEBPA методом секвенирования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A27.30.094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GATA1 методом секвенирования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A27.30.095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FLT3-ITD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A27.30.096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транслокации гена C-MYC методом флюоресцентной гибридизации in situ (FISH)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 ред. </w:t>
            </w:r>
            <w:hyperlink r:id="rId102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A27.30.097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t(15;17) в биопсийном (операционном) материале методом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A27.30.098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t(8;21) в биопсийном (операционном) материале методом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A27.30.099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инверсии inv(16) в биопсийном (операционном) материале методом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A27.30.100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t(4;11) в биопсийном (операционном) материале методом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A27.30.101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t(12;21) в биопсийном (операционном) материале методом флюоресцентной гибридизации in situ (FISH)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A27.30.102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транслокации t(8;14) в биопсийном (операционном) материале методом флюоресцентной гибридизации in situ (FISH)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A27.30.103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экспрессии pML-RAR-a (количественное)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03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A27.30.104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Молекулярно-генетическое исследование мутаций в гене EGFR в цитологических образцах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104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A27.30.105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транслокации гена DDIT3 в биопсийном (операционном) материале методом флюоресцентной гибридизации in situ (FISH)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05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A27.30.106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амплификации гена ERBB2 (HER2/Neu) в биопсийном (операционном) материале методом флюоресцентной гибридизации in situ (FISH)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06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A27.30.107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транслокации t(14; 18) (q32; q21) в биопсийном (операционном) материале методом флюоресцентной гибридизации in situ (FISH)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07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A27.30.108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транслокации гена EWSI в биопсийном (операционном) материале методом флюоресцентной гибридизации in situ (FISH)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08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A27.30.109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транслокации гена SYT в биопсийном (операционном) материале методом флюоресцентной гибридизации in situ (FISH)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09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A27.30.110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транслокации t(11; 14) (q13; q32) в биопсийном (операционном) материале методом флюоресцентной гибридизации in situ (FISH)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10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A27.30.111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транслокации t(11; 18) (q21; q21) в биопсийном (операционном) материале методом флюоресцентной гибридизации in situ (FISH)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1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A27.30.112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Определение амплификации гена TOP2A в биопсийном (операционном) материале методом флюоресцентной гибридизации in situ (FISH)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12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c>
          <w:tcPr>
            <w:tcW w:w="9071" w:type="dxa"/>
            <w:gridSpan w:val="2"/>
          </w:tcPr>
          <w:p w:rsidR="00E74DF3" w:rsidRDefault="00E74DF3">
            <w:pPr>
              <w:pStyle w:val="ConsPlusNormal"/>
              <w:outlineLvl w:val="2"/>
            </w:pPr>
            <w:bookmarkStart w:id="3" w:name="P19592"/>
            <w:bookmarkEnd w:id="3"/>
            <w:r>
              <w:t>2. Раздел "B"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врача-акушера-гинеколога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врача-акушера-гинеколога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врача-акушера-гинеколога с ультразвуковым исследованием яичников для оценки овариального резерва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врача-акушера-гинеколога беременной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B01.001.005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врача-акушера-гинеколога беременной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Ведение патологических родов врачом-акушером-гинекологом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врачом-акушером-гинекологом,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B01.001.008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врачом-акушером-гинекологом беременной,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B01.001.009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Ведение физиологических родов врачом-акушером-гинекологом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врача-аллерголога-иммунолога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врача-аллерголога-иммунолога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врачом-аллергологом-иммунологом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(консультация) врачом-анестезиологом-реаниматологом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(консультация) врачом-анестезиологом-реаниматологом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Суточное наблюдение врачом-анестезиологом-реаниматологом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Анестезиологическое пособие (включая раннее послеоперационное ведение)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Местная анестезия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Проводниковая анестезия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Ирригационная анестезия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Аппликационная анестезия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Инфильтрационная анестезия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B01.003.004.006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Эпидуральная анестезия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B01.003.004.006.001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Эпидуральная аналгезия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13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B01.003.004.006.002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Эпидуральная аналгезия, контролируемая пациенткой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14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B01.003.004.007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Спинальная анестезия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B01.003.004.007.001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Спинальная аналгезия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15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B01.003.004.008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Спинально-эпидуральная анестезия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B01.003.004.008.001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Спинально-эпидуральная аналгезия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16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B01.003.004.009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Тотальная внутривенная анестезия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B01.003.004.009.001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Внутривенная аналгезия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17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B01.003.004.009.002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Внутривенная аналгезия, контролируемая пациенткой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18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24.09.2020 N 1010н)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B01.003.004.010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Комбинированный эндотрахеальный наркоз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B01.003.004.011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Сочетанная анестезия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B01.003.004.012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Комбинированный ингаляционный наркоз (в том числе с применением ксенона)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врача-гастроэнтеролога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врача-гастроэнтеролога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врачом-гастроэнтерологом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врача-гематолога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врача-гематолога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врачом-гематологом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врача-генетика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врача-генетика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врача-гериатра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врача-гериатра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врачом-гериатром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B01.008.001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врача-дерматовенеролога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врача-дерматовенеролога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врача-косметолога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врача-косметолога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врачом-дерматовенерологом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- детского онколога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- детского онколога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 - детским онкологом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- детского хирурга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- детского хирурга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 - детским хирургом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врача-диабетолога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врача-диабетолога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врачом-диабетологом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врача-диетолога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врача-диетолога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врачом-диетологом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врача-инфекциониста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врача-инфекциониста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врачом-инфекционистом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врача-кардиолога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врача-кардиолога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- детского кардиолога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- детского кардиолога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Ежедневный осмотр врачом - детским кардиологом с наблюдением и </w:t>
            </w:r>
            <w:r>
              <w:lastRenderedPageBreak/>
              <w:t>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B01.015.006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врачом-кардиологом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- клинического миколога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- клинического миколога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(консультация) врача - клинического фармаколога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врача-колопроктолога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врача-колопроктолога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врачом-колопроктологом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по лечебной физкультуре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по спортивной медицине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Дополнительное обследование </w:t>
            </w:r>
            <w:proofErr w:type="gramStart"/>
            <w:r>
              <w:t>занимающегося</w:t>
            </w:r>
            <w:proofErr w:type="gramEnd"/>
            <w:r>
              <w:t xml:space="preserve"> физической культурой и спортом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по лечебной физкультуре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(консультация) врача по общей гигиене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мануальной терапии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мануальной терапии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врача-невролога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врача-невролога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врачом-неврологом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врача-нейрохирурга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врача-нейрохирурга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врачом-нейрохирургом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врача-нефролога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врача-нефролога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врачом-нефрологом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общей практики (семейного врача)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B01.026.002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общей практики (семейного врача)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врача-онколога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врача-онколога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врача-оториноларинголога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врача-оториноларинголога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врачом-оториноларингологом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врача-офтальмолога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врача-офтальмолога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врача-офтальмолога-протезиста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врача-офтальмолога-протезиста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B01.029.005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врачом-офтальмологом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(консультация) врача-патологоанатома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комплексного аутопсийного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комплексного аутопсийного исследования плода и новорожденного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врача-педиатра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врача-педиатра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врача-педиатра участкового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врача-педиатра участкового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врачом-педиатром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врача-неонатолога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врача-неонатолога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врачом-неонатологом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врача-профпатолога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B01.033.002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врача-профпатолога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врача-психотерапевта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врача-психотерапевта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врачом-психотерапевтом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 детского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 детского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 участкового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 участкового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 детского участкового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 детского участкового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 подросткового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 подросткового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 подросткового участкового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 подросткового участкового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врачом-психиатром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врача-судебно-психиатрического эксперта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B01.035.015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врача-судебно-психиатрического эксперта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врача-психиатра-нарколога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врача-психиатра-нарколога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врача-психиатра-нарколога участкового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врача-психиатра-нарколога участкового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B01.036.005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врачом-психиатром-наркологом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врача-психиатра-нарколога участкового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врача-пульмонолога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врача-пульмонолога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врачом-пульмонологом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(консультация) врачом-радиологом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(консультация) врачом-радиологом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(консультация) врачом-радиотерапевтом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(консультация) врачом-радиотерапевтом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врачом-радиотерапевтом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врача-рентгенолога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B01.039.002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врача-рентгенолога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врача-ревматолога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врача-ревматолога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врачом-ревматологом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врача-рефлексотерапевта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врача-рефлексотерапевта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врача-сексолога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врача-сексолога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врача-сердечно-сосудистого хирурга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врача-сердечно-сосудистого хирурга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по рентгенэндоваскулярным диагностике и лечению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по рентгенэндоваскулярным диагностике и лечению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врачом-сердечно-сосудистым хирургом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B01.043.006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 по рентгенэндоваскулярным диагностике и лечению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врачом скорой медицинской помощи (врачом-специалистом) при оказании скорой медицинской помощи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фельдшером скорой медицинской помощи (специалистом со средним медицинским образованием) при оказании скорой медицинской помощи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экспертизы (исследования) тяжести вреда, причиненного здоровью в отношении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экспертизы (исследования) состояния здоровья в отношении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экспертизы (исследования) причины смерти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экспертизы (исследования) по вопросам утраты профессиональной и общей трудоспособности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экспертизы (исследования) по делам, связанным с нарушениями профессиональной деятельности медицинских работников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экспертизы (исследования) причин перинатальной смерти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комплексной медико-автотехнической экспертизы в отношении трупов и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B01.045.009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комиссионной (комплексной) ситуационной экспертизы в отношении трупов и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B01.045.010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судебно-биологической экспертизы (исследования) вещественных доказательств и биологических объектов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B01.045.011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судебно-гистологической экспертизы (исследования) трупного и биопсийного материала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B01.045.012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судебно-химической и химико-токсикологической экспертизы (исследования) содержания в крови, моче и внутренних органах алкоголя, наркотических средств и психотропных веществ, отравляющих веществ, лекарственных средств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B01.045.013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Проведение экспертизы (исследования) по делам, связанным с преступлениями против половой неприкосновенности и половой свободы личности в отношении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сурдолога-оториноларинголога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сурдолога-оториноларинголога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врача-сурдолога-протезиста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врача-сурдолога-протезиста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B01.047.001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врача-терапевта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врача-терапевта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врача-терапевта подросткового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врача-терапевта подросткового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врача-терапевта участкового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врача-терапевта участкового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приемного отделения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приемного отделения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врачом-терапевтом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по водолазной медицине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по водолазной медицине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B01.047.012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по авиационной и космической медицине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B01.047.013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по авиационной и космической медицине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врача-токсиколога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врача-токсиколога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врачом-токсикологом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Прием (осмотр, консультация) </w:t>
            </w:r>
            <w:proofErr w:type="gramStart"/>
            <w:r>
              <w:t>врача-торакального</w:t>
            </w:r>
            <w:proofErr w:type="gramEnd"/>
            <w:r>
              <w:t xml:space="preserve"> хирурга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Прием (осмотр, консультация) </w:t>
            </w:r>
            <w:proofErr w:type="gramStart"/>
            <w:r>
              <w:t>врача-торакального</w:t>
            </w:r>
            <w:proofErr w:type="gramEnd"/>
            <w:r>
              <w:t xml:space="preserve"> хирурга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B01.049.003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Ежедневный осмотр </w:t>
            </w:r>
            <w:proofErr w:type="gramStart"/>
            <w:r>
              <w:t>врачом-торакальным</w:t>
            </w:r>
            <w:proofErr w:type="gramEnd"/>
            <w:r>
              <w:t xml:space="preserve"> хирургом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врача-травматолога-ортопеда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врача-травматолога-ортопеда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врачом-травматологом-ортопедом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врача-трансфузиолога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B01.051.002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врача-трансфузиолога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(консультация) врача ультразвуковой диагностики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врача-уролога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врача-уролога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- детского уролога-андролога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- детского уролога-андролога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 - детским урологом-андрологом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врачом-урологом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(консультация) врача-физиотерапевта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врача-фтизиатра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врача-фтизиатра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врачом-фтизиатром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(консультация) врача функциональной диагностики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функциональной диагностики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функциональной диагностики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врача-хирурга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врача-хирурга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Прием (осмотр, консультация) </w:t>
            </w:r>
            <w:proofErr w:type="gramStart"/>
            <w:r>
              <w:t>врача-пластического</w:t>
            </w:r>
            <w:proofErr w:type="gramEnd"/>
            <w:r>
              <w:t xml:space="preserve"> хирурга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Прием (осмотр, консультация) </w:t>
            </w:r>
            <w:proofErr w:type="gramStart"/>
            <w:r>
              <w:t>врача-пластического</w:t>
            </w:r>
            <w:proofErr w:type="gramEnd"/>
            <w:r>
              <w:t xml:space="preserve"> хирурга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врачом-хирургом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 - пластическим хирургом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врача-эндокринолога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врача-эндокринолога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Прием (осмотр, консультация) врача - детского эндокринолога </w:t>
            </w:r>
            <w:r>
              <w:lastRenderedPageBreak/>
              <w:t>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B01.058.004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- детского эндокринолога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 - детским эндокринологом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врачом-эндокринологом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B01.058.007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Установка инсулиновой помпы первичная для постоянного подкожного введения лекарственных препаратов, </w:t>
            </w:r>
            <w:proofErr w:type="gramStart"/>
            <w:r>
              <w:t>включая обучение пациента и коррекция доз лекарственного</w:t>
            </w:r>
            <w:proofErr w:type="gramEnd"/>
            <w:r>
              <w:t xml:space="preserve"> препарата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врача-эндоскописта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B01.059.002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врача-эндоскописта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врача-ортодонта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врача-ортодонта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врача-стоматолога детского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врача-стоматолога детского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врача-стоматолога-терапевта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врача-стоматолога-терапевта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зубного врача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зубного врача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гигиениста стоматологического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гигиениста стоматологического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врача-стоматолога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врача-стоматолога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врача-стоматолога-ортопеда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врача-стоматолога-ортопеда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врача-стоматолога-хирурга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врача-стоматолога-хирурга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- челюстно-лицевого хирурга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- челюстно-лицевого хирурга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B01.068.003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Ежедневный осмотр врачом - челюстно-лицевым хирургом с наблюдением и уходом среднего и младшего медицинского персонала в отделении стационара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врача-остеопата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B01.069.002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врача-остеопата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B01.070.001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Медицинское освидетельствование на состояние опьянения (алкогольного, наркотического или иного токсического)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B01.070.002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по медицинской профилактике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B01.070.003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по медицинской профилактике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B01.070.006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по паллиативной медицинской помощи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B01.070.007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 по паллиативной медицинской помощи повторный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B01.070.008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судового врача на борту судна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B01.070.009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(тестирование, консультация) медицинского психолога первичный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B01.070.010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(тестирование, консультация) медицинского психолога повторный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B01.070.011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Патронаж выездной патронажной бригадой отделения выездной патронажной паллиативной медицинской помощи взрослым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19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B01.070.012</w:t>
            </w:r>
          </w:p>
        </w:tc>
        <w:tc>
          <w:tcPr>
            <w:tcW w:w="7087" w:type="dxa"/>
            <w:tcBorders>
              <w:bottom w:val="nil"/>
            </w:tcBorders>
          </w:tcPr>
          <w:p w:rsidR="00E74DF3" w:rsidRDefault="00E74DF3">
            <w:pPr>
              <w:pStyle w:val="ConsPlusNormal"/>
            </w:pPr>
            <w:r>
              <w:t>Патронаж выездной патронажной бригадой отделения выездной патронажной паллиативной медицинской помощи детям</w:t>
            </w:r>
          </w:p>
        </w:tc>
      </w:tr>
      <w:tr w:rsidR="00E74DF3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74DF3" w:rsidRDefault="00E74DF3">
            <w:pPr>
              <w:pStyle w:val="ConsPlusNormal"/>
              <w:jc w:val="both"/>
            </w:pPr>
            <w:r>
              <w:t xml:space="preserve">(введено </w:t>
            </w:r>
            <w:hyperlink r:id="rId120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05.03.2020 N 148н)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при подготовке пациентки к гинекологической операции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Ведение физиологических родов акушеркой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пациентом, находящимся в отделении интенсивной терапии и реанимации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пациентом, находящимся на искусственной вентиляции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фиксированным пациентом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 в критическом состоянии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 в коматозном состоянии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B02.004.001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при исследовании секреторной функции желудка и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 в состоянии агранулоцитоза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 старческого возраста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пациентом, страдающим дерматовенерологическими заболеваниями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 с синдромом диабетической стопы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 с острым ангинальным статусом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Процедуры сестринского ухода за пациентом с </w:t>
            </w:r>
            <w:proofErr w:type="gramStart"/>
            <w:r>
              <w:t>сердечно-сосудистым</w:t>
            </w:r>
            <w:proofErr w:type="gramEnd"/>
            <w:r>
              <w:t xml:space="preserve"> заболеванием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при подготовке пациента к колопроктологической операции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 с острым нарушением мозгового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при подготовке пациента к нейрохирургической операции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 с хронической почечной недостаточностью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 с генерализованной формой злокачественного новообразования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 с оториноларингологическими заболеваниями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 с офтальмологическими заболеваниями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Патронаж педиатрической сестры на дому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новорожденным, находящимся в кювезе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при лечении больных с психическими расстройствами и расстройствами поведения, связанными с употреблением психоактивных веществ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B02.057.001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при подготовке пациента к операции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B02.070.001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Процедуры сестринского ухода за пациентом, страдающим хроническим болевым синдромом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по определению беременности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при преэклампсии беременных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оценки функционального состояния плода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исследование для диагностики фоновых и предраковых заболеваний репродуктивных органов у женщины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Комплексная услуга по медикаментозному прерыванию беременности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иммунологического статуса при клеточном иммунодефиците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иммунологического статуса при гуморальном иммунодефиците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иммунологического статуса при смешанном иммунодефиците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выявления аллергена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предоперационный для проведения планового оперативного вмешательства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предоперационный для проведения экстренного оперативного вмешательства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при проведении искусственной вентиляции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выявления этиологии комы у пациента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Суточное наблюдение реанимационного пациента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Мониторинг основных параметров жизнедеятельности пациента во время проведения анестезии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B03.003.007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смерти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язвы желудка и двенадцатиперстной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синдрома диссеминированного внутрисосудистого свертывания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Лабораторный </w:t>
            </w:r>
            <w:proofErr w:type="gramStart"/>
            <w:r>
              <w:t>контроль за</w:t>
            </w:r>
            <w:proofErr w:type="gramEnd"/>
            <w:r>
              <w:t xml:space="preserve"> лечением синдрома диссеминированного внутрисосудистого свертывания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сосудисто-тромбоцитарного первичного гемостаза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коагуляционного гемостаза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плазминовой (фибринолитической)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Коагулограмма (ориентировочное исследование системы гемостаза)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Лабораторный </w:t>
            </w:r>
            <w:proofErr w:type="gramStart"/>
            <w:r>
              <w:t>контроль за</w:t>
            </w:r>
            <w:proofErr w:type="gramEnd"/>
            <w:r>
              <w:t xml:space="preserve"> терапией лекарственными препаратами (прямыми антикоагулянтами)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B03.005.008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Лабораторный </w:t>
            </w:r>
            <w:proofErr w:type="gramStart"/>
            <w:r>
              <w:t>контроль за</w:t>
            </w:r>
            <w:proofErr w:type="gramEnd"/>
            <w:r>
              <w:t xml:space="preserve"> терапией лекарственными препаратами (непрямыми антикоагулянтами)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крови для диагностики врожденного дефицита факторов свертывания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острого лейкоза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верификации формы острого лейкоза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при анемическом синдроме неустановленной этиологии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железодефицитной анемии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B-12 дефицитной анемии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апластической анемии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гемолитической анемии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аутоиммунной гемолитической анемии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Комплекс исследований для диагностики </w:t>
            </w:r>
            <w:proofErr w:type="gramStart"/>
            <w:r>
              <w:t>парапротеинемического</w:t>
            </w:r>
            <w:proofErr w:type="gramEnd"/>
            <w:r>
              <w:t xml:space="preserve"> гемобластоза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Лабораторный </w:t>
            </w:r>
            <w:proofErr w:type="gramStart"/>
            <w:r>
              <w:t>контроль за</w:t>
            </w:r>
            <w:proofErr w:type="gramEnd"/>
            <w:r>
              <w:t xml:space="preserve"> терапией иммуносупрессантами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B03.005.020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гемофилии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пробанда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болезни Дауна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адреногенитального синдрома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Скрининг наследственно обусловленных заболеваний обмена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Комплексная гериатрическая оценка функционального и когнитивного статуса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актиномикоза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отрубевидного лишая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микроспории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трихофитии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опухолей центральной нервной системы у детей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опухолей забрюшинного пространства у детей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B03.009.003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распространенности опухолевого процесса у детей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атрезии пищевода у детей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ущемленной паховой грыжи у детей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кишечной непроходимости у детей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острого аппендицита у детей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атрезии заднего прохода и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острого гематогенного остеомиелита у детей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впервые выявленного сахарного диабета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титрования дозы сахароснижающих лекарственных препаратов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при подозрении на инфицирование вирусом иммунодефицита человека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при лихорадке неясного генеза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менингита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на диарогенный эшерихиоз, вызванный инфекцией Escherichia Coli (EPEC/ETEC/EIEC/EHEC/EAgEC)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Медицинское освидетельствование на выявление вируса иммунодефицита человека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при остром ангинальном статусе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Контроль степени повреждения миокарда при инфаркте миокарда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при постперикардиотомном синдроме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Фазовый анализ сердечного цикла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врожденных пороков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ревматических пороков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подготовки пациента к операции на сердце и магистральных сосудах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Кардиореспираторный мониторинг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оценки общевоспалительных реакций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Общий (клинический) анализ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Общий (клинический) анализ крови развернутый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B03.016.004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Анализ крови биохимический общетерапевтический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Анализ крови по оценке нарушений липидного обмена биохимический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Общий (клинический) анализ мочи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оценки степени печеночно-клеточной недостаточности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оценки повреждения клеток печени (степень цитолиза)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оценки холестатического синдрома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Копрологическое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кислотно-основного состояния и газов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Общий (клинический) анализ плевральной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Общий (клинический) анализ спинномозговой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мочи методом Нечипоренко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мочи методом Зимницкого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Микробиологическое (культуральное) исследование мочи на </w:t>
            </w:r>
            <w:proofErr w:type="gramStart"/>
            <w:r>
              <w:t>бактериальные</w:t>
            </w:r>
            <w:proofErr w:type="gramEnd"/>
            <w:r>
              <w:t xml:space="preserve"> патогены с применением автоматизированного посева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концентрации жирных кислот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концентрации ненасыщенных жирных кислот семейства Омега-6 в крови методом тандемной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концентрации органических кислот в крови методом тандемной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концентрации ненасыщенных жирных кислот семейства Омега-3 в крови методом тандемной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содержания органических кислот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содержания органических кислот в моче методом тандемной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концентрации на аминокислоты и ацилкарнитины в крови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концентрации на аминокислоты и ацилкарнитины в крови методом тандемной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Комплексный анализ крови на пурины и пиримидины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Комплексный анализ крови на пурины и пиримидины методом тандемной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содержания пуринов и пиримидинов методом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B03.016.021.001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содержания пуринов и пиримидинов методом в моче методом тандемной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содержания 17-кетостероидов в моче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B03.016.022.001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содержания 17-кетостероидов в моче хроматографическим методом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концентрации стероидных гормонов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концентрации стероидных гормонов методом тандемной масс-спектрометрии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Исследование половых гормонов, их предшественников и метаболитов в семенной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концентрации на аминокислоты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определение концентрации на аминокислоты методом высокой эффективной жидкостной хроматографии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B03.016.026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Биохимическое исследование плевральной жидкости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Молекулярно-цитогенетическое исследование (FISH-метод) на одну пару хромосом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муковисцидоза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болезни Гоше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мукополисахаридоза тип 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мукополисахаридоза тип II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мукополисахаридоза тип VI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криопирин-ассоциированных синдромов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недостаточности среднецепочечной ацилКоА дегидрогеназы жирных кислот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недостаточности длинноцепочечной 3-гидроксиацил-КоА-дегидрогеназы жирных кислот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X-сцепленной адренолейкодистрофии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болезни Вильсона-Коновалова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недостаточности альфа</w:t>
            </w:r>
            <w:proofErr w:type="gramStart"/>
            <w:r>
              <w:t>1</w:t>
            </w:r>
            <w:proofErr w:type="gramEnd"/>
            <w:r>
              <w:t xml:space="preserve"> антитрипсина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миопатии Дюшена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спинальной мышечной атрофии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B03.019.015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болезни Ниманна-Пика тип C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Комплекс исследований для диагностики </w:t>
            </w:r>
            <w:proofErr w:type="gramStart"/>
            <w:r>
              <w:t>несовершенного</w:t>
            </w:r>
            <w:proofErr w:type="gramEnd"/>
            <w:r>
              <w:t xml:space="preserve"> остеогенеза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острой печеночной порфирии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болезни</w:t>
            </w:r>
            <w:proofErr w:type="gramStart"/>
            <w:r>
              <w:t xml:space="preserve"> Ф</w:t>
            </w:r>
            <w:proofErr w:type="gramEnd"/>
            <w:r>
              <w:t>абри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органических ацидурий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нарушений митохондриального в-окисления жирных кислот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для диагностики наследственного ангионевротического отека (дефектов в системе комплемента)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аминоацидопатий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мукополисахаридоза тип III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лабораторных исследований для диагностики мукополисахаридоза тип IV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туберозного склероза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болезни Помпе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Типирование биологических объектов и следов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Типирование аутосомной ДНК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Типирование ДНК X-хромосомы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B03.019.027.003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Типирование ДНК Y-хромосомы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B03.019.027.004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Типирование митохондриальной ДНК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лечебной физкультуре и спортивной медицине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обследований по допуску к занятиям физической культурой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обследований по допуску к занятиям спортом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обследований по допуску к соревнованиям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уровня общей физической подготовленности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уровня тренированности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степени утомления спортсмена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перенапряжения спортсмена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B03.020.009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Врачебно-педагогическое наблюдение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B03.020.010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Санитарно-гигиенический надзор за местами и условиями проведения спортивных занятий и соревнований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острого нарушения мозгового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эпилепсии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при подозрении на черепно-мозговую травму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образования головного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образования позвоночника и спинного мозга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функции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и оценки степени тяжести почечной недостаточности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оценки состояния пациента, получающего лечение программным диализом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оценки состояния пациента, получающего лечение перитонеальным диализом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носоглотки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полости носа и околоносовых пазух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органов полости рта и ротоглотки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гортани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гортаноглотки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молочной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легкого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образования средостения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пищевода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желудка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толстой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B03.027.013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прямой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забрюшинного пространства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шейки матки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эндометрия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яичников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мочевого пузыря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B03.027.020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предстательной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B03.027.021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образования яичка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B03.027.022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лимфогранулематоза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распространенности опухолевого процесса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слюнной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ануса и анального канала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желчного пузыря и желчевыводящих путей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других и неточно обозначенных органов пищеварения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плевры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B03.027.033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вилочковой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трахеи и бронхов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надпочечника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глаза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мочеточника, других и неуточненных мочевых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полового члена, других и неуточненных мужских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вульвы и влагалища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B03.027.040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тела матки (кроме эндометрия)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B03.027.041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других и неуточненных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B03.027.042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периферических нервов и вегетативной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B03.027.043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других типов соединительной и мягких тканей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B03.027.044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меланомы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B03.027.045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других злокачественных новообразований кожи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B03.027.046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костей и суставных хрящей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B03.027.047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злокачественных новообразований костей и суставных хрящей других и неуточненных локализаций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B03.027.048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мезотелиомы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B03.027.049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саркомы Капоши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Объективная аудиометрия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нарушения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глаукомы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B03.029.003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Комплексное исследование для диагностики ретинопатии </w:t>
            </w:r>
            <w:proofErr w:type="gramStart"/>
            <w:r>
              <w:t>недоношенных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Неонатальный скрининг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исследование для пренатальной диагностики нарушений развития ребенка (внутриутробно)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B03.032.003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галактоземии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B03.032.004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фенилкетонурии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услуг, проводимый врачом судебно-психиатрическим экспертом в ходе судебно-психиатрической экспертизы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Изучение материалов дела подэкспертного и их анализ врачом судебно-психиатрическим экспертом при проведении судебно-психиатрической экспертизы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Изучение медицинских документов подэкспертного и их анализ врачом судебно-психиатрическим экспертом при проведении судебно-психиатрической экспертизы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Изучение материалов дела подэкспертного и их анализ врачом судебно-психиатрическим экспертом при проведении заочной (в том числе посмертной) судебно-психиатрической экспертизы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Изучение медицинских документов подэкспертного и их анализ врачом судебно-психиатрическим экспертом при проведении заочной (в том числе посмертной) судебно-психиатрической экспертизы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B03.035.001.005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Изучение материалов дела подэкспертного и их анализ врачом судебно-психиатрическим экспертом при проведении комплексной судебно-психиатрической экспертизы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B03.035.001.006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Изучение медицинских документов подэкспертного и их анализ врачом судебно-психиатрическим экспертом при проведении комплексной судебно-психиатрической экспертизы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B03.035.001.007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Подготовка и написание экспертного заключения врачом судебно-психиатрическим экспертом при проведении судебно-психиатрической экспертизы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Наблюдение за поведением испытуемого при проведении судебно-психиатрической экспертизы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услуг, проводимый медицинским психологом в ходе судебно-психиатрической экспертизы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Изучение материалов дела подэкспертного и их анализ медицинским психологом при проведении экспериментально-психологического (психодиагностического исследования) в рамках однородной судебно-психиатрической экспертизы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Изучение медицинских документов медицинским психологом при проведении экспериментально-психологического </w:t>
            </w:r>
            <w:r>
              <w:lastRenderedPageBreak/>
              <w:t>(психодиагностического исследования) в рамках однородной судебно-психиатрической экспертизы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B03.035.003.003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Изучение материалов дела подэкспертного и их анализ медицинским психологом при проведении комплексной судебно-психиатрической экспертизы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Изучение медицинских документов испытуемого медицинским психологом при проведении комплексной судебно-психиатрической экспертизы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Подготовка и написание экспертного заключения медицинским психологом при проведении комплексной судебно-психиатрической экспертизы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Патопсихологическое-экспериментальное-психологическое (психодиагностическое)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услуг, проводимый врачом психиатром-сексологом-судебным экспертом при проведении комплексной судебной сексолого-психиатрической экспертизы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Изучение материалов дела подэкспертного и их анализ врачом психиатром-сексологом-судебным экспертом при проведении комплексной судебной экспертизы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Изучение медицинских документов подэкспертного и их анализ врачом психиатром-сексологом-судебным экспертом при проведении комплексной судебной экспертизы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B03.035.005.003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Подготовка и написание экспертного заключения врачом психиатром-сексологом-судебным экспертом при проведении комплексной судебной экспертизы живых лиц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Функциональное тестирование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B03.037.002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легочной недостаточности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системной красной волчанки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на активность при ревматизме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при подозрении на тромбоэмболию легочной артерии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Скрининг-исследование риска заболеваний артерий нижних конечностей с помощью системы с автоматическим измерением систолического артериального давления и расчетом лодыжечно-плечевого индекса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услуг по оказанию скорой медицинской помощи в пути следования при медицинской эвакуации врачом скорой медицинской помощи (врачом-специалистом) выездной бригады скорой медицинской помощи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Комплекс услуг по оказанию скорой медицинской помощи в пути следования при медицинской эвакуации фельдшером скорой </w:t>
            </w:r>
            <w:r>
              <w:lastRenderedPageBreak/>
              <w:t>медицинской помощи или медицинской сестрой (медицинским братом) выездной бригады скорой медицинской помощи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B03.045.001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Медико-криминалистическое исследование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Биометрическое описание внешности по методу количественного словесного портрета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возраста по признакам внешности, зубам и рентгенологическим данным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родства по признакам внешности: портретная экспертиза с изготовлением фотографий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родства по признакам внешности: портретная экспертиза имеющихся фотографий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родства (отец-мать-ребенок) по дерматоглифическим особенностям кистей и стоп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родства по признакам внешности: портретная экспертиза (лицо-лицо)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Определение родства по признакам внешности (портретная экспертиза) и рентгенограммам черепа, зубов и костей посткраниального скелета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Эмиссионно-спектральный анализ (исследование) волос, ногтей и соскобов кожи с целью определения биогеохимических особенностей места проживания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Эмиссионно-спектральный анализ (исследование) волос, ногтей и соскобов кожи с целью определения отравлений и заболеваний, связанных, в частности, с экологической обстановкой и профессиональными вредностями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Эмиссионно-спектральный анализ (исследование) вероятной территории проживания и профессиональной ориентации, наличие экологической патологии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Компьютерное восстановление признаков внешности при частичном повреждении лица и гнилостных изменениях трупа для опознания и возможного сравнительного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Установление давности захоронения трупа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Установление принадлежности конкретному скелету разрозненных костей в местах массовых захоронений и местах массовой гибели людей (на 1 скелет)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Краниометрическое исследование и определение категорий размеров одного черепа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Остеометрическое исследование и определение категорий размеров костей посткраниального скелета (неповрежденные, поврежденные со степенью разрушения до 30%, со степенью разрушения более 30%, фрагментированные, сожженные)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B03.045.018.001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Диагностика пола по индивидуальному набору костей посткраниального скелета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Диагностика возраста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Диагностика расы по черепу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B03.045.018.004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Установление длины тела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B03.045.018.005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Установление соматических параметров: длины рук (ног, корпуса); ширины плеч (таза)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B03.045.018.006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Установление массивности скелета и типа телосложения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B03.045.019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Экспертные идентификационные исследования (экспертизы) сожженных костей и зольных останков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Судебно-химическая экспертиза (исследование) биологического объекта с целью определения окиси углерода, COHb и MetHb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Судебно-химическая экспертиза (исследование) крови с целью определения COHb с использованием спектрофотометрии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Судебно-химическая экспертиза (исследование) крови с целью определения COHb и MetHb с использованием CO-оксиметра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Судебно-химическая экспертиза (исследование) объектов биологического происхождения на наличие металлов и других токсикологически важных элементов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Судебно-химическая экспертиза (исследование) биологического объекта (моча, кровь, сыворотка крови, содержимого желудка, желчи) на наличие металлов и других токсикологически важных элементов (один объект исследования)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Судебно-химическая экспертиза (исследование) тканей внутренних органов человека (печень, почка, легкое, мозг, селезенка) на наличие металлов и других токсикологически важных элементов (один объект исследования)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Судебно-химическая экспертиза (исследование) волос на наличие металлов и других токсикологически важных элементов (один объект исследования)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Судебно-химическая экспертиза (исследование) ногтей на наличие металлов и других токсикологически важных элементов (один объект исследования)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Судебно-химическая экспертиза (исследование) костей на наличие металлов и других токсикологически важных элементов (один объект исследования)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Судебно-химическая экспертиза (исследование) биологического объекта на наличие химических веществ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Судебно-химическая экспертиза (исследование) биологического объекта </w:t>
            </w:r>
            <w:r>
              <w:lastRenderedPageBreak/>
              <w:t>на наличие кислот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B03.045.025.002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Судебно-химическая экспертиза (исследование) биологического объекта на наличие щелочей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установления истинных родителей ребенка - по делам о спорном происхождении детей (оспаривание отцовства/материнства или подмена детей) или по иным обстоятельствам в полной семейной группе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Комплекс исследований для установления истинных родителей ребенка - по делам о спорном происхождении детей (оспаривание отцовства/материнства или подмена детей) или по иным обстоятельствам с использованием в качестве референсных образцов биологических объектов от родителей отсутствующего предполагаемого родителя (бабушки/дедушки ребенка), объектов от других его родственников, биологических контактных следов на предметах обихода отсутствующего предполагаемого родителя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установления истинных родителей ребенка - по делам о спорном происхождении детей (оспаривание отцовства/материнства или подмена детей) или по иным обстоятельствам - в варианте пренатального исследования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B03.045.029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установления зиготности (истинности) близнецов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B03.045.030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установления родословных кровнородственных связей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B03.045.031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установления истинных родителей ребенка - по делам о спорном происхождении детей (оспаривание отцовства/материнства или подмена детей) или по иным обстоятельствам в неполной семейной группе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B03.045.032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Комплексная экспертиза материалов дела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B03.045.033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Судебно-биохимическая экспертиза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B03.045.034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Судебно-экспертная идентификация неопознанных останков человека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B03.045.035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Установление принадлежности биологических следов и объектов (крови, спермы, слюны, волос и других отчлененных частей тела, тканей и органов) конкретному лицу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B03.045.036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Установление принадлежности биологических следов и объектов, фиксированных гистологическими реагентами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B03.045.037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Установление половой принадлежности биологических следов и объектов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B03.045.038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Установление биологического родства до уровня третьего поколения (родные, сводные, двоюродные братья-сестры; племянники-дяди, тети; дедушки, бабушки - внуки)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B03.045.039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Получение генетического материала (суммарной клеточной ДНК) из </w:t>
            </w:r>
            <w:r>
              <w:lastRenderedPageBreak/>
              <w:t>биологических объектов и следов, изъятых с мест несчастных случаев или нераскрытых преступлений, и хранение препаратов ДНК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B03.047.001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этиологии желтухи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в центре здоровья для оценки наиболее вероятных факторов риска, функциональных и адаптивных резервов организма с учетом возрастных особенностей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B03.048.001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при остром отравлении неизвестным веществом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при проведении трансфузионно-инфузионной 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Комплексное ультразвуковое исследование внутренних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мочекаменной болезни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Спермограмма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механической желтухи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острого панкреатита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желудочно-кишечного кровотечения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кишечной непроходимости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оценки возможности прижизненного родственного донорства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оценки возможности прижизненного родственного донорства фрагмента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оценки возможности прижизненного родственного донорства фрагмента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оценки возможности прижизненного родственного донорства фрагмента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отторжения трансплантата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отторжения трансплантата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отторжения трансплантата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B03.057.012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отторжения трансплантата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B03.057.013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отторжения трансплантата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B03.057.014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Комплекс исследований для диагностики отторжения трансплантата </w:t>
            </w:r>
            <w:r>
              <w:lastRenderedPageBreak/>
              <w:t>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B03.057.015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Комплекс исследований для диагностики отторжения трансплантата комплекса </w:t>
            </w:r>
            <w:proofErr w:type="gramStart"/>
            <w:r>
              <w:t>сердце-легкие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B03.057.016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отторжения трансплантата гемопоэтических стволовых клеток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нарушений функции щитовидной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нарушений функции надпочечников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B03.058.003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оценки возможностей прижизненного родственного донорства гемопоэтических стволовых клеток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B03.066.001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состояния зубочелюстной системы с помощью методов и средств лучевой визуализации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B03.070.001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Психологическое (психотерапевтическое) консультирование по коррекции факторов риска развития неинфекционных заболеваний первичное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B03.070.002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Психологическое (психотерапевтическое) консультирование по коррекции факторов риска развития неинфекционных заболеваний повторное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B03.070.003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клинико-психологических исследований для оценки факторов риска, и адаптивных ресурсов психики пациента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B03.070.004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клинико-психологических исследований для определения характера нарушения высших психических функций, эмоций, личности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B03.070.005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Комплекс исследований для диагностики </w:t>
            </w:r>
            <w:proofErr w:type="gramStart"/>
            <w:r>
              <w:t>асептического</w:t>
            </w:r>
            <w:proofErr w:type="gramEnd"/>
            <w:r>
              <w:t xml:space="preserve"> остеонекроза при хронической форме кессонной (декомпрессионной) болезни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B03.070.006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баротравмы уха и придаточной пазухи носа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B03.070.007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баротравмы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B03.070.008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Комплекс исследований для диагностики кессонной (декомпрессионной) болезни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врача-акушера-гинеколога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врача-акушера-гинеколога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беременных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врача-аллерголога-иммунолога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врача-аллерголога-иммунолога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B04.004.001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врача-гастроэнтеролога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врача-гастроэнтеролога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больных хроническим гепатитом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врача-гематолога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врача-генетика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врача-гериатра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врача-дерматовенеролога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врача-дерматовенеролога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 - детского онколога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B04.009.002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 - детского онколога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 - детского хирурга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 - детского хирурга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пациентов с сахарным диабетом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пациентов, инфицированных вирусом иммунодефицита человека (ВИЧ-инфекцией)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врача-инфекциониста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врача-инфекциониста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B04.014.004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Вакцинация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B04.014.005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Осмотр (наблюдение) врача-инфекциониста в очаге инфекции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больных с артериальной гипертензией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больных с сердечной недостаточностью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врача-кардиолога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 - детского кардиолога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 - детского кардиолога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пациентов с врожденными пороками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врача-колопроктолога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врача-колопроктолога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B04.020.001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 по лечебной физкультуре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 по лечебной физкультуре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врача-невролога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врача-невролога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больных с рассеянным склерозом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больных с эпилепсией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больных с гиперкинезами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B04.023.006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больных с болезнью Паркинсона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пациентов, находящихся на хроническом гемодиализе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врача-нефролога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больных, находящихся на перитонеальном диализе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пациентов с хронической болезнью почек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 общей практики (семейного врача)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 общей практики (семейного врача)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врача-онколога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врача-оториноларинголога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врача-оториноларинголога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врача-офтальмолога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врача-офтальмолога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врача-офтальмолога-протезиста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B04.029.004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врача-офтальмолога-протезиста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врача-педиатра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врача-педиатра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врача-педиатра участкового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B04.031.004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врача-педиатра участкового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B04.032.001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врача-неонатолога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врача-неонатолога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врача-профпатолога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врача-профпатолога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врача-психотерапевта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врача-психотерапевта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врача-психиатра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врача-психиатра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 - детского психиатра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 - детского психиатра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врача-психиатра детского участкового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Групповая психообразовательная работа с больными с психическими расстройствами и расстройствами поведения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B04.035.007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Групповая психообразовательная работа с родственниками больного с психическим расстройством и расстройством поведения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B04.035.008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психосоциальной адаптации для больных с психическими расстройствами и расстройствами поведения и их родственников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 психиатра-нарколога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 психиатра-нарколога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Диспансерное наблюдение за лицом с психическим расстройством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Диспансерное наблюдение за лицом с расстройством поведения, связанным с употреблением психоактивных веществ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врача-пульмонолога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врача-пульмонолога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больных с бронхиальной астмой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больных с муковисцидозом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B04.037.005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больных с туберкулезом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больных с заболеваниями суставов и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врача-сексолога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врача-сексолога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B04.046.001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 сурдолога-оториноларинголога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B04.046.002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 сурдолога-оториноларинголога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B04.046.003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врача-сурдолога-протезиста профилактический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B04.046.004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Прием (осмотр, консультация) врача-сурдолога-протезиста диспансерный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врача-терапевта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врача-терапевта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врача-терапевта участкового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врача-терапевта участкового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врача-терапевта подросткового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врача-терапевта подросткового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 по водолазной медицине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 по водолазной медицине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врача-токсиколога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врача-токсиколога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Диспансерный прием (осмотр, консультация) </w:t>
            </w:r>
            <w:proofErr w:type="gramStart"/>
            <w:r>
              <w:t>врача-торакального</w:t>
            </w:r>
            <w:proofErr w:type="gramEnd"/>
            <w:r>
              <w:t xml:space="preserve"> хирурга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B04.049.002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Профилактический прием (осмотр, консультация) </w:t>
            </w:r>
            <w:proofErr w:type="gramStart"/>
            <w:r>
              <w:t>врача-торакального</w:t>
            </w:r>
            <w:proofErr w:type="gramEnd"/>
            <w:r>
              <w:t xml:space="preserve"> хирурга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B04.050.001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врача-травматолога-ортопеда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B04.050.002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врача-травматолога-ортопеда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B04.053.001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врача-уролога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B04.053.002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врача-уролога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B04.053.003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Диспансерный прием (осмотр, консультация) </w:t>
            </w:r>
            <w:proofErr w:type="gramStart"/>
            <w:r>
              <w:t>врача-детского</w:t>
            </w:r>
            <w:proofErr w:type="gramEnd"/>
            <w:r>
              <w:t xml:space="preserve"> уролога-андролога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B04.053.004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Профилактический прием (осмотр, консультация) </w:t>
            </w:r>
            <w:proofErr w:type="gramStart"/>
            <w:r>
              <w:t>врача-детского</w:t>
            </w:r>
            <w:proofErr w:type="gramEnd"/>
            <w:r>
              <w:t xml:space="preserve"> уролога-андролога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B04.055.001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врача-фтизиатра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B04.055.002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врача-фтизиатра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B04.057.001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врача-хирурга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B04.057.002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врача-хирурга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B04.057.003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пациентов с трансплантированным органом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эндокринологических пациентов с нарушениями роста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B04.058.002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Диспансерный прием (осмотр, консультация) </w:t>
            </w:r>
            <w:proofErr w:type="gramStart"/>
            <w:r>
              <w:t>врача-детского</w:t>
            </w:r>
            <w:proofErr w:type="gramEnd"/>
            <w:r>
              <w:t xml:space="preserve"> эндокринолога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B04.058.003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Профилактический прием (осмотр, консультация) </w:t>
            </w:r>
            <w:proofErr w:type="gramStart"/>
            <w:r>
              <w:t>врача-детского</w:t>
            </w:r>
            <w:proofErr w:type="gramEnd"/>
            <w:r>
              <w:t xml:space="preserve"> эндокринолога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B04.063.001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врача-ортодонта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B04.063.002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врача-ортодонта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B04.064.001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врача-стоматолога детского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B04.064.002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врача-стоматолога детского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B04.065.001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врача-стоматолога-терапевта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B04.065.002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врача-стоматолога-терапевта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B04.065.003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зубного врача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B04.065.004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зубного врача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B04.065.005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Диспансерный прием (осмотр, консультация) врача-стоматолога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B04.065.006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Профилактический прием (осмотр, консультация) врача-стоматолога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B04.070.001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психологической профилактики для пациентов и родственников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B04.070.002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краткое профилактическое консультирование по коррекции факторов риска развития неинфекционных заболеваний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B04.070.003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углубленное профилактическое консультирование по коррекции факторов риска развития неинфекционных заболеваний первичное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B04.070.004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Индивидуальное углубленное профилактическое консультирование по коррекции факторов риска развития неинфекционных заболеваний повторное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B04.070.005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Групповое профилактическое консультирование по коррекции факторов риска развития неинфекционных заболеваний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B04.070.006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ухода за тяжелобольным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B04.070.007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по отказу от потребления табака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B04.070.008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психологической реабилитации для пациентов и родственников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B05.001.001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заболеваниями женских половых органов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B05.001.002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операцию на женских половых органах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B05.001.003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после осложнений беременности, родов и послеродового периода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B05.004.001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заболеванием органов пищеварения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B05.005.001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заболеваниями лимфоидной и кроветворной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B05.008.001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заболеванием кожи, подкожно-жировой клетчатки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B05.014.001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больных ВИЧ-инфекцией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B05.014.002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инфекционное заболевание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B05.015.001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острый инфаркт миокарда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B05.015.002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Услуги по медицинской реабилитации пациента с заболеваниями </w:t>
            </w:r>
            <w:proofErr w:type="gramStart"/>
            <w:r>
              <w:t>сердечно-сосудистой</w:t>
            </w:r>
            <w:proofErr w:type="gramEnd"/>
            <w:r>
              <w:t xml:space="preserve">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B05.018.001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колопроктологическую операцию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B05.018.002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Разработка программы медицинской реабилитации пациентов с илеостомой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B05.018.003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Разработка программы медицинской реабилитации пациентов с колостомой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острое нарушение мозгового кровообращения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B05.023.002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заболеваниями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B05.023.002.001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заболеваниями центральной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B05.023.002.002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Услуги по медицинской реабилитации пациента с заболеваниями </w:t>
            </w:r>
            <w:r>
              <w:lastRenderedPageBreak/>
              <w:t>периферической нервной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B05.023.003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детским церебральным параличом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B05.023.004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детей с неврологическими заболеваниями методами прикладной кинезотерапии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B05.023.005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Услуги по медицинской реабилитации детей с нейро-ортопедической патологией методами </w:t>
            </w:r>
            <w:proofErr w:type="gramStart"/>
            <w:r>
              <w:t>лечебного</w:t>
            </w:r>
            <w:proofErr w:type="gramEnd"/>
            <w:r>
              <w:t xml:space="preserve"> тейпирования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B05.024.001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переломом позвоночника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B05.024.002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нейрохирургическую операцию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B05.024.003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черепно-мозговую травму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операцию по поводу онкологического заболевания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химиотерапию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лучевую терапию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злокачественное новообразование лимфоидной и кроветворной ткани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заболеваниями органа слуха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B05.029.001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заболеваниями органа зрения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B05.031.001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заболевания перинатального периода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B05.036.001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психическими расстройствами и расстройствами поведения, связанными с употреблением психоактивных веществ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B05.037.001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заболеванием дыхательной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B05.040.001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системными поражениями соединительной ткани, воспалительными артропатиями, спондилопатиями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B05.043.001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операцию на сердце и магистральных сосудах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B05.046.001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proofErr w:type="gramStart"/>
            <w:r>
              <w:t>Слухо-речевая</w:t>
            </w:r>
            <w:proofErr w:type="gramEnd"/>
            <w:r>
              <w:t xml:space="preserve"> реабилитация глухих детей с кохлеарным имплантом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B05.049.001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операцию на легком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B05.050.001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деформацией нижних конечностей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B05.050.002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ампутацию конечности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B05.050.003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травму опорно-двигательной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B05.050.004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заболеванием опорно-двигательной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B05.050.005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операцию на опорно-двигательной системе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B05.053.001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заболеванием мочевыделительной системы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B05.057.001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трансплантацию почки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B05.057.002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трансплантацию печени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B05.057.003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трансплантацию сердца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B05.057.004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трансплантацию поджелудочной железы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B05.057.005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трансплантацию тонкой кишки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B05.057.006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трансплантацию легких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B05.057.007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 xml:space="preserve">Услуги по медицинской реабилитации пациента, перенесшего трансплантацию комплекса </w:t>
            </w:r>
            <w:proofErr w:type="gramStart"/>
            <w:r>
              <w:t>сердце-легкие</w:t>
            </w:r>
            <w:proofErr w:type="gramEnd"/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B05.057.008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операцию кохлеарной имплантации, включая замену речевого процессора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B05.057.009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трансплантацию аутологичных стволовых гемопоэтических клеток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B05.057.010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аллогенную трансплантацию стволовых гемопоэтических клеток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B05.057.011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пациента, перенесшего операцию по хирургической коррекции врожденных пороков развития органов и систем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B05.058.001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заболеваниями эндокринных желез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lastRenderedPageBreak/>
              <w:t>B05.069.001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близких людей детей с заболеваниями в тяжелых формах продолжительного лечения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B05.069.002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нарушениями, вовлекающими иммунный механизм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B05.069.003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Услуги по медицинской реабилитации пациента с расстройствами питания, нарушениями обмена веществ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B05.069.004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Разработка индивидуальной программы психологической реабилитации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B05.069.005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Разработка индивидуальной программы дефектологической реабилитации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B05.069.006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Разработка индивидуальной программы логопедической реабилитации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B05.069.007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Разработка реабилитационной программы прикладной кинезотерапии с учетом индивидуального психомоторного онтогенеза</w:t>
            </w:r>
          </w:p>
        </w:tc>
      </w:tr>
      <w:tr w:rsidR="00E74DF3">
        <w:tc>
          <w:tcPr>
            <w:tcW w:w="1984" w:type="dxa"/>
          </w:tcPr>
          <w:p w:rsidR="00E74DF3" w:rsidRDefault="00E74DF3">
            <w:pPr>
              <w:pStyle w:val="ConsPlusNormal"/>
            </w:pPr>
            <w:r>
              <w:t>B05.069.008</w:t>
            </w:r>
          </w:p>
        </w:tc>
        <w:tc>
          <w:tcPr>
            <w:tcW w:w="7087" w:type="dxa"/>
          </w:tcPr>
          <w:p w:rsidR="00E74DF3" w:rsidRDefault="00E74DF3">
            <w:pPr>
              <w:pStyle w:val="ConsPlusNormal"/>
            </w:pPr>
            <w:r>
              <w:t>Школа для пациентов с избыточной массой тела и ожирением</w:t>
            </w:r>
          </w:p>
        </w:tc>
      </w:tr>
    </w:tbl>
    <w:p w:rsidR="00E74DF3" w:rsidRDefault="00E74DF3">
      <w:pPr>
        <w:pStyle w:val="ConsPlusNormal"/>
        <w:jc w:val="both"/>
      </w:pPr>
    </w:p>
    <w:p w:rsidR="00E74DF3" w:rsidRDefault="00E74DF3">
      <w:pPr>
        <w:pStyle w:val="ConsPlusNormal"/>
        <w:jc w:val="both"/>
      </w:pPr>
    </w:p>
    <w:p w:rsidR="00E74DF3" w:rsidRDefault="00E74DF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F5E4D" w:rsidRDefault="000F5E4D">
      <w:bookmarkStart w:id="4" w:name="_GoBack"/>
      <w:bookmarkEnd w:id="4"/>
    </w:p>
    <w:sectPr w:rsidR="000F5E4D" w:rsidSect="00EB6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F3"/>
    <w:rsid w:val="000F5E4D"/>
    <w:rsid w:val="00E7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4D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74D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74D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74D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74D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74DF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74DF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74DF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4D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74D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74D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74D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74D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74DF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74DF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74DF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D8AA2F25EA714A6041464ABCED26FDE2BC7BB9642E0CE47BDF187CF4E230CDA1DEDCE2D9B3540DA1A1046A91F8F9290DE089AB7FFDA880ET1gEK" TargetMode="External"/><Relationship Id="rId117" Type="http://schemas.openxmlformats.org/officeDocument/2006/relationships/hyperlink" Target="consultantplus://offline/ref=3D8AA2F25EA714A6041464ABCED26FDE2BC7BB9642E0CE47BDF187CF4E230CDA1DEDCE2D9B3542D81B1046A91F8F9290DE089AB7FFDA880ET1gEK" TargetMode="External"/><Relationship Id="rId21" Type="http://schemas.openxmlformats.org/officeDocument/2006/relationships/hyperlink" Target="consultantplus://offline/ref=3D8AA2F25EA714A6041464ABCED26FDE2CC3B89440E5CE47BDF187CF4E230CDA1DEDCE2D9B3540DC1D1046A91F8F9290DE089AB7FFDA880ET1gEK" TargetMode="External"/><Relationship Id="rId42" Type="http://schemas.openxmlformats.org/officeDocument/2006/relationships/hyperlink" Target="consultantplus://offline/ref=3D8AA2F25EA714A6041464ABCED26FDE2BC4B39340E9CE47BDF187CF4E230CDA1DEDCE2D9B3540D91E1046A91F8F9290DE089AB7FFDA880ET1gEK" TargetMode="External"/><Relationship Id="rId47" Type="http://schemas.openxmlformats.org/officeDocument/2006/relationships/hyperlink" Target="consultantplus://offline/ref=3D8AA2F25EA714A6041464ABCED26FDE2BC4B39340E9CE47BDF187CF4E230CDA1DEDCE2D9B3540DA1C1046A91F8F9290DE089AB7FFDA880ET1gEK" TargetMode="External"/><Relationship Id="rId63" Type="http://schemas.openxmlformats.org/officeDocument/2006/relationships/hyperlink" Target="consultantplus://offline/ref=3D8AA2F25EA714A6041464ABCED26FDE2BC7BB9642E0CE47BDF187CF4E230CDA1DEDCE2D9B3541D9171046A91F8F9290DE089AB7FFDA880ET1gEK" TargetMode="External"/><Relationship Id="rId68" Type="http://schemas.openxmlformats.org/officeDocument/2006/relationships/hyperlink" Target="consultantplus://offline/ref=3D8AA2F25EA714A6041464ABCED26FDE2BC7BB9642E0CE47BDF187CF4E230CDA1DEDCE2D9B3541DB181046A91F8F9290DE089AB7FFDA880ET1gEK" TargetMode="External"/><Relationship Id="rId84" Type="http://schemas.openxmlformats.org/officeDocument/2006/relationships/hyperlink" Target="consultantplus://offline/ref=3D8AA2F25EA714A6041464ABCED26FDE2BC7BB9642E0CE47BDF187CF4E230CDA1DEDCE2D9B3541DE1A1046A91F8F9290DE089AB7FFDA880ET1gEK" TargetMode="External"/><Relationship Id="rId89" Type="http://schemas.openxmlformats.org/officeDocument/2006/relationships/image" Target="media/image5.wmf"/><Relationship Id="rId112" Type="http://schemas.openxmlformats.org/officeDocument/2006/relationships/hyperlink" Target="consultantplus://offline/ref=3D8AA2F25EA714A6041464ABCED26FDE2BC4B39340E9CE47BDF187CF4E230CDA1DEDCE2D9B3540D01E1046A91F8F9290DE089AB7FFDA880ET1gEK" TargetMode="External"/><Relationship Id="rId16" Type="http://schemas.openxmlformats.org/officeDocument/2006/relationships/hyperlink" Target="consultantplus://offline/ref=3D8AA2F25EA714A6041464ABCED26FDE2AC7BD9D43E9CE47BDF187CF4E230CDA0FED96219A355ED81D0510F859TDg9K" TargetMode="External"/><Relationship Id="rId107" Type="http://schemas.openxmlformats.org/officeDocument/2006/relationships/hyperlink" Target="consultantplus://offline/ref=3D8AA2F25EA714A6041464ABCED26FDE2BC4B39340E9CE47BDF187CF4E230CDA1DEDCE2D9B3540DF1E1046A91F8F9290DE089AB7FFDA880ET1gEK" TargetMode="External"/><Relationship Id="rId11" Type="http://schemas.openxmlformats.org/officeDocument/2006/relationships/hyperlink" Target="consultantplus://offline/ref=3D8AA2F25EA714A6041464ABCED26FDE2CC2B89647E6CE47BDF187CF4E230CDA1DEDCE2D9B3541DC1D1046A91F8F9290DE089AB7FFDA880ET1gEK" TargetMode="External"/><Relationship Id="rId32" Type="http://schemas.openxmlformats.org/officeDocument/2006/relationships/hyperlink" Target="consultantplus://offline/ref=3D8AA2F25EA714A6041464ABCED26FDE2BC7BB9642E0CE47BDF187CF4E230CDA1DEDCE2D9B3540DC1A1046A91F8F9290DE089AB7FFDA880ET1gEK" TargetMode="External"/><Relationship Id="rId37" Type="http://schemas.openxmlformats.org/officeDocument/2006/relationships/hyperlink" Target="consultantplus://offline/ref=3D8AA2F25EA714A6041464ABCED26FDE2BC7BB9642E0CE47BDF187CF4E230CDA1DEDCE2D9B3540DD161046A91F8F9290DE089AB7FFDA880ET1gEK" TargetMode="External"/><Relationship Id="rId53" Type="http://schemas.openxmlformats.org/officeDocument/2006/relationships/hyperlink" Target="consultantplus://offline/ref=3D8AA2F25EA714A6041464ABCED26FDE2BC7BB9642E0CE47BDF187CF4E230CDA1DEDCE2D9B3540D01A1046A91F8F9290DE089AB7FFDA880ET1gEK" TargetMode="External"/><Relationship Id="rId58" Type="http://schemas.openxmlformats.org/officeDocument/2006/relationships/hyperlink" Target="consultantplus://offline/ref=3D8AA2F25EA714A6041464ABCED26FDE2BC7BB9642E0CE47BDF187CF4E230CDA1DEDCE2D9B3540D1181046A91F8F9290DE089AB7FFDA880ET1gEK" TargetMode="External"/><Relationship Id="rId74" Type="http://schemas.openxmlformats.org/officeDocument/2006/relationships/hyperlink" Target="consultantplus://offline/ref=3D8AA2F25EA714A6041464ABCED26FDE2BC7BB9642E0CE47BDF187CF4E230CDA1DEDCE2D9B3541DD1B1046A91F8F9290DE089AB7FFDA880ET1gEK" TargetMode="External"/><Relationship Id="rId79" Type="http://schemas.openxmlformats.org/officeDocument/2006/relationships/hyperlink" Target="consultantplus://offline/ref=3D8AA2F25EA714A6041464ABCED26FDE2BC2BD9343E1CE47BDF187CF4E230CDA1DEDCE2D9B3540D8191046A91F8F9290DE089AB7FFDA880ET1gEK" TargetMode="External"/><Relationship Id="rId102" Type="http://schemas.openxmlformats.org/officeDocument/2006/relationships/hyperlink" Target="consultantplus://offline/ref=3D8AA2F25EA714A6041464ABCED26FDE2BC4B39340E9CE47BDF187CF4E230CDA1DEDCE2D9B3540DD1A1046A91F8F9290DE089AB7FFDA880ET1gEK" TargetMode="Externa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consultantplus://offline/ref=3D8AA2F25EA714A6041464ABCED26FDE2BC4B39340E9CE47BDF187CF4E230CDA1DEDCE2D9B3540DB1B1046A91F8F9290DE089AB7FFDA880ET1gEK" TargetMode="External"/><Relationship Id="rId95" Type="http://schemas.openxmlformats.org/officeDocument/2006/relationships/hyperlink" Target="consultantplus://offline/ref=3D8AA2F25EA714A6041464ABCED26FDE2BC4B39340E9CE47BDF187CF4E230CDA1DEDCE2D9B3540DC161046A91F8F9290DE089AB7FFDA880ET1gEK" TargetMode="External"/><Relationship Id="rId22" Type="http://schemas.openxmlformats.org/officeDocument/2006/relationships/hyperlink" Target="consultantplus://offline/ref=3D8AA2F25EA714A6041464ABCED26FDE2BC7BB9642E0CE47BDF187CF4E230CDA1DEDCE2D9B3540D91E1046A91F8F9290DE089AB7FFDA880ET1gEK" TargetMode="External"/><Relationship Id="rId27" Type="http://schemas.openxmlformats.org/officeDocument/2006/relationships/hyperlink" Target="consultantplus://offline/ref=3D8AA2F25EA714A6041464ABCED26FDE2BC7BB9642E0CE47BDF187CF4E230CDA1DEDCE2D9B3540DB1F1046A91F8F9290DE089AB7FFDA880ET1gEK" TargetMode="External"/><Relationship Id="rId43" Type="http://schemas.openxmlformats.org/officeDocument/2006/relationships/hyperlink" Target="consultantplus://offline/ref=3D8AA2F25EA714A6041464ABCED26FDE2BC4B39340E9CE47BDF187CF4E230CDA1DEDCE2D9B3540D91A1046A91F8F9290DE089AB7FFDA880ET1gEK" TargetMode="External"/><Relationship Id="rId48" Type="http://schemas.openxmlformats.org/officeDocument/2006/relationships/hyperlink" Target="consultantplus://offline/ref=3D8AA2F25EA714A6041464ABCED26FDE2BC4B39340E9CE47BDF187CF4E230CDA1DEDCE2D9B3540DA1A1046A91F8F9290DE089AB7FFDA880ET1gEK" TargetMode="External"/><Relationship Id="rId64" Type="http://schemas.openxmlformats.org/officeDocument/2006/relationships/hyperlink" Target="consultantplus://offline/ref=3D8AA2F25EA714A6041464ABCED26FDE2BC7BB9642E0CE47BDF187CF4E230CDA1DEDCE2D9B3541DA1F1046A91F8F9290DE089AB7FFDA880ET1gEK" TargetMode="External"/><Relationship Id="rId69" Type="http://schemas.openxmlformats.org/officeDocument/2006/relationships/hyperlink" Target="consultantplus://offline/ref=3D8AA2F25EA714A6041464ABCED26FDE2BC7BB9642E0CE47BDF187CF4E230CDA1DEDCE2D9B3541DC1F1046A91F8F9290DE089AB7FFDA880ET1gEK" TargetMode="External"/><Relationship Id="rId113" Type="http://schemas.openxmlformats.org/officeDocument/2006/relationships/hyperlink" Target="consultantplus://offline/ref=3D8AA2F25EA714A6041464ABCED26FDE2BC7BB9642E0CE47BDF187CF4E230CDA1DEDCE2D9B3541D0181046A91F8F9290DE089AB7FFDA880ET1gEK" TargetMode="External"/><Relationship Id="rId118" Type="http://schemas.openxmlformats.org/officeDocument/2006/relationships/hyperlink" Target="consultantplus://offline/ref=3D8AA2F25EA714A6041464ABCED26FDE2BC7BB9642E0CE47BDF187CF4E230CDA1DEDCE2D9B3542D8171046A91F8F9290DE089AB7FFDA880ET1gEK" TargetMode="External"/><Relationship Id="rId80" Type="http://schemas.openxmlformats.org/officeDocument/2006/relationships/hyperlink" Target="consultantplus://offline/ref=3D8AA2F25EA714A6041464ABCED26FDE2BC2BD9343E1CE47BDF187CF4E230CDA1DEDCE2D9B3540D8191046A91F8F9290DE089AB7FFDA880ET1gEK" TargetMode="External"/><Relationship Id="rId85" Type="http://schemas.openxmlformats.org/officeDocument/2006/relationships/hyperlink" Target="consultantplus://offline/ref=3D8AA2F25EA714A6041464ABCED26FDE2BC7BB9642E0CE47BDF187CF4E230CDA1DEDCE2D9B3541DF1F1046A91F8F9290DE089AB7FFDA880ET1gEK" TargetMode="External"/><Relationship Id="rId12" Type="http://schemas.openxmlformats.org/officeDocument/2006/relationships/hyperlink" Target="consultantplus://offline/ref=3D8AA2F25EA714A6041464ABCED26FDE2AC7B29543E2CE47BDF187CF4E230CDA0FED96219A355ED81D0510F859TDg9K" TargetMode="External"/><Relationship Id="rId17" Type="http://schemas.openxmlformats.org/officeDocument/2006/relationships/hyperlink" Target="consultantplus://offline/ref=3D8AA2F25EA714A6041464ABCED26FDE2BC2BD9343E1CE47BDF187CF4E230CDA1DEDCE2D9B3540D8191046A91F8F9290DE089AB7FFDA880ET1gEK" TargetMode="External"/><Relationship Id="rId33" Type="http://schemas.openxmlformats.org/officeDocument/2006/relationships/hyperlink" Target="consultantplus://offline/ref=3D8AA2F25EA714A6041464ABCED26FDE2BC7BB9642E0CE47BDF187CF4E230CDA1DEDCE2D9B3540DC181046A91F8F9290DE089AB7FFDA880ET1gEK" TargetMode="External"/><Relationship Id="rId38" Type="http://schemas.openxmlformats.org/officeDocument/2006/relationships/hyperlink" Target="consultantplus://offline/ref=3D8AA2F25EA714A6041464ABCED26FDE2BC7BB9642E0CE47BDF187CF4E230CDA1DEDCE2D9B3540DE1B1046A91F8F9290DE089AB7FFDA880ET1gEK" TargetMode="External"/><Relationship Id="rId59" Type="http://schemas.openxmlformats.org/officeDocument/2006/relationships/hyperlink" Target="consultantplus://offline/ref=3D8AA2F25EA714A6041464ABCED26FDE2BC7BB9642E0CE47BDF187CF4E230CDA1DEDCE2D9B3541D81D1046A91F8F9290DE089AB7FFDA880ET1gEK" TargetMode="External"/><Relationship Id="rId103" Type="http://schemas.openxmlformats.org/officeDocument/2006/relationships/hyperlink" Target="consultantplus://offline/ref=3D8AA2F25EA714A6041464ABCED26FDE2BC4B39340E9CE47BDF187CF4E230CDA1DEDCE2D9B3540DE1E1046A91F8F9290DE089AB7FFDA880ET1gEK" TargetMode="External"/><Relationship Id="rId108" Type="http://schemas.openxmlformats.org/officeDocument/2006/relationships/hyperlink" Target="consultantplus://offline/ref=3D8AA2F25EA714A6041464ABCED26FDE2BC4B39340E9CE47BDF187CF4E230CDA1DEDCE2D9B3540DF1C1046A91F8F9290DE089AB7FFDA880ET1gEK" TargetMode="External"/><Relationship Id="rId54" Type="http://schemas.openxmlformats.org/officeDocument/2006/relationships/image" Target="media/image1.wmf"/><Relationship Id="rId70" Type="http://schemas.openxmlformats.org/officeDocument/2006/relationships/hyperlink" Target="consultantplus://offline/ref=3D8AA2F25EA714A6041464ABCED26FDE2BC7BB9642E0CE47BDF187CF4E230CDA1DEDCE2D9B3541DC1E1046A91F8F9290DE089AB7FFDA880ET1gEK" TargetMode="External"/><Relationship Id="rId75" Type="http://schemas.openxmlformats.org/officeDocument/2006/relationships/hyperlink" Target="consultantplus://offline/ref=3D8AA2F25EA714A6041464ABCED26FDE2BC7BB9642E0CE47BDF187CF4E230CDA1DEDCE2D9B3541DD191046A91F8F9290DE089AB7FFDA880ET1gEK" TargetMode="External"/><Relationship Id="rId91" Type="http://schemas.openxmlformats.org/officeDocument/2006/relationships/hyperlink" Target="consultantplus://offline/ref=3D8AA2F25EA714A6041464ABCED26FDE2BC4B39340E9CE47BDF187CF4E230CDA1DEDCE2D9B3540DB161046A91F8F9290DE089AB7FFDA880ET1gEK" TargetMode="External"/><Relationship Id="rId96" Type="http://schemas.openxmlformats.org/officeDocument/2006/relationships/hyperlink" Target="consultantplus://offline/ref=3D8AA2F25EA714A6041464ABCED26FDE2BC4B39340E9CE47BDF187CF4E230CDA1DEDCE2D9B3540DD1F1046A91F8F9290DE089AB7FFDA880ET1gE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D8AA2F25EA714A6041464ABCED26FDE2BC2BD9343E1CE47BDF187CF4E230CDA1DEDCE2D9B3540D8191046A91F8F9290DE089AB7FFDA880ET1gEK" TargetMode="External"/><Relationship Id="rId23" Type="http://schemas.openxmlformats.org/officeDocument/2006/relationships/hyperlink" Target="consultantplus://offline/ref=3D8AA2F25EA714A6041464ABCED26FDE2BC7BB9642E0CE47BDF187CF4E230CDA1DEDCE2D9B3540D9191046A91F8F9290DE089AB7FFDA880ET1gEK" TargetMode="External"/><Relationship Id="rId28" Type="http://schemas.openxmlformats.org/officeDocument/2006/relationships/hyperlink" Target="consultantplus://offline/ref=3D8AA2F25EA714A6041464ABCED26FDE2BC7BB9642E0CE47BDF187CF4E230CDA1DEDCE2D9B3540DB1A1046A91F8F9290DE089AB7FFDA880ET1gEK" TargetMode="External"/><Relationship Id="rId49" Type="http://schemas.openxmlformats.org/officeDocument/2006/relationships/hyperlink" Target="consultantplus://offline/ref=3D8AA2F25EA714A6041464ABCED26FDE2BC4B39340E9CE47BDF187CF4E230CDA1DEDCE2D9B3540DA181046A91F8F9290DE089AB7FFDA880ET1gEK" TargetMode="External"/><Relationship Id="rId114" Type="http://schemas.openxmlformats.org/officeDocument/2006/relationships/hyperlink" Target="consultantplus://offline/ref=3D8AA2F25EA714A6041464ABCED26FDE2BC7BB9642E0CE47BDF187CF4E230CDA1DEDCE2D9B3541D11E1046A91F8F9290DE089AB7FFDA880ET1gEK" TargetMode="External"/><Relationship Id="rId119" Type="http://schemas.openxmlformats.org/officeDocument/2006/relationships/hyperlink" Target="consultantplus://offline/ref=3D8AA2F25EA714A6041464ABCED26FDE2BC4B39340E9CE47BDF187CF4E230CDA1DEDCE2D9B3540D01B1046A91F8F9290DE089AB7FFDA880ET1gEK" TargetMode="External"/><Relationship Id="rId44" Type="http://schemas.openxmlformats.org/officeDocument/2006/relationships/hyperlink" Target="consultantplus://offline/ref=3D8AA2F25EA714A6041464ABCED26FDE2BC4B39340E9CE47BDF187CF4E230CDA1DEDCE2D9B3540D9181046A91F8F9290DE089AB7FFDA880ET1gEK" TargetMode="External"/><Relationship Id="rId60" Type="http://schemas.openxmlformats.org/officeDocument/2006/relationships/hyperlink" Target="consultantplus://offline/ref=3D8AA2F25EA714A6041464ABCED26FDE2BC7BB9642E0CE47BDF187CF4E230CDA1DEDCE2D9B3541D8191046A91F8F9290DE089AB7FFDA880ET1gEK" TargetMode="External"/><Relationship Id="rId65" Type="http://schemas.openxmlformats.org/officeDocument/2006/relationships/hyperlink" Target="consultantplus://offline/ref=3D8AA2F25EA714A6041464ABCED26FDE2BC7BB9642E0CE47BDF187CF4E230CDA1DEDCE2D9B3541DA1C1046A91F8F9290DE089AB7FFDA880ET1gEK" TargetMode="External"/><Relationship Id="rId81" Type="http://schemas.openxmlformats.org/officeDocument/2006/relationships/hyperlink" Target="consultantplus://offline/ref=3D8AA2F25EA714A6041464ABCED26FDE2CC3B89440E5CE47BDF187CF4E230CDA1DEDCE2D9B3540DC1D1046A91F8F9290DE089AB7FFDA880ET1gEK" TargetMode="External"/><Relationship Id="rId86" Type="http://schemas.openxmlformats.org/officeDocument/2006/relationships/hyperlink" Target="consultantplus://offline/ref=3D8AA2F25EA714A6041464ABCED26FDE2BC7BB9642E0CE47BDF187CF4E230CDA1DEDCE2D9B3541DF1B1046A91F8F9290DE089AB7FFDA880ET1g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8AA2F25EA714A6041464ABCED26FDE2BC0BE9C4DE8CE47BDF187CF4E230CDA1DEDCE2D9B3540DC1C1046A91F8F9290DE089AB7FFDA880ET1gEK" TargetMode="External"/><Relationship Id="rId13" Type="http://schemas.openxmlformats.org/officeDocument/2006/relationships/hyperlink" Target="consultantplus://offline/ref=3D8AA2F25EA714A6041464ABCED26FDE29C5BD9D40E8CE47BDF187CF4E230CDA0FED96219A355ED81D0510F859TDg9K" TargetMode="External"/><Relationship Id="rId18" Type="http://schemas.openxmlformats.org/officeDocument/2006/relationships/hyperlink" Target="consultantplus://offline/ref=3D8AA2F25EA714A6041464ABCED26FDE2BC4B39340E9CE47BDF187CF4E230CDA1DEDCE2D9B3540D8191046A91F8F9290DE089AB7FFDA880ET1gEK" TargetMode="External"/><Relationship Id="rId39" Type="http://schemas.openxmlformats.org/officeDocument/2006/relationships/hyperlink" Target="consultantplus://offline/ref=3D8AA2F25EA714A6041464ABCED26FDE2BC7BB9642E0CE47BDF187CF4E230CDA1DEDCE2D9B3540DE161046A91F8F9290DE089AB7FFDA880ET1gEK" TargetMode="External"/><Relationship Id="rId109" Type="http://schemas.openxmlformats.org/officeDocument/2006/relationships/hyperlink" Target="consultantplus://offline/ref=3D8AA2F25EA714A6041464ABCED26FDE2BC4B39340E9CE47BDF187CF4E230CDA1DEDCE2D9B3540DF1A1046A91F8F9290DE089AB7FFDA880ET1gEK" TargetMode="External"/><Relationship Id="rId34" Type="http://schemas.openxmlformats.org/officeDocument/2006/relationships/hyperlink" Target="consultantplus://offline/ref=3D8AA2F25EA714A6041464ABCED26FDE2BC7BB9642E0CE47BDF187CF4E230CDA1DEDCE2D9B3540DC161046A91F8F9290DE089AB7FFDA880ET1gEK" TargetMode="External"/><Relationship Id="rId50" Type="http://schemas.openxmlformats.org/officeDocument/2006/relationships/hyperlink" Target="consultantplus://offline/ref=3D8AA2F25EA714A6041464ABCED26FDE2BC4B39340E9CE47BDF187CF4E230CDA1DEDCE2D9B3540DA161046A91F8F9290DE089AB7FFDA880ET1gEK" TargetMode="External"/><Relationship Id="rId55" Type="http://schemas.openxmlformats.org/officeDocument/2006/relationships/hyperlink" Target="consultantplus://offline/ref=3D8AA2F25EA714A6041464ABCED26FDE2BC7BB9642E0CE47BDF187CF4E230CDA1DEDCE2D9B3540D0171046A91F8F9290DE089AB7FFDA880ET1gEK" TargetMode="External"/><Relationship Id="rId76" Type="http://schemas.openxmlformats.org/officeDocument/2006/relationships/hyperlink" Target="consultantplus://offline/ref=3D8AA2F25EA714A6041464ABCED26FDE2BC7BB9642E0CE47BDF187CF4E230CDA1DEDCE2D9B3541DD171046A91F8F9290DE089AB7FFDA880ET1gEK" TargetMode="External"/><Relationship Id="rId97" Type="http://schemas.openxmlformats.org/officeDocument/2006/relationships/image" Target="media/image6.wmf"/><Relationship Id="rId104" Type="http://schemas.openxmlformats.org/officeDocument/2006/relationships/hyperlink" Target="consultantplus://offline/ref=3D8AA2F25EA714A6041464ABCED26FDE2BC4B39340E9CE47BDF187CF4E230CDA1DEDCE2D9B3540DE1A1046A91F8F9290DE089AB7FFDA880ET1gEK" TargetMode="External"/><Relationship Id="rId120" Type="http://schemas.openxmlformats.org/officeDocument/2006/relationships/hyperlink" Target="consultantplus://offline/ref=3D8AA2F25EA714A6041464ABCED26FDE2BC4B39340E9CE47BDF187CF4E230CDA1DEDCE2D9B3540D0171046A91F8F9290DE089AB7FFDA880ET1gEK" TargetMode="External"/><Relationship Id="rId7" Type="http://schemas.openxmlformats.org/officeDocument/2006/relationships/hyperlink" Target="consultantplus://offline/ref=3D8AA2F25EA714A6041464ABCED26FDE2BC4B39340E9CE47BDF187CF4E230CDA1DEDCE2D9B3540D8191046A91F8F9290DE089AB7FFDA880ET1gEK" TargetMode="External"/><Relationship Id="rId71" Type="http://schemas.openxmlformats.org/officeDocument/2006/relationships/hyperlink" Target="consultantplus://offline/ref=3D8AA2F25EA714A6041464ABCED26FDE2BC7BB9642E0CE47BDF187CF4E230CDA1DEDCE2D9B3541DC191046A91F8F9290DE089AB7FFDA880ET1gEK" TargetMode="External"/><Relationship Id="rId92" Type="http://schemas.openxmlformats.org/officeDocument/2006/relationships/hyperlink" Target="consultantplus://offline/ref=3D8AA2F25EA714A6041464ABCED26FDE2BC7BB9642E0CE47BDF187CF4E230CDA1DEDCE2D9B3541DF161046A91F8F9290DE089AB7FFDA880ET1gEK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3D8AA2F25EA714A6041464ABCED26FDE2BC7BB9642E0CE47BDF187CF4E230CDA1DEDCE2D9B3540DB161046A91F8F9290DE089AB7FFDA880ET1gEK" TargetMode="External"/><Relationship Id="rId24" Type="http://schemas.openxmlformats.org/officeDocument/2006/relationships/hyperlink" Target="consultantplus://offline/ref=3D8AA2F25EA714A6041464ABCED26FDE2BC7BB9642E0CE47BDF187CF4E230CDA1DEDCE2D9B3540DA1F1046A91F8F9290DE089AB7FFDA880ET1gEK" TargetMode="External"/><Relationship Id="rId40" Type="http://schemas.openxmlformats.org/officeDocument/2006/relationships/hyperlink" Target="consultantplus://offline/ref=3D8AA2F25EA714A6041464ABCED26FDE2BC7BB9642E0CE47BDF187CF4E230CDA1DEDCE2D9B3540DF1B1046A91F8F9290DE089AB7FFDA880ET1gEK" TargetMode="External"/><Relationship Id="rId45" Type="http://schemas.openxmlformats.org/officeDocument/2006/relationships/hyperlink" Target="consultantplus://offline/ref=3D8AA2F25EA714A6041464ABCED26FDE2BC4B39340E9CE47BDF187CF4E230CDA1DEDCE2D9B3540D9161046A91F8F9290DE089AB7FFDA880ET1gEK" TargetMode="External"/><Relationship Id="rId66" Type="http://schemas.openxmlformats.org/officeDocument/2006/relationships/hyperlink" Target="consultantplus://offline/ref=3D8AA2F25EA714A6041464ABCED26FDE2BC7BB9642E0CE47BDF187CF4E230CDA1DEDCE2D9B3541DA171046A91F8F9290DE089AB7FFDA880ET1gEK" TargetMode="External"/><Relationship Id="rId87" Type="http://schemas.openxmlformats.org/officeDocument/2006/relationships/hyperlink" Target="consultantplus://offline/ref=3D8AA2F25EA714A6041464ABCED26FDE2BC7BB9642E0CE47BDF187CF4E230CDA1DEDCE2D9B3541DF191046A91F8F9290DE089AB7FFDA880ET1gEK" TargetMode="External"/><Relationship Id="rId110" Type="http://schemas.openxmlformats.org/officeDocument/2006/relationships/hyperlink" Target="consultantplus://offline/ref=3D8AA2F25EA714A6041464ABCED26FDE2BC4B39340E9CE47BDF187CF4E230CDA1DEDCE2D9B3540DF181046A91F8F9290DE089AB7FFDA880ET1gEK" TargetMode="External"/><Relationship Id="rId115" Type="http://schemas.openxmlformats.org/officeDocument/2006/relationships/hyperlink" Target="consultantplus://offline/ref=3D8AA2F25EA714A6041464ABCED26FDE2BC7BB9642E0CE47BDF187CF4E230CDA1DEDCE2D9B3541D11B1046A91F8F9290DE089AB7FFDA880ET1gEK" TargetMode="External"/><Relationship Id="rId61" Type="http://schemas.openxmlformats.org/officeDocument/2006/relationships/hyperlink" Target="consultantplus://offline/ref=3D8AA2F25EA714A6041464ABCED26FDE2BC7BB9642E0CE47BDF187CF4E230CDA1DEDCE2D9B3541D8161046A91F8F9290DE089AB7FFDA880ET1gEK" TargetMode="External"/><Relationship Id="rId82" Type="http://schemas.openxmlformats.org/officeDocument/2006/relationships/image" Target="media/image2.wmf"/><Relationship Id="rId19" Type="http://schemas.openxmlformats.org/officeDocument/2006/relationships/hyperlink" Target="consultantplus://offline/ref=3D8AA2F25EA714A6041464ABCED26FDE2BC7BB9642E0CE47BDF187CF4E230CDA1DEDCE2D9B3540D8191046A91F8F9290DE089AB7FFDA880ET1gEK" TargetMode="External"/><Relationship Id="rId14" Type="http://schemas.openxmlformats.org/officeDocument/2006/relationships/hyperlink" Target="consultantplus://offline/ref=3D8AA2F25EA714A6041464ABCED26FDE29C7BE9745E9CE47BDF187CF4E230CDA0FED96219A355ED81D0510F859TDg9K" TargetMode="External"/><Relationship Id="rId30" Type="http://schemas.openxmlformats.org/officeDocument/2006/relationships/hyperlink" Target="consultantplus://offline/ref=3D8AA2F25EA714A6041464ABCED26FDE2BC7BB9642E0CE47BDF187CF4E230CDA1DEDCE2D9B3540DC1E1046A91F8F9290DE089AB7FFDA880ET1gEK" TargetMode="External"/><Relationship Id="rId35" Type="http://schemas.openxmlformats.org/officeDocument/2006/relationships/hyperlink" Target="consultantplus://offline/ref=3D8AA2F25EA714A6041464ABCED26FDE2BC7BB9642E0CE47BDF187CF4E230CDA1DEDCE2D9B3540DD1E1046A91F8F9290DE089AB7FFDA880ET1gEK" TargetMode="External"/><Relationship Id="rId56" Type="http://schemas.openxmlformats.org/officeDocument/2006/relationships/hyperlink" Target="consultantplus://offline/ref=3D8AA2F25EA714A6041464ABCED26FDE2BC7BB9642E0CE47BDF187CF4E230CDA1DEDCE2D9B3540D11D1046A91F8F9290DE089AB7FFDA880ET1gEK" TargetMode="External"/><Relationship Id="rId77" Type="http://schemas.openxmlformats.org/officeDocument/2006/relationships/hyperlink" Target="consultantplus://offline/ref=3D8AA2F25EA714A6041464ABCED26FDE2BC7BB9642E0CE47BDF187CF4E230CDA1DEDCE2D9B3541DE1F1046A91F8F9290DE089AB7FFDA880ET1gEK" TargetMode="External"/><Relationship Id="rId100" Type="http://schemas.openxmlformats.org/officeDocument/2006/relationships/hyperlink" Target="consultantplus://offline/ref=3D8AA2F25EA714A6041464ABCED26FDE2BC4B39340E9CE47BDF187CF4E230CDA1DEDCE2D9B3540DE1F1046A91F8F9290DE089AB7FFDA880ET1gEK" TargetMode="External"/><Relationship Id="rId105" Type="http://schemas.openxmlformats.org/officeDocument/2006/relationships/hyperlink" Target="consultantplus://offline/ref=3D8AA2F25EA714A6041464ABCED26FDE2BC4B39340E9CE47BDF187CF4E230CDA1DEDCE2D9B3540DE181046A91F8F9290DE089AB7FFDA880ET1gEK" TargetMode="External"/><Relationship Id="rId8" Type="http://schemas.openxmlformats.org/officeDocument/2006/relationships/hyperlink" Target="consultantplus://offline/ref=3D8AA2F25EA714A6041464ABCED26FDE2BC7BB9642E0CE47BDF187CF4E230CDA1DEDCE2D9B3540D8191046A91F8F9290DE089AB7FFDA880ET1gEK" TargetMode="External"/><Relationship Id="rId51" Type="http://schemas.openxmlformats.org/officeDocument/2006/relationships/hyperlink" Target="consultantplus://offline/ref=3D8AA2F25EA714A6041464ABCED26FDE2BC4B39340E9CE47BDF187CF4E230CDA1DEDCE2D9B3540DB1E1046A91F8F9290DE089AB7FFDA880ET1gEK" TargetMode="External"/><Relationship Id="rId72" Type="http://schemas.openxmlformats.org/officeDocument/2006/relationships/hyperlink" Target="consultantplus://offline/ref=3D8AA2F25EA714A6041464ABCED26FDE2BC7BB9642E0CE47BDF187CF4E230CDA1DEDCE2D9B3541DD1F1046A91F8F9290DE089AB7FFDA880ET1gEK" TargetMode="External"/><Relationship Id="rId93" Type="http://schemas.openxmlformats.org/officeDocument/2006/relationships/hyperlink" Target="consultantplus://offline/ref=3D8AA2F25EA714A6041464ABCED26FDE2BC7BB9642E0CE47BDF187CF4E230CDA1DEDCE2D9B3541D01C1046A91F8F9290DE089AB7FFDA880ET1gEK" TargetMode="External"/><Relationship Id="rId98" Type="http://schemas.openxmlformats.org/officeDocument/2006/relationships/image" Target="media/image7.wmf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3D8AA2F25EA714A6041464ABCED26FDE2BC7BB9642E0CE47BDF187CF4E230CDA1DEDCE2D9B3540DA1D1046A91F8F9290DE089AB7FFDA880ET1gEK" TargetMode="External"/><Relationship Id="rId46" Type="http://schemas.openxmlformats.org/officeDocument/2006/relationships/hyperlink" Target="consultantplus://offline/ref=3D8AA2F25EA714A6041464ABCED26FDE2BC4B39340E9CE47BDF187CF4E230CDA1DEDCE2D9B3540DA1E1046A91F8F9290DE089AB7FFDA880ET1gEK" TargetMode="External"/><Relationship Id="rId67" Type="http://schemas.openxmlformats.org/officeDocument/2006/relationships/hyperlink" Target="consultantplus://offline/ref=3D8AA2F25EA714A6041464ABCED26FDE2BC7BB9642E0CE47BDF187CF4E230CDA1DEDCE2D9B3541DB1C1046A91F8F9290DE089AB7FFDA880ET1gEK" TargetMode="External"/><Relationship Id="rId116" Type="http://schemas.openxmlformats.org/officeDocument/2006/relationships/hyperlink" Target="consultantplus://offline/ref=3D8AA2F25EA714A6041464ABCED26FDE2BC7BB9642E0CE47BDF187CF4E230CDA1DEDCE2D9B3541D1161046A91F8F9290DE089AB7FFDA880ET1gEK" TargetMode="External"/><Relationship Id="rId20" Type="http://schemas.openxmlformats.org/officeDocument/2006/relationships/hyperlink" Target="consultantplus://offline/ref=3D8AA2F25EA714A6041464ABCED26FDE2BC0BE9C4DE8CE47BDF187CF4E230CDA1DEDCE2D9B3540DC1C1046A91F8F9290DE089AB7FFDA880ET1gEK" TargetMode="External"/><Relationship Id="rId41" Type="http://schemas.openxmlformats.org/officeDocument/2006/relationships/hyperlink" Target="consultantplus://offline/ref=3D8AA2F25EA714A6041464ABCED26FDE2BC7BB9642E0CE47BDF187CF4E230CDA1DEDCE2D9B3540DF171046A91F8F9290DE089AB7FFDA880ET1gEK" TargetMode="External"/><Relationship Id="rId62" Type="http://schemas.openxmlformats.org/officeDocument/2006/relationships/hyperlink" Target="consultantplus://offline/ref=3D8AA2F25EA714A6041464ABCED26FDE2BC7BB9642E0CE47BDF187CF4E230CDA1DEDCE2D9B3541D91B1046A91F8F9290DE089AB7FFDA880ET1gEK" TargetMode="External"/><Relationship Id="rId83" Type="http://schemas.openxmlformats.org/officeDocument/2006/relationships/image" Target="media/image3.wmf"/><Relationship Id="rId88" Type="http://schemas.openxmlformats.org/officeDocument/2006/relationships/image" Target="media/image4.wmf"/><Relationship Id="rId111" Type="http://schemas.openxmlformats.org/officeDocument/2006/relationships/hyperlink" Target="consultantplus://offline/ref=3D8AA2F25EA714A6041464ABCED26FDE2BC4B39340E9CE47BDF187CF4E230CDA1DEDCE2D9B3540DF161046A91F8F9290DE089AB7FFDA880ET1gEK" TargetMode="External"/><Relationship Id="rId15" Type="http://schemas.openxmlformats.org/officeDocument/2006/relationships/hyperlink" Target="consultantplus://offline/ref=3D8AA2F25EA714A6041464ABCED26FDE2AC0BC9640E1CE47BDF187CF4E230CDA0FED96219A355ED81D0510F859TDg9K" TargetMode="External"/><Relationship Id="rId36" Type="http://schemas.openxmlformats.org/officeDocument/2006/relationships/hyperlink" Target="consultantplus://offline/ref=3D8AA2F25EA714A6041464ABCED26FDE2BC7BB9642E0CE47BDF187CF4E230CDA1DEDCE2D9B3540DD1B1046A91F8F9290DE089AB7FFDA880ET1gEK" TargetMode="External"/><Relationship Id="rId57" Type="http://schemas.openxmlformats.org/officeDocument/2006/relationships/hyperlink" Target="consultantplus://offline/ref=3D8AA2F25EA714A6041464ABCED26FDE2BC7BB9642E0CE47BDF187CF4E230CDA1DEDCE2D9B3540D11B1046A91F8F9290DE089AB7FFDA880ET1gEK" TargetMode="External"/><Relationship Id="rId106" Type="http://schemas.openxmlformats.org/officeDocument/2006/relationships/hyperlink" Target="consultantplus://offline/ref=3D8AA2F25EA714A6041464ABCED26FDE2BC4B39340E9CE47BDF187CF4E230CDA1DEDCE2D9B3540DE161046A91F8F9290DE089AB7FFDA880ET1gEK" TargetMode="External"/><Relationship Id="rId10" Type="http://schemas.openxmlformats.org/officeDocument/2006/relationships/hyperlink" Target="consultantplus://offline/ref=3D8AA2F25EA714A6041464ABCED26FDE2CC3B89440E5CE47BDF187CF4E230CDA1DEDCE2D9B3540DC1D1046A91F8F9290DE089AB7FFDA880ET1gEK" TargetMode="External"/><Relationship Id="rId31" Type="http://schemas.openxmlformats.org/officeDocument/2006/relationships/hyperlink" Target="consultantplus://offline/ref=3D8AA2F25EA714A6041464ABCED26FDE2BC7BB9642E0CE47BDF187CF4E230CDA1DEDCE2D9B3540DC1C1046A91F8F9290DE089AB7FFDA880ET1gEK" TargetMode="External"/><Relationship Id="rId52" Type="http://schemas.openxmlformats.org/officeDocument/2006/relationships/hyperlink" Target="consultantplus://offline/ref=3D8AA2F25EA714A6041464ABCED26FDE2BC7BB9642E0CE47BDF187CF4E230CDA1DEDCE2D9B3540D01E1046A91F8F9290DE089AB7FFDA880ET1gEK" TargetMode="External"/><Relationship Id="rId73" Type="http://schemas.openxmlformats.org/officeDocument/2006/relationships/hyperlink" Target="consultantplus://offline/ref=3D8AA2F25EA714A6041464ABCED26FDE2BC7BB9642E0CE47BDF187CF4E230CDA1DEDCE2D9B3541DD1D1046A91F8F9290DE089AB7FFDA880ET1gEK" TargetMode="External"/><Relationship Id="rId78" Type="http://schemas.openxmlformats.org/officeDocument/2006/relationships/hyperlink" Target="consultantplus://offline/ref=3D8AA2F25EA714A6041464ABCED26FDE2BC7BB9642E0CE47BDF187CF4E230CDA1DEDCE2D9B3541DE1D1046A91F8F9290DE089AB7FFDA880ET1gEK" TargetMode="External"/><Relationship Id="rId94" Type="http://schemas.openxmlformats.org/officeDocument/2006/relationships/hyperlink" Target="consultantplus://offline/ref=3D8AA2F25EA714A6041464ABCED26FDE2BC4B39340E9CE47BDF187CF4E230CDA1DEDCE2D9B3540DC1B1046A91F8F9290DE089AB7FFDA880ET1gEK" TargetMode="External"/><Relationship Id="rId99" Type="http://schemas.openxmlformats.org/officeDocument/2006/relationships/hyperlink" Target="consultantplus://offline/ref=3D8AA2F25EA714A6041464ABCED26FDE2BC4B39340E9CE47BDF187CF4E230CDA1DEDCE2D9B3540DE1F1046A91F8F9290DE089AB7FFDA880ET1gEK" TargetMode="External"/><Relationship Id="rId101" Type="http://schemas.openxmlformats.org/officeDocument/2006/relationships/hyperlink" Target="consultantplus://offline/ref=3D8AA2F25EA714A6041464ABCED26FDE2BC4B39340E9CE47BDF187CF4E230CDA1DEDCE2D9B3540DE1F1046A91F8F9290DE089AB7FFDA880ET1gEK" TargetMode="External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466</Pages>
  <Words>133395</Words>
  <Characters>760352</Characters>
  <Application>Microsoft Office Word</Application>
  <DocSecurity>0</DocSecurity>
  <Lines>6336</Lines>
  <Paragraphs>1783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Кротова Дарья Евгеньевна</dc:creator>
  <cp:lastModifiedBy>Кротова Дарья Евгеньевна</cp:lastModifiedBy>
  <cp:revision>1</cp:revision>
  <dcterms:created xsi:type="dcterms:W3CDTF">2023-02-10T10:32:00Z</dcterms:created>
  <dcterms:modified xsi:type="dcterms:W3CDTF">2023-02-10T10:34:00Z</dcterms:modified>
</cp:coreProperties>
</file>